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E552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2B1C7F">
        <w:rPr>
          <w:rFonts w:ascii="Tahoma" w:hAnsi="Tahoma" w:cs="Tahoma"/>
          <w:b/>
          <w:bCs/>
          <w:sz w:val="24"/>
          <w:szCs w:val="24"/>
        </w:rPr>
        <w:t>GREE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Ar Condicionado </w:t>
      </w:r>
      <w:proofErr w:type="spellStart"/>
      <w:r w:rsidR="002B1C7F">
        <w:rPr>
          <w:rFonts w:ascii="Tahoma" w:hAnsi="Tahoma" w:cs="Tahoma"/>
          <w:b/>
          <w:bCs/>
          <w:sz w:val="24"/>
          <w:szCs w:val="24"/>
        </w:rPr>
        <w:t>M</w:t>
      </w:r>
      <w:r w:rsidR="006C4463">
        <w:rPr>
          <w:rFonts w:ascii="Tahoma" w:hAnsi="Tahoma" w:cs="Tahoma"/>
          <w:b/>
          <w:bCs/>
          <w:sz w:val="24"/>
          <w:szCs w:val="24"/>
        </w:rPr>
        <w:t>ultisplit</w:t>
      </w:r>
      <w:proofErr w:type="spellEnd"/>
    </w:p>
    <w:p w14:paraId="13A7402D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1255B978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7DB8F021" w14:textId="77777777" w:rsidR="00367D35" w:rsidRDefault="00367D35" w:rsidP="00F323C8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93"/>
        <w:gridCol w:w="963"/>
      </w:tblGrid>
      <w:tr w:rsidR="006F2020" w14:paraId="22CF1078" w14:textId="77777777" w:rsidTr="006F2020">
        <w:tc>
          <w:tcPr>
            <w:tcW w:w="9493" w:type="dxa"/>
          </w:tcPr>
          <w:p w14:paraId="3AE12364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14, 2x1</w:t>
            </w:r>
          </w:p>
        </w:tc>
        <w:tc>
          <w:tcPr>
            <w:tcW w:w="963" w:type="dxa"/>
          </w:tcPr>
          <w:p w14:paraId="6A17817A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6F2020" w14:paraId="70379E3D" w14:textId="77777777" w:rsidTr="006F2020">
        <w:tc>
          <w:tcPr>
            <w:tcW w:w="9493" w:type="dxa"/>
          </w:tcPr>
          <w:p w14:paraId="7CB79BB0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18, 2x1</w:t>
            </w:r>
          </w:p>
        </w:tc>
        <w:tc>
          <w:tcPr>
            <w:tcW w:w="963" w:type="dxa"/>
          </w:tcPr>
          <w:p w14:paraId="2ADCB5CF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6F2020" w14:paraId="0D6766AC" w14:textId="77777777" w:rsidTr="006F2020">
        <w:tc>
          <w:tcPr>
            <w:tcW w:w="9493" w:type="dxa"/>
          </w:tcPr>
          <w:p w14:paraId="20BE7469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21, 3x1</w:t>
            </w:r>
          </w:p>
        </w:tc>
        <w:tc>
          <w:tcPr>
            <w:tcW w:w="963" w:type="dxa"/>
          </w:tcPr>
          <w:p w14:paraId="4584A980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</w:tr>
      <w:tr w:rsidR="006F2020" w14:paraId="73CB7440" w14:textId="77777777" w:rsidTr="006F2020">
        <w:tc>
          <w:tcPr>
            <w:tcW w:w="9493" w:type="dxa"/>
          </w:tcPr>
          <w:p w14:paraId="52DA9FC9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24, 3x1</w:t>
            </w:r>
          </w:p>
        </w:tc>
        <w:tc>
          <w:tcPr>
            <w:tcW w:w="963" w:type="dxa"/>
          </w:tcPr>
          <w:p w14:paraId="2830D0EA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</w:tr>
      <w:tr w:rsidR="006F2020" w14:paraId="5BC557BC" w14:textId="77777777" w:rsidTr="006F2020">
        <w:tc>
          <w:tcPr>
            <w:tcW w:w="9493" w:type="dxa"/>
          </w:tcPr>
          <w:p w14:paraId="5F37B3E2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28, 4x1</w:t>
            </w:r>
          </w:p>
        </w:tc>
        <w:tc>
          <w:tcPr>
            <w:tcW w:w="963" w:type="dxa"/>
          </w:tcPr>
          <w:p w14:paraId="76FCD005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6</w:t>
            </w:r>
          </w:p>
        </w:tc>
      </w:tr>
      <w:tr w:rsidR="006F2020" w14:paraId="27EBCC5E" w14:textId="77777777" w:rsidTr="006F2020">
        <w:tc>
          <w:tcPr>
            <w:tcW w:w="9493" w:type="dxa"/>
          </w:tcPr>
          <w:p w14:paraId="3CC3B451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36, 4x1</w:t>
            </w:r>
          </w:p>
        </w:tc>
        <w:tc>
          <w:tcPr>
            <w:tcW w:w="963" w:type="dxa"/>
          </w:tcPr>
          <w:p w14:paraId="3AE96C48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</w:p>
        </w:tc>
      </w:tr>
      <w:tr w:rsidR="006F2020" w14:paraId="17DABE75" w14:textId="77777777" w:rsidTr="006F2020">
        <w:tc>
          <w:tcPr>
            <w:tcW w:w="9493" w:type="dxa"/>
          </w:tcPr>
          <w:p w14:paraId="1C0BED32" w14:textId="348F3B95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4</w:t>
            </w:r>
            <w:r w:rsidR="00263E06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, 5x1</w:t>
            </w:r>
          </w:p>
        </w:tc>
        <w:tc>
          <w:tcPr>
            <w:tcW w:w="963" w:type="dxa"/>
          </w:tcPr>
          <w:p w14:paraId="10974FBD" w14:textId="77777777" w:rsidR="006F2020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</w:tr>
      <w:tr w:rsidR="00BE3A52" w14:paraId="5CAB5235" w14:textId="77777777" w:rsidTr="006F2020">
        <w:tc>
          <w:tcPr>
            <w:tcW w:w="9493" w:type="dxa"/>
          </w:tcPr>
          <w:p w14:paraId="427FF9CB" w14:textId="14A8567D" w:rsidR="00BE3A52" w:rsidRPr="008E0FD8" w:rsidRDefault="00BE3A52" w:rsidP="00BE3A5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36, 4x1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MARINA</w:t>
            </w:r>
          </w:p>
        </w:tc>
        <w:tc>
          <w:tcPr>
            <w:tcW w:w="963" w:type="dxa"/>
          </w:tcPr>
          <w:p w14:paraId="429EAEF9" w14:textId="5537EEEC" w:rsidR="00BE3A52" w:rsidRDefault="00C71E15" w:rsidP="00BE3A5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</w:t>
            </w:r>
          </w:p>
        </w:tc>
      </w:tr>
      <w:tr w:rsidR="00BE3A52" w14:paraId="174AC8F5" w14:textId="77777777" w:rsidTr="006F2020">
        <w:tc>
          <w:tcPr>
            <w:tcW w:w="9493" w:type="dxa"/>
          </w:tcPr>
          <w:p w14:paraId="0B5A96F8" w14:textId="15602C64" w:rsidR="00BE3A52" w:rsidRPr="008E0FD8" w:rsidRDefault="00BE3A52" w:rsidP="00BE3A5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Uni.Exterior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42, 5x1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MARINA</w:t>
            </w:r>
          </w:p>
        </w:tc>
        <w:tc>
          <w:tcPr>
            <w:tcW w:w="963" w:type="dxa"/>
          </w:tcPr>
          <w:p w14:paraId="2D5E5760" w14:textId="68234113" w:rsidR="00BE3A52" w:rsidRDefault="00C71E15" w:rsidP="00BE3A5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</w:t>
            </w:r>
          </w:p>
        </w:tc>
      </w:tr>
      <w:tr w:rsidR="00BE3A52" w14:paraId="49D3380A" w14:textId="77777777" w:rsidTr="006F2020">
        <w:tc>
          <w:tcPr>
            <w:tcW w:w="9493" w:type="dxa"/>
          </w:tcPr>
          <w:p w14:paraId="55B36A74" w14:textId="1CA68B45" w:rsidR="00BE3A52" w:rsidRPr="008E0FD8" w:rsidRDefault="00BE3A52" w:rsidP="00BE3A5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Acumulador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MARINA</w:t>
            </w:r>
          </w:p>
        </w:tc>
        <w:tc>
          <w:tcPr>
            <w:tcW w:w="963" w:type="dxa"/>
          </w:tcPr>
          <w:p w14:paraId="5F07D069" w14:textId="10891FF4" w:rsidR="00BE3A52" w:rsidRDefault="00C71E15" w:rsidP="00BE3A5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11</w:t>
            </w:r>
          </w:p>
        </w:tc>
      </w:tr>
      <w:tr w:rsidR="006F2020" w14:paraId="54196FAE" w14:textId="77777777" w:rsidTr="006F2020">
        <w:tc>
          <w:tcPr>
            <w:tcW w:w="9493" w:type="dxa"/>
          </w:tcPr>
          <w:p w14:paraId="3DC95C34" w14:textId="01AEFD18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PULAR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963" w:type="dxa"/>
          </w:tcPr>
          <w:p w14:paraId="70E31E97" w14:textId="4A25EE22" w:rsidR="006F2020" w:rsidRDefault="00A65E1D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11</w:t>
            </w:r>
          </w:p>
        </w:tc>
      </w:tr>
      <w:tr w:rsidR="006F2020" w14:paraId="5AD241AB" w14:textId="77777777" w:rsidTr="006F2020">
        <w:tc>
          <w:tcPr>
            <w:tcW w:w="9493" w:type="dxa"/>
          </w:tcPr>
          <w:p w14:paraId="6EDE448B" w14:textId="01593D6D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PULAR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963" w:type="dxa"/>
          </w:tcPr>
          <w:p w14:paraId="5FF87CA2" w14:textId="3A145183" w:rsidR="006F2020" w:rsidRDefault="00A65E1D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</w:t>
            </w:r>
          </w:p>
        </w:tc>
      </w:tr>
      <w:tr w:rsidR="006F2020" w14:paraId="0C8D1BD6" w14:textId="77777777" w:rsidTr="006F2020">
        <w:tc>
          <w:tcPr>
            <w:tcW w:w="9493" w:type="dxa"/>
          </w:tcPr>
          <w:p w14:paraId="4F2E2FC3" w14:textId="686B0E5B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PULAR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963" w:type="dxa"/>
          </w:tcPr>
          <w:p w14:paraId="39EB223C" w14:textId="044B72B0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6F2020" w14:paraId="315060C8" w14:textId="77777777" w:rsidTr="006F2020">
        <w:tc>
          <w:tcPr>
            <w:tcW w:w="9493" w:type="dxa"/>
          </w:tcPr>
          <w:p w14:paraId="1C719186" w14:textId="3859180A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PULAR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963" w:type="dxa"/>
          </w:tcPr>
          <w:p w14:paraId="4BE87EAC" w14:textId="4D9F7BA7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6F2020" w14:paraId="6309E44A" w14:textId="77777777" w:rsidTr="006F2020">
        <w:tc>
          <w:tcPr>
            <w:tcW w:w="9493" w:type="dxa"/>
          </w:tcPr>
          <w:p w14:paraId="739D9964" w14:textId="765DF0F0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PULAR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963" w:type="dxa"/>
          </w:tcPr>
          <w:p w14:paraId="00128F23" w14:textId="0F709A23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6F2020" w14:paraId="0E476397" w14:textId="77777777" w:rsidTr="006F2020">
        <w:tc>
          <w:tcPr>
            <w:tcW w:w="9493" w:type="dxa"/>
          </w:tcPr>
          <w:p w14:paraId="0D87DC08" w14:textId="0DA2EA6E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CLIVIA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963" w:type="dxa"/>
          </w:tcPr>
          <w:p w14:paraId="3010C44C" w14:textId="4537D417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</w:tr>
      <w:tr w:rsidR="006F2020" w14:paraId="71D75555" w14:textId="77777777" w:rsidTr="006F2020">
        <w:tc>
          <w:tcPr>
            <w:tcW w:w="9493" w:type="dxa"/>
          </w:tcPr>
          <w:p w14:paraId="63C4525F" w14:textId="38BD933A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CLIVIA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963" w:type="dxa"/>
          </w:tcPr>
          <w:p w14:paraId="7D990164" w14:textId="156DF930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</w:tr>
      <w:tr w:rsidR="006F2020" w14:paraId="2E03F9BD" w14:textId="77777777" w:rsidTr="006F2020">
        <w:tc>
          <w:tcPr>
            <w:tcW w:w="9493" w:type="dxa"/>
          </w:tcPr>
          <w:p w14:paraId="6CF18F65" w14:textId="600D4B9D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CLIVIA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963" w:type="dxa"/>
          </w:tcPr>
          <w:p w14:paraId="0A16F6BA" w14:textId="30AE74D6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</w:tr>
      <w:tr w:rsidR="006F2020" w14:paraId="0C0AA85C" w14:textId="77777777" w:rsidTr="006F2020">
        <w:tc>
          <w:tcPr>
            <w:tcW w:w="9493" w:type="dxa"/>
          </w:tcPr>
          <w:p w14:paraId="69909C07" w14:textId="219F80F6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Mural </w:t>
            </w:r>
            <w:r w:rsidR="00BE3A52">
              <w:rPr>
                <w:rFonts w:ascii="Tahoma" w:hAnsi="Tahoma" w:cs="Tahoma"/>
                <w:b/>
                <w:bCs/>
                <w:sz w:val="24"/>
                <w:szCs w:val="24"/>
              </w:rPr>
              <w:t>CLIVIA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24</w:t>
            </w:r>
          </w:p>
        </w:tc>
        <w:tc>
          <w:tcPr>
            <w:tcW w:w="963" w:type="dxa"/>
          </w:tcPr>
          <w:p w14:paraId="6BBEA69C" w14:textId="33CBB1A2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</w:tr>
      <w:tr w:rsidR="006F2020" w14:paraId="6EB26455" w14:textId="77777777" w:rsidTr="006F2020">
        <w:tc>
          <w:tcPr>
            <w:tcW w:w="9493" w:type="dxa"/>
          </w:tcPr>
          <w:p w14:paraId="0FE9844D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Conduta 9</w:t>
            </w:r>
          </w:p>
        </w:tc>
        <w:tc>
          <w:tcPr>
            <w:tcW w:w="963" w:type="dxa"/>
          </w:tcPr>
          <w:p w14:paraId="0C853E44" w14:textId="13C5CA95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6</w:t>
            </w:r>
          </w:p>
        </w:tc>
      </w:tr>
      <w:tr w:rsidR="006F2020" w14:paraId="0D46CEB0" w14:textId="77777777" w:rsidTr="006F2020">
        <w:tc>
          <w:tcPr>
            <w:tcW w:w="9493" w:type="dxa"/>
          </w:tcPr>
          <w:p w14:paraId="4CC00278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Conduta 12</w:t>
            </w:r>
          </w:p>
        </w:tc>
        <w:tc>
          <w:tcPr>
            <w:tcW w:w="963" w:type="dxa"/>
          </w:tcPr>
          <w:p w14:paraId="7D2B9D84" w14:textId="6DD09FE8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6</w:t>
            </w:r>
          </w:p>
        </w:tc>
      </w:tr>
      <w:tr w:rsidR="006F2020" w14:paraId="1FA50EA0" w14:textId="77777777" w:rsidTr="006F2020">
        <w:tc>
          <w:tcPr>
            <w:tcW w:w="9493" w:type="dxa"/>
          </w:tcPr>
          <w:p w14:paraId="7073E19E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Conduta 18</w:t>
            </w:r>
          </w:p>
        </w:tc>
        <w:tc>
          <w:tcPr>
            <w:tcW w:w="963" w:type="dxa"/>
          </w:tcPr>
          <w:p w14:paraId="28A366A2" w14:textId="70A7BE77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</w:p>
        </w:tc>
      </w:tr>
      <w:tr w:rsidR="006F2020" w14:paraId="0028256D" w14:textId="77777777" w:rsidTr="006F2020">
        <w:tc>
          <w:tcPr>
            <w:tcW w:w="9493" w:type="dxa"/>
          </w:tcPr>
          <w:p w14:paraId="1DB09246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Conduta 24</w:t>
            </w:r>
          </w:p>
        </w:tc>
        <w:tc>
          <w:tcPr>
            <w:tcW w:w="963" w:type="dxa"/>
          </w:tcPr>
          <w:p w14:paraId="19E84EEA" w14:textId="408B6D04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</w:p>
        </w:tc>
      </w:tr>
      <w:tr w:rsidR="006F2020" w14:paraId="31606C03" w14:textId="77777777" w:rsidTr="006F2020">
        <w:tc>
          <w:tcPr>
            <w:tcW w:w="9493" w:type="dxa"/>
          </w:tcPr>
          <w:p w14:paraId="1F3085D7" w14:textId="77777777" w:rsidR="006F2020" w:rsidRPr="008E0FD8" w:rsidRDefault="006F2020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Cassete 12</w:t>
            </w:r>
          </w:p>
        </w:tc>
        <w:tc>
          <w:tcPr>
            <w:tcW w:w="963" w:type="dxa"/>
          </w:tcPr>
          <w:p w14:paraId="238B4846" w14:textId="5B4186BF" w:rsidR="006F2020" w:rsidRDefault="00263E06" w:rsidP="00F323C8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</w:tr>
      <w:tr w:rsidR="006F2020" w14:paraId="02C01BD7" w14:textId="77777777" w:rsidTr="006F2020">
        <w:tc>
          <w:tcPr>
            <w:tcW w:w="9493" w:type="dxa"/>
          </w:tcPr>
          <w:p w14:paraId="5B1C8CF9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Cassete 18</w:t>
            </w:r>
          </w:p>
        </w:tc>
        <w:tc>
          <w:tcPr>
            <w:tcW w:w="963" w:type="dxa"/>
          </w:tcPr>
          <w:p w14:paraId="71591D26" w14:textId="5EF213C7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</w:tr>
      <w:tr w:rsidR="006F2020" w14:paraId="5EF21F2E" w14:textId="77777777" w:rsidTr="006F2020">
        <w:tc>
          <w:tcPr>
            <w:tcW w:w="9493" w:type="dxa"/>
          </w:tcPr>
          <w:p w14:paraId="1EF8C346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Cassete 24</w:t>
            </w:r>
          </w:p>
        </w:tc>
        <w:tc>
          <w:tcPr>
            <w:tcW w:w="963" w:type="dxa"/>
          </w:tcPr>
          <w:p w14:paraId="486828CD" w14:textId="32CC2B49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19</w:t>
            </w:r>
          </w:p>
        </w:tc>
      </w:tr>
      <w:tr w:rsidR="006F2020" w14:paraId="1BC69C58" w14:textId="77777777" w:rsidTr="006F2020">
        <w:tc>
          <w:tcPr>
            <w:tcW w:w="9493" w:type="dxa"/>
          </w:tcPr>
          <w:p w14:paraId="09A31855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Teto-chão 9</w:t>
            </w:r>
          </w:p>
        </w:tc>
        <w:tc>
          <w:tcPr>
            <w:tcW w:w="963" w:type="dxa"/>
          </w:tcPr>
          <w:p w14:paraId="50E92894" w14:textId="041C7F18" w:rsidR="006F2020" w:rsidRDefault="006D56FB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19</w:t>
            </w:r>
          </w:p>
        </w:tc>
      </w:tr>
      <w:tr w:rsidR="006F2020" w14:paraId="52AD6419" w14:textId="77777777" w:rsidTr="006F2020">
        <w:tc>
          <w:tcPr>
            <w:tcW w:w="9493" w:type="dxa"/>
          </w:tcPr>
          <w:p w14:paraId="2D68A8FF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Teto-chão 12</w:t>
            </w:r>
          </w:p>
        </w:tc>
        <w:tc>
          <w:tcPr>
            <w:tcW w:w="963" w:type="dxa"/>
          </w:tcPr>
          <w:p w14:paraId="23280DFD" w14:textId="4FE8D544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20</w:t>
            </w:r>
          </w:p>
        </w:tc>
      </w:tr>
      <w:tr w:rsidR="006F2020" w14:paraId="123398A5" w14:textId="77777777" w:rsidTr="006F2020">
        <w:tc>
          <w:tcPr>
            <w:tcW w:w="9493" w:type="dxa"/>
          </w:tcPr>
          <w:p w14:paraId="60E5EDF8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Teto-chão 18</w:t>
            </w:r>
          </w:p>
        </w:tc>
        <w:tc>
          <w:tcPr>
            <w:tcW w:w="963" w:type="dxa"/>
          </w:tcPr>
          <w:p w14:paraId="6FE72998" w14:textId="11071182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6F2020" w14:paraId="447BAE12" w14:textId="77777777" w:rsidTr="006F2020">
        <w:tc>
          <w:tcPr>
            <w:tcW w:w="9493" w:type="dxa"/>
          </w:tcPr>
          <w:p w14:paraId="60739F1F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Teto-chão 24</w:t>
            </w:r>
          </w:p>
        </w:tc>
        <w:tc>
          <w:tcPr>
            <w:tcW w:w="963" w:type="dxa"/>
          </w:tcPr>
          <w:p w14:paraId="4EAC5668" w14:textId="58769820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21</w:t>
            </w:r>
          </w:p>
        </w:tc>
      </w:tr>
      <w:tr w:rsidR="006F2020" w14:paraId="6E12B8EB" w14:textId="77777777" w:rsidTr="006F2020">
        <w:tc>
          <w:tcPr>
            <w:tcW w:w="9493" w:type="dxa"/>
          </w:tcPr>
          <w:p w14:paraId="57D1BDA8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Consola 9</w:t>
            </w:r>
          </w:p>
        </w:tc>
        <w:tc>
          <w:tcPr>
            <w:tcW w:w="963" w:type="dxa"/>
          </w:tcPr>
          <w:p w14:paraId="2465BD0F" w14:textId="2A1A2ACA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</w:tr>
      <w:tr w:rsidR="006F2020" w14:paraId="23128D93" w14:textId="77777777" w:rsidTr="006F2020">
        <w:tc>
          <w:tcPr>
            <w:tcW w:w="9493" w:type="dxa"/>
          </w:tcPr>
          <w:p w14:paraId="5F4D12B8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Consola 12</w:t>
            </w:r>
          </w:p>
        </w:tc>
        <w:tc>
          <w:tcPr>
            <w:tcW w:w="963" w:type="dxa"/>
          </w:tcPr>
          <w:p w14:paraId="2AD406B8" w14:textId="4045F362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A65E1D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6F2020" w14:paraId="7F752588" w14:textId="77777777" w:rsidTr="006F2020">
        <w:tc>
          <w:tcPr>
            <w:tcW w:w="9493" w:type="dxa"/>
          </w:tcPr>
          <w:p w14:paraId="19CDF3E1" w14:textId="77777777" w:rsidR="006F2020" w:rsidRPr="008E0FD8" w:rsidRDefault="006F2020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r w:rsidRPr="008E0FD8">
              <w:rPr>
                <w:rFonts w:ascii="Tahoma" w:hAnsi="Tahoma" w:cs="Tahoma"/>
                <w:b/>
                <w:bCs/>
                <w:sz w:val="24"/>
                <w:szCs w:val="24"/>
              </w:rPr>
              <w:t>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Consola 18</w:t>
            </w:r>
          </w:p>
        </w:tc>
        <w:tc>
          <w:tcPr>
            <w:tcW w:w="963" w:type="dxa"/>
          </w:tcPr>
          <w:p w14:paraId="0D11D06A" w14:textId="59AF30EA" w:rsidR="006F2020" w:rsidRDefault="00263E06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BE3A52" w14:paraId="341E6A23" w14:textId="77777777" w:rsidTr="006F2020">
        <w:tc>
          <w:tcPr>
            <w:tcW w:w="9493" w:type="dxa"/>
          </w:tcPr>
          <w:p w14:paraId="5ED8A85D" w14:textId="2DCF6DDF" w:rsidR="00BE3A52" w:rsidRPr="008E0FD8" w:rsidRDefault="00BE3A52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M.descrit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Cassete 1 Via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38BFE0C3" w14:textId="521F73DB" w:rsidR="00BE3A52" w:rsidRDefault="00A65E1D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23</w:t>
            </w:r>
          </w:p>
        </w:tc>
      </w:tr>
      <w:tr w:rsidR="00BE3A52" w14:paraId="16592A6C" w14:textId="77777777" w:rsidTr="006F2020">
        <w:tc>
          <w:tcPr>
            <w:tcW w:w="9493" w:type="dxa"/>
          </w:tcPr>
          <w:p w14:paraId="30C0ABA3" w14:textId="5D25C5D8" w:rsidR="00BE3A52" w:rsidRDefault="00BE3A52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M.descrit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Cassete 1 Via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14:paraId="6A854947" w14:textId="5877A31B" w:rsidR="00BE3A52" w:rsidRDefault="00A65E1D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BE3A52" w14:paraId="0BBCF351" w14:textId="77777777" w:rsidTr="006F2020">
        <w:tc>
          <w:tcPr>
            <w:tcW w:w="9493" w:type="dxa"/>
          </w:tcPr>
          <w:p w14:paraId="498B087F" w14:textId="0C2616DE" w:rsidR="00BE3A52" w:rsidRDefault="00BE3A52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M.descrit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Cassete 1 Via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14:paraId="75D1C69A" w14:textId="68263BD0" w:rsidR="00BE3A52" w:rsidRDefault="00A65E1D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24</w:t>
            </w:r>
          </w:p>
        </w:tc>
      </w:tr>
      <w:tr w:rsidR="00BE3A52" w14:paraId="292DB0E6" w14:textId="77777777" w:rsidTr="006F2020">
        <w:tc>
          <w:tcPr>
            <w:tcW w:w="9493" w:type="dxa"/>
          </w:tcPr>
          <w:p w14:paraId="3A1015E7" w14:textId="4C7F1577" w:rsidR="00BE3A52" w:rsidRDefault="00BE3A52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M.descrit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GREE Ar Condicionado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Multisplit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Uni.Interior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Cassete 1 Via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14:paraId="16251F47" w14:textId="1A1F5C20" w:rsidR="00BE3A52" w:rsidRDefault="00A65E1D" w:rsidP="006F202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  <w:r w:rsidR="006D56FB"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</w:tr>
    </w:tbl>
    <w:p w14:paraId="4C2DC6FF" w14:textId="77777777" w:rsidR="006F2020" w:rsidRDefault="006F2020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1337F064" w14:textId="77777777" w:rsidR="00031A64" w:rsidRDefault="00031A64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640DF84E" w14:textId="77777777" w:rsidR="00367D35" w:rsidRPr="00031A64" w:rsidRDefault="00031A64" w:rsidP="00F323C8">
      <w:pPr>
        <w:rPr>
          <w:rFonts w:ascii="Tahoma" w:hAnsi="Tahoma" w:cs="Tahoma"/>
          <w:sz w:val="24"/>
          <w:szCs w:val="24"/>
        </w:rPr>
      </w:pPr>
      <w:r w:rsidRPr="00031A64">
        <w:rPr>
          <w:rFonts w:ascii="Tahoma" w:hAnsi="Tahoma" w:cs="Tahoma"/>
          <w:sz w:val="24"/>
          <w:szCs w:val="24"/>
        </w:rPr>
        <w:t>Os ap</w:t>
      </w:r>
      <w:r>
        <w:rPr>
          <w:rFonts w:ascii="Tahoma" w:hAnsi="Tahoma" w:cs="Tahoma"/>
          <w:sz w:val="24"/>
          <w:szCs w:val="24"/>
        </w:rPr>
        <w:t xml:space="preserve">arelhos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, com unidades exteriores </w:t>
      </w:r>
      <w:proofErr w:type="spellStart"/>
      <w:r>
        <w:rPr>
          <w:rFonts w:ascii="Tahoma" w:hAnsi="Tahoma" w:cs="Tahoma"/>
          <w:sz w:val="24"/>
          <w:szCs w:val="24"/>
        </w:rPr>
        <w:t>multisplits</w:t>
      </w:r>
      <w:proofErr w:type="spellEnd"/>
      <w:r>
        <w:rPr>
          <w:rFonts w:ascii="Tahoma" w:hAnsi="Tahoma" w:cs="Tahoma"/>
          <w:sz w:val="24"/>
          <w:szCs w:val="24"/>
        </w:rPr>
        <w:t>, ou seja, preparadas para várias unidades interiores, conforme descrito mais à frente.</w:t>
      </w:r>
    </w:p>
    <w:p w14:paraId="06FBA939" w14:textId="0DC5B260" w:rsidR="00031A64" w:rsidRDefault="00031A64" w:rsidP="00C97F36">
      <w:pPr>
        <w:rPr>
          <w:rFonts w:ascii="Tahoma" w:hAnsi="Tahoma" w:cs="Tahoma"/>
          <w:b/>
          <w:bCs/>
          <w:sz w:val="24"/>
          <w:szCs w:val="24"/>
        </w:rPr>
      </w:pPr>
    </w:p>
    <w:p w14:paraId="7458CEE2" w14:textId="0E05B548" w:rsidR="00BB00CA" w:rsidRDefault="00BB00CA" w:rsidP="00C97F36">
      <w:pPr>
        <w:rPr>
          <w:rFonts w:ascii="Tahoma" w:hAnsi="Tahoma" w:cs="Tahoma"/>
          <w:b/>
          <w:bCs/>
          <w:sz w:val="24"/>
          <w:szCs w:val="24"/>
        </w:rPr>
      </w:pPr>
    </w:p>
    <w:p w14:paraId="0C084454" w14:textId="343214B2" w:rsidR="00BB00CA" w:rsidRDefault="00BB00CA" w:rsidP="00C97F36">
      <w:pPr>
        <w:rPr>
          <w:rFonts w:ascii="Tahoma" w:hAnsi="Tahoma" w:cs="Tahoma"/>
          <w:b/>
          <w:bCs/>
          <w:sz w:val="24"/>
          <w:szCs w:val="24"/>
        </w:rPr>
      </w:pPr>
    </w:p>
    <w:p w14:paraId="0050C3C4" w14:textId="77777777" w:rsidR="00BB00CA" w:rsidRDefault="00BB00CA" w:rsidP="00C97F36">
      <w:pPr>
        <w:rPr>
          <w:rFonts w:ascii="Tahoma" w:hAnsi="Tahoma" w:cs="Tahoma"/>
          <w:b/>
          <w:bCs/>
          <w:sz w:val="24"/>
          <w:szCs w:val="24"/>
        </w:rPr>
      </w:pPr>
    </w:p>
    <w:p w14:paraId="7F979DDC" w14:textId="77777777" w:rsidR="00C97F36" w:rsidRDefault="006F2020" w:rsidP="00C97F36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14, 2x1</w:t>
      </w:r>
    </w:p>
    <w:p w14:paraId="768FFCED" w14:textId="77777777" w:rsidR="002B1C7F" w:rsidRDefault="00031A64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exteriores 14, 2x1, serão do tipo combinável com 2 unidades interiores independentes. Serão </w:t>
      </w:r>
      <w:r w:rsidR="002B1C7F">
        <w:rPr>
          <w:rFonts w:ascii="Tahoma" w:hAnsi="Tahoma" w:cs="Tahoma"/>
          <w:sz w:val="24"/>
          <w:szCs w:val="24"/>
        </w:rPr>
        <w:t>de pequenas dimensões e grandes funcionalidades. Devem ser dotados de compressores inverter</w:t>
      </w:r>
      <w:r w:rsidR="009A11AA">
        <w:rPr>
          <w:rFonts w:ascii="Tahoma" w:hAnsi="Tahoma" w:cs="Tahoma"/>
          <w:sz w:val="24"/>
          <w:szCs w:val="24"/>
        </w:rPr>
        <w:t xml:space="preserve"> a trabalhar com gás R32</w:t>
      </w:r>
      <w:r w:rsidR="002B1C7F">
        <w:rPr>
          <w:rFonts w:ascii="Tahoma" w:hAnsi="Tahoma" w:cs="Tahoma"/>
          <w:sz w:val="24"/>
          <w:szCs w:val="24"/>
        </w:rPr>
        <w:t xml:space="preserve">. A sua eficiência deve chegar a SEER de </w:t>
      </w:r>
      <w:r>
        <w:rPr>
          <w:rFonts w:ascii="Tahoma" w:hAnsi="Tahoma" w:cs="Tahoma"/>
          <w:sz w:val="24"/>
          <w:szCs w:val="24"/>
        </w:rPr>
        <w:t>6</w:t>
      </w:r>
      <w:r w:rsidR="002B1C7F">
        <w:rPr>
          <w:rFonts w:ascii="Tahoma" w:hAnsi="Tahoma" w:cs="Tahoma"/>
          <w:sz w:val="24"/>
          <w:szCs w:val="24"/>
        </w:rPr>
        <w:t xml:space="preserve">,1 e SCOP de </w:t>
      </w:r>
      <w:r>
        <w:rPr>
          <w:rFonts w:ascii="Tahoma" w:hAnsi="Tahoma" w:cs="Tahoma"/>
          <w:sz w:val="24"/>
          <w:szCs w:val="24"/>
        </w:rPr>
        <w:t>4</w:t>
      </w:r>
      <w:r w:rsidR="002B1C7F">
        <w:rPr>
          <w:rFonts w:ascii="Tahoma" w:hAnsi="Tahoma" w:cs="Tahoma"/>
          <w:sz w:val="24"/>
          <w:szCs w:val="24"/>
        </w:rPr>
        <w:t>, com classificação energética de A++</w:t>
      </w:r>
      <w:r>
        <w:rPr>
          <w:rFonts w:ascii="Tahoma" w:hAnsi="Tahoma" w:cs="Tahoma"/>
          <w:sz w:val="24"/>
          <w:szCs w:val="24"/>
        </w:rPr>
        <w:t>/A</w:t>
      </w:r>
      <w:r w:rsidR="002B1C7F">
        <w:rPr>
          <w:rFonts w:ascii="Tahoma" w:hAnsi="Tahoma" w:cs="Tahoma"/>
          <w:sz w:val="24"/>
          <w:szCs w:val="24"/>
        </w:rPr>
        <w:t>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031A64" w14:paraId="4AD5FFA2" w14:textId="77777777" w:rsidTr="00031A64">
        <w:tc>
          <w:tcPr>
            <w:tcW w:w="7225" w:type="dxa"/>
          </w:tcPr>
          <w:p w14:paraId="0CE7019E" w14:textId="77777777" w:rsidR="00031A64" w:rsidRPr="00830811" w:rsidRDefault="00031A6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1535C512" w14:textId="77777777" w:rsidR="00031A64" w:rsidRPr="00830811" w:rsidRDefault="00031A6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FM 14 R32</w:t>
            </w:r>
          </w:p>
        </w:tc>
      </w:tr>
      <w:tr w:rsidR="00031A64" w14:paraId="38EA35FF" w14:textId="77777777" w:rsidTr="00031A64">
        <w:tc>
          <w:tcPr>
            <w:tcW w:w="7225" w:type="dxa"/>
          </w:tcPr>
          <w:p w14:paraId="0EBCB741" w14:textId="77777777" w:rsidR="00031A64" w:rsidRPr="00830811" w:rsidRDefault="00031A6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78CF0470" w14:textId="77777777" w:rsidR="00031A64" w:rsidRPr="00830811" w:rsidRDefault="00031A6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031A64" w14:paraId="1118234B" w14:textId="77777777" w:rsidTr="00031A64">
        <w:tc>
          <w:tcPr>
            <w:tcW w:w="7225" w:type="dxa"/>
          </w:tcPr>
          <w:p w14:paraId="0C26547A" w14:textId="77777777" w:rsidR="00031A64" w:rsidRPr="00830811" w:rsidRDefault="00031A6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58381D2" w14:textId="3A5F00B5" w:rsidR="00031A64" w:rsidRPr="00830811" w:rsidRDefault="00031A6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25</w:t>
            </w:r>
          </w:p>
        </w:tc>
      </w:tr>
      <w:tr w:rsidR="00031A64" w14:paraId="6B916F35" w14:textId="77777777" w:rsidTr="00031A64">
        <w:tc>
          <w:tcPr>
            <w:tcW w:w="7225" w:type="dxa"/>
          </w:tcPr>
          <w:p w14:paraId="660EAB17" w14:textId="77777777" w:rsidR="00031A6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5BC6900F" w14:textId="77777777" w:rsidR="00031A6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 x 1</w:t>
            </w:r>
          </w:p>
        </w:tc>
      </w:tr>
      <w:tr w:rsidR="00F65F94" w14:paraId="4ED3B9EF" w14:textId="77777777" w:rsidTr="00031A64">
        <w:tc>
          <w:tcPr>
            <w:tcW w:w="7225" w:type="dxa"/>
          </w:tcPr>
          <w:p w14:paraId="45642357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2DAC876A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4.100 (2.052-4</w:t>
            </w:r>
            <w:r w:rsidR="00155E30">
              <w:rPr>
                <w:rFonts w:ascii="Tahoma" w:hAnsi="Tahoma" w:cs="Tahoma"/>
                <w:sz w:val="20"/>
                <w:szCs w:val="20"/>
              </w:rPr>
              <w:t>.</w:t>
            </w:r>
            <w:r w:rsidRPr="00830811">
              <w:rPr>
                <w:rFonts w:ascii="Tahoma" w:hAnsi="Tahoma" w:cs="Tahoma"/>
                <w:sz w:val="20"/>
                <w:szCs w:val="20"/>
              </w:rPr>
              <w:t>396)</w:t>
            </w:r>
          </w:p>
        </w:tc>
      </w:tr>
      <w:tr w:rsidR="00F65F94" w14:paraId="000C940C" w14:textId="77777777" w:rsidTr="00031A64">
        <w:tc>
          <w:tcPr>
            <w:tcW w:w="7225" w:type="dxa"/>
          </w:tcPr>
          <w:p w14:paraId="2B90EA28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7173BC52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4.400 (2.491-5.422)</w:t>
            </w:r>
          </w:p>
        </w:tc>
      </w:tr>
      <w:tr w:rsidR="00F65F94" w14:paraId="4C7AEBF7" w14:textId="77777777" w:rsidTr="00031A64">
        <w:tc>
          <w:tcPr>
            <w:tcW w:w="7225" w:type="dxa"/>
          </w:tcPr>
          <w:p w14:paraId="7D984661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55D0F604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6,1 | 4</w:t>
            </w:r>
          </w:p>
        </w:tc>
      </w:tr>
      <w:tr w:rsidR="00F65F94" w14:paraId="6306723F" w14:textId="77777777" w:rsidTr="00031A64">
        <w:tc>
          <w:tcPr>
            <w:tcW w:w="7225" w:type="dxa"/>
          </w:tcPr>
          <w:p w14:paraId="22BB4DE1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06A780D7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F65F94" w14:paraId="16B09F8F" w14:textId="77777777" w:rsidTr="00031A64">
        <w:tc>
          <w:tcPr>
            <w:tcW w:w="7225" w:type="dxa"/>
          </w:tcPr>
          <w:p w14:paraId="0959D94B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56F1D621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1.200 | 1.020</w:t>
            </w:r>
          </w:p>
        </w:tc>
      </w:tr>
      <w:tr w:rsidR="00F65F94" w14:paraId="797C678A" w14:textId="77777777" w:rsidTr="00031A64">
        <w:tc>
          <w:tcPr>
            <w:tcW w:w="7225" w:type="dxa"/>
          </w:tcPr>
          <w:p w14:paraId="10E5F630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61223C9E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5,32 | 4,53</w:t>
            </w:r>
          </w:p>
        </w:tc>
      </w:tr>
      <w:tr w:rsidR="00F65F94" w14:paraId="4BB54A9D" w14:textId="77777777" w:rsidTr="00031A64">
        <w:tc>
          <w:tcPr>
            <w:tcW w:w="7225" w:type="dxa"/>
          </w:tcPr>
          <w:p w14:paraId="349D19C9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09F30937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F65F94" w14:paraId="38E1FA6E" w14:textId="77777777" w:rsidTr="00031A64">
        <w:tc>
          <w:tcPr>
            <w:tcW w:w="7225" w:type="dxa"/>
          </w:tcPr>
          <w:p w14:paraId="04FC3564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A98F453" w14:textId="77777777" w:rsidR="00F65F94" w:rsidRPr="00830811" w:rsidRDefault="00F65F94" w:rsidP="00C97F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</w:t>
            </w:r>
            <w:r w:rsidR="00830811" w:rsidRPr="00830811">
              <w:rPr>
                <w:rFonts w:ascii="Tahoma" w:hAnsi="Tahoma" w:cs="Tahoma"/>
                <w:sz w:val="20"/>
                <w:szCs w:val="20"/>
              </w:rPr>
              <w:t>+16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830811" w:rsidRPr="00830811">
              <w:rPr>
                <w:rFonts w:ascii="Tahoma" w:hAnsi="Tahoma" w:cs="Tahoma"/>
                <w:sz w:val="20"/>
                <w:szCs w:val="20"/>
              </w:rPr>
              <w:t xml:space="preserve"> +30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30811" w14:paraId="285B5339" w14:textId="77777777" w:rsidTr="00031A64">
        <w:tc>
          <w:tcPr>
            <w:tcW w:w="7225" w:type="dxa"/>
          </w:tcPr>
          <w:p w14:paraId="5051257A" w14:textId="77777777" w:rsidR="00830811" w:rsidRP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4179927" w14:textId="77777777" w:rsidR="00830811" w:rsidRP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-22 a +24 </w:t>
            </w:r>
          </w:p>
        </w:tc>
      </w:tr>
      <w:tr w:rsidR="00830811" w14:paraId="27AC3FB1" w14:textId="77777777" w:rsidTr="00031A64">
        <w:tc>
          <w:tcPr>
            <w:tcW w:w="7225" w:type="dxa"/>
          </w:tcPr>
          <w:p w14:paraId="52947451" w14:textId="77777777" w:rsidR="00830811" w:rsidRP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243F33A0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x 1/4'’ | 2 x 3/8’’</w:t>
            </w:r>
          </w:p>
        </w:tc>
      </w:tr>
      <w:tr w:rsidR="00830811" w14:paraId="20AEF09F" w14:textId="77777777" w:rsidTr="00031A64">
        <w:tc>
          <w:tcPr>
            <w:tcW w:w="7225" w:type="dxa"/>
          </w:tcPr>
          <w:p w14:paraId="1614367B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207AC39C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830811" w14:paraId="2A62624C" w14:textId="77777777" w:rsidTr="00031A64">
        <w:tc>
          <w:tcPr>
            <w:tcW w:w="7225" w:type="dxa"/>
          </w:tcPr>
          <w:p w14:paraId="7251B908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44346DBA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830811" w14:paraId="0E384AA4" w14:textId="77777777" w:rsidTr="00031A64">
        <w:tc>
          <w:tcPr>
            <w:tcW w:w="7225" w:type="dxa"/>
          </w:tcPr>
          <w:p w14:paraId="1B61BC67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0F857724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830811" w14:paraId="1C1E853F" w14:textId="77777777" w:rsidTr="00031A64">
        <w:tc>
          <w:tcPr>
            <w:tcW w:w="7225" w:type="dxa"/>
          </w:tcPr>
          <w:p w14:paraId="20942FA6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6FF4C460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830811" w14:paraId="1B9DA8A0" w14:textId="77777777" w:rsidTr="00031A64">
        <w:tc>
          <w:tcPr>
            <w:tcW w:w="7225" w:type="dxa"/>
          </w:tcPr>
          <w:p w14:paraId="59EA8ACA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15DB5D79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830811" w14:paraId="0E0FA759" w14:textId="77777777" w:rsidTr="00031A64">
        <w:tc>
          <w:tcPr>
            <w:tcW w:w="7225" w:type="dxa"/>
          </w:tcPr>
          <w:p w14:paraId="0A5AC869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57C72628" w14:textId="77777777" w:rsidR="00830811" w:rsidRDefault="00830811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830811" w14:paraId="15A2C618" w14:textId="77777777" w:rsidTr="00031A64">
        <w:tc>
          <w:tcPr>
            <w:tcW w:w="7225" w:type="dxa"/>
          </w:tcPr>
          <w:p w14:paraId="0993BA82" w14:textId="77777777" w:rsidR="00830811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0366B10C" w14:textId="77777777" w:rsidR="00830811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2.600</w:t>
            </w:r>
          </w:p>
        </w:tc>
      </w:tr>
      <w:tr w:rsidR="002D2BDE" w14:paraId="25F03988" w14:textId="77777777" w:rsidTr="00031A64">
        <w:tc>
          <w:tcPr>
            <w:tcW w:w="7225" w:type="dxa"/>
          </w:tcPr>
          <w:p w14:paraId="20964B0E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0CA24BD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2D2BDE" w14:paraId="3D095B3E" w14:textId="77777777" w:rsidTr="00031A64">
        <w:tc>
          <w:tcPr>
            <w:tcW w:w="7225" w:type="dxa"/>
          </w:tcPr>
          <w:p w14:paraId="0BDBEC34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F01398C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</w:tr>
      <w:tr w:rsidR="002D2BDE" w14:paraId="60A78661" w14:textId="77777777" w:rsidTr="00031A64">
        <w:tc>
          <w:tcPr>
            <w:tcW w:w="7225" w:type="dxa"/>
          </w:tcPr>
          <w:p w14:paraId="2AFE39E2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75FF5D34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2D2BDE" w14:paraId="79608AF6" w14:textId="77777777" w:rsidTr="00031A64">
        <w:tc>
          <w:tcPr>
            <w:tcW w:w="7225" w:type="dxa"/>
          </w:tcPr>
          <w:p w14:paraId="15DB260F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134FD9BB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1,05</w:t>
            </w:r>
          </w:p>
        </w:tc>
      </w:tr>
      <w:tr w:rsidR="002D2BDE" w14:paraId="5926A253" w14:textId="77777777" w:rsidTr="00031A64">
        <w:tc>
          <w:tcPr>
            <w:tcW w:w="7225" w:type="dxa"/>
          </w:tcPr>
          <w:p w14:paraId="07BFE9C5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6877DB58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2D2BDE" w14:paraId="04C8B966" w14:textId="77777777" w:rsidTr="00031A64">
        <w:tc>
          <w:tcPr>
            <w:tcW w:w="7225" w:type="dxa"/>
          </w:tcPr>
          <w:p w14:paraId="3A2E1E73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1652E285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D2BDE" w14:paraId="23967814" w14:textId="77777777" w:rsidTr="00031A64">
        <w:tc>
          <w:tcPr>
            <w:tcW w:w="7225" w:type="dxa"/>
          </w:tcPr>
          <w:p w14:paraId="237D308F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14BCA1C3" w14:textId="77777777" w:rsidR="002D2BDE" w:rsidRDefault="002D2BDE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899 | 596 | 378</w:t>
            </w:r>
          </w:p>
        </w:tc>
      </w:tr>
      <w:tr w:rsidR="00155E30" w14:paraId="2DE14A21" w14:textId="77777777" w:rsidTr="00031A64">
        <w:tc>
          <w:tcPr>
            <w:tcW w:w="7225" w:type="dxa"/>
          </w:tcPr>
          <w:p w14:paraId="5E89609E" w14:textId="77777777" w:rsidR="00155E30" w:rsidRDefault="00155E30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574C86EE" w14:textId="77777777" w:rsidR="00155E30" w:rsidRDefault="00155E30" w:rsidP="008308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</w:tr>
    </w:tbl>
    <w:p w14:paraId="36E59C85" w14:textId="3572D42D" w:rsidR="00031A64" w:rsidRDefault="00031A64" w:rsidP="00C97F36">
      <w:pPr>
        <w:jc w:val="both"/>
        <w:rPr>
          <w:rFonts w:ascii="Tahoma" w:hAnsi="Tahoma" w:cs="Tahoma"/>
          <w:sz w:val="24"/>
          <w:szCs w:val="24"/>
        </w:rPr>
      </w:pPr>
    </w:p>
    <w:p w14:paraId="11428F01" w14:textId="4174D442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39FFB8FA" w14:textId="22680FDC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0D3537E0" w14:textId="4DAD54C1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0D995BCA" w14:textId="4F630888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254B336F" w14:textId="5100DDA0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294314B9" w14:textId="0D7ECFA2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54F025D5" w14:textId="1BE84E1F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21B26D90" w14:textId="77777777" w:rsidR="00155E30" w:rsidRDefault="00155E30" w:rsidP="00155E30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18, 2x1</w:t>
      </w:r>
    </w:p>
    <w:p w14:paraId="5521FF95" w14:textId="77777777" w:rsidR="00155E30" w:rsidRDefault="00155E30" w:rsidP="00155E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exteriores 18, 2x1, serão do tipo combinável com 2 unidades interiores independentes. Serão de pequenas dimensões e grandes funcionalidades. Devem ser dotados de compressores inverter a trabalhar com gás R32. A sua eficiência deve chegar a SEER de 6,3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155E30" w14:paraId="017732E3" w14:textId="77777777" w:rsidTr="00155E30">
        <w:tc>
          <w:tcPr>
            <w:tcW w:w="7225" w:type="dxa"/>
          </w:tcPr>
          <w:p w14:paraId="1456E1E8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64252E89" w14:textId="32ED10A9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FM 1</w:t>
            </w:r>
            <w:r w:rsidR="00E2310A">
              <w:rPr>
                <w:rFonts w:ascii="Tahoma" w:hAnsi="Tahoma" w:cs="Tahoma"/>
                <w:sz w:val="20"/>
                <w:szCs w:val="20"/>
              </w:rPr>
              <w:t>8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155E30" w14:paraId="5E08A6EB" w14:textId="77777777" w:rsidTr="00155E30">
        <w:tc>
          <w:tcPr>
            <w:tcW w:w="7225" w:type="dxa"/>
          </w:tcPr>
          <w:p w14:paraId="54E7DE45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5E46D28F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155E30" w14:paraId="21CC3DBA" w14:textId="77777777" w:rsidTr="00155E30">
        <w:tc>
          <w:tcPr>
            <w:tcW w:w="7225" w:type="dxa"/>
          </w:tcPr>
          <w:p w14:paraId="0CF85F97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F77CBA5" w14:textId="057AA7AA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26</w:t>
            </w:r>
          </w:p>
        </w:tc>
      </w:tr>
      <w:tr w:rsidR="00155E30" w14:paraId="1BEB1088" w14:textId="77777777" w:rsidTr="00155E30">
        <w:tc>
          <w:tcPr>
            <w:tcW w:w="7225" w:type="dxa"/>
          </w:tcPr>
          <w:p w14:paraId="3368D8AB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584CF8A1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 x 1</w:t>
            </w:r>
          </w:p>
        </w:tc>
      </w:tr>
      <w:tr w:rsidR="00155E30" w14:paraId="442AB260" w14:textId="77777777" w:rsidTr="00155E30">
        <w:tc>
          <w:tcPr>
            <w:tcW w:w="7225" w:type="dxa"/>
          </w:tcPr>
          <w:p w14:paraId="23E5F54B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48000773" w14:textId="77777777" w:rsidR="00155E30" w:rsidRPr="00830811" w:rsidRDefault="00A20743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00 (2.</w:t>
            </w:r>
            <w:r>
              <w:rPr>
                <w:rFonts w:ascii="Tahoma" w:hAnsi="Tahoma" w:cs="Tahoma"/>
                <w:sz w:val="20"/>
                <w:szCs w:val="20"/>
              </w:rPr>
              <w:t>140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155E3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800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55E30" w14:paraId="505E0EBE" w14:textId="77777777" w:rsidTr="00155E30">
        <w:tc>
          <w:tcPr>
            <w:tcW w:w="7225" w:type="dxa"/>
          </w:tcPr>
          <w:p w14:paraId="3509E06C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56F35704" w14:textId="77777777" w:rsidR="00155E30" w:rsidRPr="00830811" w:rsidRDefault="00A20743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.400 (2.</w:t>
            </w:r>
            <w:r>
              <w:rPr>
                <w:rFonts w:ascii="Tahoma" w:hAnsi="Tahoma" w:cs="Tahoma"/>
                <w:sz w:val="20"/>
                <w:szCs w:val="20"/>
              </w:rPr>
              <w:t>579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-5.</w:t>
            </w:r>
            <w:r>
              <w:rPr>
                <w:rFonts w:ascii="Tahoma" w:hAnsi="Tahoma" w:cs="Tahoma"/>
                <w:sz w:val="20"/>
                <w:szCs w:val="20"/>
              </w:rPr>
              <w:t>510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55E30" w14:paraId="42C8FC48" w14:textId="77777777" w:rsidTr="00155E30">
        <w:tc>
          <w:tcPr>
            <w:tcW w:w="7225" w:type="dxa"/>
          </w:tcPr>
          <w:p w14:paraId="43686424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16D6A01B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6,</w:t>
            </w:r>
            <w:r w:rsidR="00A20743">
              <w:rPr>
                <w:rFonts w:ascii="Tahoma" w:hAnsi="Tahoma" w:cs="Tahoma"/>
                <w:sz w:val="20"/>
                <w:szCs w:val="20"/>
              </w:rPr>
              <w:t>3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155E30" w14:paraId="0412DE80" w14:textId="77777777" w:rsidTr="00155E30">
        <w:tc>
          <w:tcPr>
            <w:tcW w:w="7225" w:type="dxa"/>
          </w:tcPr>
          <w:p w14:paraId="33833325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4B4DD5E0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155E30" w14:paraId="2427A227" w14:textId="77777777" w:rsidTr="00155E30">
        <w:tc>
          <w:tcPr>
            <w:tcW w:w="7225" w:type="dxa"/>
          </w:tcPr>
          <w:p w14:paraId="62EE8C18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74816C60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1.</w:t>
            </w:r>
            <w:r w:rsidR="00A20743">
              <w:rPr>
                <w:rFonts w:ascii="Tahoma" w:hAnsi="Tahoma" w:cs="Tahoma"/>
                <w:sz w:val="20"/>
                <w:szCs w:val="20"/>
              </w:rPr>
              <w:t>45</w:t>
            </w:r>
            <w:r w:rsidRPr="00830811">
              <w:rPr>
                <w:rFonts w:ascii="Tahoma" w:hAnsi="Tahoma" w:cs="Tahoma"/>
                <w:sz w:val="20"/>
                <w:szCs w:val="20"/>
              </w:rPr>
              <w:t>0 | 1.</w:t>
            </w:r>
            <w:r w:rsidR="00A20743">
              <w:rPr>
                <w:rFonts w:ascii="Tahoma" w:hAnsi="Tahoma" w:cs="Tahoma"/>
                <w:sz w:val="20"/>
                <w:szCs w:val="20"/>
              </w:rPr>
              <w:t>30</w:t>
            </w:r>
            <w:r w:rsidRPr="00830811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155E30" w14:paraId="13EFCF4F" w14:textId="77777777" w:rsidTr="00155E30">
        <w:tc>
          <w:tcPr>
            <w:tcW w:w="7225" w:type="dxa"/>
          </w:tcPr>
          <w:p w14:paraId="1F846EA3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36952D18" w14:textId="77777777" w:rsidR="00155E30" w:rsidRPr="00830811" w:rsidRDefault="00A20743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43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155E30" w:rsidRPr="00830811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</w:tr>
      <w:tr w:rsidR="00155E30" w14:paraId="30A8979C" w14:textId="77777777" w:rsidTr="00155E30">
        <w:tc>
          <w:tcPr>
            <w:tcW w:w="7225" w:type="dxa"/>
          </w:tcPr>
          <w:p w14:paraId="71F0B827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3AD5A1AF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155E30" w14:paraId="3646F123" w14:textId="77777777" w:rsidTr="00155E30">
        <w:tc>
          <w:tcPr>
            <w:tcW w:w="7225" w:type="dxa"/>
          </w:tcPr>
          <w:p w14:paraId="4ECCF7C4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849E79B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155E30" w14:paraId="0879516E" w14:textId="77777777" w:rsidTr="00155E30">
        <w:tc>
          <w:tcPr>
            <w:tcW w:w="7225" w:type="dxa"/>
          </w:tcPr>
          <w:p w14:paraId="5A9D9EA9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6BDC9627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-22 a +24 </w:t>
            </w:r>
          </w:p>
        </w:tc>
      </w:tr>
      <w:tr w:rsidR="00155E30" w14:paraId="04ECDFF8" w14:textId="77777777" w:rsidTr="00155E30">
        <w:tc>
          <w:tcPr>
            <w:tcW w:w="7225" w:type="dxa"/>
          </w:tcPr>
          <w:p w14:paraId="313594CC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6F9A138C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x 1/4'’ | 2 x 3/8’’</w:t>
            </w:r>
          </w:p>
        </w:tc>
      </w:tr>
      <w:tr w:rsidR="00155E30" w14:paraId="2487CA21" w14:textId="77777777" w:rsidTr="00155E30">
        <w:tc>
          <w:tcPr>
            <w:tcW w:w="7225" w:type="dxa"/>
          </w:tcPr>
          <w:p w14:paraId="0E58D52F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00F7265F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155E30" w14:paraId="24CC968A" w14:textId="77777777" w:rsidTr="00155E30">
        <w:tc>
          <w:tcPr>
            <w:tcW w:w="7225" w:type="dxa"/>
          </w:tcPr>
          <w:p w14:paraId="08620FA3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34FE8F4F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155E30" w14:paraId="3475E214" w14:textId="77777777" w:rsidTr="00155E30">
        <w:tc>
          <w:tcPr>
            <w:tcW w:w="7225" w:type="dxa"/>
          </w:tcPr>
          <w:p w14:paraId="57B7FD3E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487B1232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155E30" w14:paraId="4B2ABDD2" w14:textId="77777777" w:rsidTr="00155E30">
        <w:tc>
          <w:tcPr>
            <w:tcW w:w="7225" w:type="dxa"/>
          </w:tcPr>
          <w:p w14:paraId="296EF1E8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2043268D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155E30" w14:paraId="4490AA7F" w14:textId="77777777" w:rsidTr="00155E30">
        <w:tc>
          <w:tcPr>
            <w:tcW w:w="7225" w:type="dxa"/>
          </w:tcPr>
          <w:p w14:paraId="41C10FE2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268B2ED7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155E30" w14:paraId="5D8513A3" w14:textId="77777777" w:rsidTr="00155E30">
        <w:tc>
          <w:tcPr>
            <w:tcW w:w="7225" w:type="dxa"/>
          </w:tcPr>
          <w:p w14:paraId="7CE9B368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2C94A4DA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155E30" w14:paraId="464A322D" w14:textId="77777777" w:rsidTr="00155E30">
        <w:tc>
          <w:tcPr>
            <w:tcW w:w="7225" w:type="dxa"/>
          </w:tcPr>
          <w:p w14:paraId="554F4940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5DBA11D0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2.600</w:t>
            </w:r>
          </w:p>
        </w:tc>
      </w:tr>
      <w:tr w:rsidR="00155E30" w14:paraId="0200BF02" w14:textId="77777777" w:rsidTr="00155E30">
        <w:tc>
          <w:tcPr>
            <w:tcW w:w="7225" w:type="dxa"/>
          </w:tcPr>
          <w:p w14:paraId="2773CB7B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051ED13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155E30" w14:paraId="244A7AD9" w14:textId="77777777" w:rsidTr="00155E30">
        <w:tc>
          <w:tcPr>
            <w:tcW w:w="7225" w:type="dxa"/>
          </w:tcPr>
          <w:p w14:paraId="71AC5FAE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7CDF79A4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</w:tr>
      <w:tr w:rsidR="00155E30" w14:paraId="6C2A4BAE" w14:textId="77777777" w:rsidTr="00155E30">
        <w:tc>
          <w:tcPr>
            <w:tcW w:w="7225" w:type="dxa"/>
          </w:tcPr>
          <w:p w14:paraId="58578A75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31678A1D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155E30" w14:paraId="117D49B3" w14:textId="77777777" w:rsidTr="00155E30">
        <w:tc>
          <w:tcPr>
            <w:tcW w:w="7225" w:type="dxa"/>
          </w:tcPr>
          <w:p w14:paraId="2DA6478D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5F13B115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1,05</w:t>
            </w:r>
          </w:p>
        </w:tc>
      </w:tr>
      <w:tr w:rsidR="00155E30" w14:paraId="3E3DE271" w14:textId="77777777" w:rsidTr="00155E30">
        <w:tc>
          <w:tcPr>
            <w:tcW w:w="7225" w:type="dxa"/>
          </w:tcPr>
          <w:p w14:paraId="0E810E0E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0804E124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155E30" w14:paraId="3F893A40" w14:textId="77777777" w:rsidTr="00155E30">
        <w:tc>
          <w:tcPr>
            <w:tcW w:w="7225" w:type="dxa"/>
          </w:tcPr>
          <w:p w14:paraId="6724E403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0D4C3490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155E30" w14:paraId="4A175DAE" w14:textId="77777777" w:rsidTr="00155E30">
        <w:tc>
          <w:tcPr>
            <w:tcW w:w="7225" w:type="dxa"/>
          </w:tcPr>
          <w:p w14:paraId="0E8C7D19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3EA7E560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899 | 596 | 378</w:t>
            </w:r>
          </w:p>
        </w:tc>
      </w:tr>
      <w:tr w:rsidR="00155E30" w14:paraId="56634CDB" w14:textId="77777777" w:rsidTr="00155E30">
        <w:tc>
          <w:tcPr>
            <w:tcW w:w="7225" w:type="dxa"/>
          </w:tcPr>
          <w:p w14:paraId="7D71B2D3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0DE647F5" w14:textId="77777777" w:rsidR="00155E30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</w:tr>
    </w:tbl>
    <w:p w14:paraId="3A885902" w14:textId="77777777" w:rsidR="00155E30" w:rsidRDefault="00155E30" w:rsidP="00155E30">
      <w:pPr>
        <w:jc w:val="both"/>
        <w:rPr>
          <w:rFonts w:ascii="Tahoma" w:hAnsi="Tahoma" w:cs="Tahoma"/>
          <w:sz w:val="24"/>
          <w:szCs w:val="24"/>
        </w:rPr>
      </w:pPr>
    </w:p>
    <w:p w14:paraId="1BCB6756" w14:textId="4C9498C4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7BB565A6" w14:textId="77777777" w:rsidR="00BB00CA" w:rsidRDefault="00BB00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397113D" w14:textId="0C576AEE" w:rsidR="00BB00CA" w:rsidRDefault="00BB00CA" w:rsidP="00BB00CA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21, 3x1</w:t>
      </w:r>
    </w:p>
    <w:p w14:paraId="357D2E72" w14:textId="3431F465" w:rsidR="00BB00CA" w:rsidRDefault="00BB00CA" w:rsidP="00BB00C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exteriores 21, 3x1, serão do tipo combinável com 3 unidades interiores independentes. Serão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BB00CA" w14:paraId="33ED7BEE" w14:textId="77777777" w:rsidTr="00E2310A">
        <w:tc>
          <w:tcPr>
            <w:tcW w:w="7225" w:type="dxa"/>
          </w:tcPr>
          <w:p w14:paraId="1E6BAABA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238156D9" w14:textId="35281A76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BB00CA" w14:paraId="0CB6C25B" w14:textId="77777777" w:rsidTr="00E2310A">
        <w:tc>
          <w:tcPr>
            <w:tcW w:w="7225" w:type="dxa"/>
          </w:tcPr>
          <w:p w14:paraId="38B81CAC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A30C9B4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BB00CA" w14:paraId="2843118C" w14:textId="77777777" w:rsidTr="00E2310A">
        <w:tc>
          <w:tcPr>
            <w:tcW w:w="7225" w:type="dxa"/>
          </w:tcPr>
          <w:p w14:paraId="5A4AC6DE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01BC1A21" w14:textId="5C4FA28F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27</w:t>
            </w:r>
          </w:p>
        </w:tc>
      </w:tr>
      <w:tr w:rsidR="00BB00CA" w14:paraId="73CC6133" w14:textId="77777777" w:rsidTr="00E2310A">
        <w:tc>
          <w:tcPr>
            <w:tcW w:w="7225" w:type="dxa"/>
          </w:tcPr>
          <w:p w14:paraId="3004EC1F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47E33DF3" w14:textId="41995F54" w:rsidR="00BB00C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</w:p>
        </w:tc>
      </w:tr>
      <w:tr w:rsidR="00BB00CA" w14:paraId="19C1DCD2" w14:textId="77777777" w:rsidTr="00E2310A">
        <w:tc>
          <w:tcPr>
            <w:tcW w:w="7225" w:type="dxa"/>
          </w:tcPr>
          <w:p w14:paraId="02B9DE23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2F8B9AE4" w14:textId="3A35D3F8" w:rsidR="00BB00C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>
              <w:rPr>
                <w:rFonts w:ascii="Tahoma" w:hAnsi="Tahoma" w:cs="Tahoma"/>
                <w:sz w:val="20"/>
                <w:szCs w:val="20"/>
              </w:rPr>
              <w:t>.200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7.327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B00CA" w14:paraId="7F368B6A" w14:textId="77777777" w:rsidTr="00E2310A">
        <w:tc>
          <w:tcPr>
            <w:tcW w:w="7225" w:type="dxa"/>
          </w:tcPr>
          <w:p w14:paraId="3D41336A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095E3C28" w14:textId="36418E16" w:rsidR="00BB00C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3.600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8.500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B00CA" w14:paraId="26B435CF" w14:textId="77777777" w:rsidTr="00E2310A">
        <w:tc>
          <w:tcPr>
            <w:tcW w:w="7225" w:type="dxa"/>
          </w:tcPr>
          <w:p w14:paraId="6A8F6D3F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1B5F00F3" w14:textId="355003A1" w:rsidR="00BB00C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BB00CA" w14:paraId="03B42976" w14:textId="77777777" w:rsidTr="00E2310A">
        <w:tc>
          <w:tcPr>
            <w:tcW w:w="7225" w:type="dxa"/>
          </w:tcPr>
          <w:p w14:paraId="6A80FD45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71812D4F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BB00CA" w14:paraId="50271B90" w14:textId="77777777" w:rsidTr="00E2310A">
        <w:tc>
          <w:tcPr>
            <w:tcW w:w="7225" w:type="dxa"/>
          </w:tcPr>
          <w:p w14:paraId="31A74DCA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7A600184" w14:textId="7111DFFD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1.</w:t>
            </w:r>
            <w:r w:rsidR="00E2310A">
              <w:rPr>
                <w:rFonts w:ascii="Tahoma" w:hAnsi="Tahoma" w:cs="Tahoma"/>
                <w:sz w:val="20"/>
                <w:szCs w:val="20"/>
              </w:rPr>
              <w:t>740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1.</w:t>
            </w:r>
            <w:r w:rsidR="00E2310A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30811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B00CA" w14:paraId="440E8551" w14:textId="77777777" w:rsidTr="00E2310A">
        <w:tc>
          <w:tcPr>
            <w:tcW w:w="7225" w:type="dxa"/>
          </w:tcPr>
          <w:p w14:paraId="075951D6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08A52F26" w14:textId="3AF048A0" w:rsidR="00BB00C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7,72</w:t>
            </w:r>
            <w:r w:rsidR="00BB00CA"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7,1</w:t>
            </w:r>
          </w:p>
        </w:tc>
      </w:tr>
      <w:tr w:rsidR="00BB00CA" w14:paraId="39A4585D" w14:textId="77777777" w:rsidTr="00E2310A">
        <w:tc>
          <w:tcPr>
            <w:tcW w:w="7225" w:type="dxa"/>
          </w:tcPr>
          <w:p w14:paraId="7C1D5D52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0D921E62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BB00CA" w14:paraId="1BC6326F" w14:textId="77777777" w:rsidTr="00E2310A">
        <w:tc>
          <w:tcPr>
            <w:tcW w:w="7225" w:type="dxa"/>
          </w:tcPr>
          <w:p w14:paraId="70DEBB8D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BCE1346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BB00CA" w14:paraId="4777DAE9" w14:textId="77777777" w:rsidTr="00E2310A">
        <w:tc>
          <w:tcPr>
            <w:tcW w:w="7225" w:type="dxa"/>
          </w:tcPr>
          <w:p w14:paraId="1D89832D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F7A0753" w14:textId="51E04DF9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-15 a +43 | -2</w:t>
            </w:r>
            <w:r w:rsidR="00E2310A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+24 </w:t>
            </w:r>
          </w:p>
        </w:tc>
      </w:tr>
      <w:tr w:rsidR="00BB00CA" w14:paraId="53D19494" w14:textId="77777777" w:rsidTr="00E2310A">
        <w:tc>
          <w:tcPr>
            <w:tcW w:w="7225" w:type="dxa"/>
          </w:tcPr>
          <w:p w14:paraId="5C15FBBA" w14:textId="77777777" w:rsidR="00BB00CA" w:rsidRPr="00830811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5266FBAA" w14:textId="49674599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BB00CA">
              <w:rPr>
                <w:rFonts w:ascii="Tahoma" w:hAnsi="Tahoma" w:cs="Tahoma"/>
                <w:sz w:val="20"/>
                <w:szCs w:val="20"/>
              </w:rPr>
              <w:t xml:space="preserve"> x 1/4'’ |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BB00CA">
              <w:rPr>
                <w:rFonts w:ascii="Tahoma" w:hAnsi="Tahoma" w:cs="Tahoma"/>
                <w:sz w:val="20"/>
                <w:szCs w:val="20"/>
              </w:rPr>
              <w:t xml:space="preserve"> x 3/8’’</w:t>
            </w:r>
          </w:p>
        </w:tc>
      </w:tr>
      <w:tr w:rsidR="00BB00CA" w14:paraId="0EF28141" w14:textId="77777777" w:rsidTr="00E2310A">
        <w:tc>
          <w:tcPr>
            <w:tcW w:w="7225" w:type="dxa"/>
          </w:tcPr>
          <w:p w14:paraId="2A3DDA38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21E951C4" w14:textId="042DE91B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BB00CA" w14:paraId="3E563E42" w14:textId="77777777" w:rsidTr="00E2310A">
        <w:tc>
          <w:tcPr>
            <w:tcW w:w="7225" w:type="dxa"/>
          </w:tcPr>
          <w:p w14:paraId="0855652C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4F16F232" w14:textId="682166FF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BB00CA" w14:paraId="3F58A37B" w14:textId="77777777" w:rsidTr="00E2310A">
        <w:tc>
          <w:tcPr>
            <w:tcW w:w="7225" w:type="dxa"/>
          </w:tcPr>
          <w:p w14:paraId="0D9F3881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30476E21" w14:textId="5ABD3357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BB00CA" w14:paraId="6457C29E" w14:textId="77777777" w:rsidTr="00E2310A">
        <w:tc>
          <w:tcPr>
            <w:tcW w:w="7225" w:type="dxa"/>
          </w:tcPr>
          <w:p w14:paraId="46848810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6564BA9B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BB00CA" w14:paraId="644A3764" w14:textId="77777777" w:rsidTr="00E2310A">
        <w:tc>
          <w:tcPr>
            <w:tcW w:w="7225" w:type="dxa"/>
          </w:tcPr>
          <w:p w14:paraId="15D22056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392F3D2A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BB00CA" w14:paraId="7BEC5CA6" w14:textId="77777777" w:rsidTr="00E2310A">
        <w:tc>
          <w:tcPr>
            <w:tcW w:w="7225" w:type="dxa"/>
          </w:tcPr>
          <w:p w14:paraId="0E3BEDF1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2C23FEA2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BB00CA" w14:paraId="27F689E3" w14:textId="77777777" w:rsidTr="00E2310A">
        <w:tc>
          <w:tcPr>
            <w:tcW w:w="7225" w:type="dxa"/>
          </w:tcPr>
          <w:p w14:paraId="35AB374E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04756D80" w14:textId="4B123AEF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BB00CA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B00CA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BB00CA" w14:paraId="52714AD5" w14:textId="77777777" w:rsidTr="00E2310A">
        <w:tc>
          <w:tcPr>
            <w:tcW w:w="7225" w:type="dxa"/>
          </w:tcPr>
          <w:p w14:paraId="3814A0C2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A67FD69" w14:textId="6159D59E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E2310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BB00CA" w14:paraId="1FD38966" w14:textId="77777777" w:rsidTr="00E2310A">
        <w:tc>
          <w:tcPr>
            <w:tcW w:w="7225" w:type="dxa"/>
          </w:tcPr>
          <w:p w14:paraId="5F50B53A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64568D5" w14:textId="12F71DC3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E2310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BB00CA" w14:paraId="1896C35B" w14:textId="77777777" w:rsidTr="00E2310A">
        <w:tc>
          <w:tcPr>
            <w:tcW w:w="7225" w:type="dxa"/>
          </w:tcPr>
          <w:p w14:paraId="114AD59D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7EF1AD6A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BB00CA" w14:paraId="117574BB" w14:textId="77777777" w:rsidTr="00E2310A">
        <w:tc>
          <w:tcPr>
            <w:tcW w:w="7225" w:type="dxa"/>
          </w:tcPr>
          <w:p w14:paraId="6AD139AC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779E5D7D" w14:textId="04171703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</w:t>
            </w:r>
            <w:r w:rsidR="00E2310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B00CA" w14:paraId="598E7992" w14:textId="77777777" w:rsidTr="00E2310A">
        <w:tc>
          <w:tcPr>
            <w:tcW w:w="7225" w:type="dxa"/>
          </w:tcPr>
          <w:p w14:paraId="620BE832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7DD7C431" w14:textId="12002F28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BB00CA" w14:paraId="271B17A2" w14:textId="77777777" w:rsidTr="00E2310A">
        <w:tc>
          <w:tcPr>
            <w:tcW w:w="7225" w:type="dxa"/>
          </w:tcPr>
          <w:p w14:paraId="49DAB3ED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6635556D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BB00CA" w14:paraId="477A2141" w14:textId="77777777" w:rsidTr="00E2310A">
        <w:tc>
          <w:tcPr>
            <w:tcW w:w="7225" w:type="dxa"/>
          </w:tcPr>
          <w:p w14:paraId="55665DF1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532EDA50" w14:textId="5C3AD027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955</w:t>
            </w:r>
            <w:r w:rsidR="00BB00CA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700</w:t>
            </w:r>
            <w:r w:rsidR="00BB00CA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396</w:t>
            </w:r>
          </w:p>
        </w:tc>
      </w:tr>
      <w:tr w:rsidR="00BB00CA" w14:paraId="6CCAB202" w14:textId="77777777" w:rsidTr="00E2310A">
        <w:tc>
          <w:tcPr>
            <w:tcW w:w="7225" w:type="dxa"/>
          </w:tcPr>
          <w:p w14:paraId="335A8D8F" w14:textId="77777777" w:rsidR="00BB00CA" w:rsidRDefault="00BB00C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33F583B6" w14:textId="098C1F17" w:rsidR="00BB00C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14:paraId="371BEF36" w14:textId="77777777" w:rsidR="00BB00CA" w:rsidRDefault="00BB00CA" w:rsidP="00BB00CA">
      <w:pPr>
        <w:jc w:val="both"/>
        <w:rPr>
          <w:rFonts w:ascii="Tahoma" w:hAnsi="Tahoma" w:cs="Tahoma"/>
          <w:sz w:val="24"/>
          <w:szCs w:val="24"/>
        </w:rPr>
      </w:pPr>
    </w:p>
    <w:p w14:paraId="45B4C774" w14:textId="77777777" w:rsidR="00BB00CA" w:rsidRDefault="00BB00CA" w:rsidP="00BB00CA">
      <w:pPr>
        <w:jc w:val="both"/>
        <w:rPr>
          <w:rFonts w:ascii="Tahoma" w:hAnsi="Tahoma" w:cs="Tahoma"/>
          <w:sz w:val="24"/>
          <w:szCs w:val="24"/>
        </w:rPr>
      </w:pPr>
    </w:p>
    <w:p w14:paraId="43548901" w14:textId="77777777" w:rsidR="00BB00CA" w:rsidRDefault="00BB00CA" w:rsidP="00BB00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EE09262" w14:textId="7CFE709D" w:rsidR="00E2310A" w:rsidRDefault="00E2310A" w:rsidP="00E2310A">
      <w:pPr>
        <w:rPr>
          <w:rFonts w:ascii="Tahoma" w:hAnsi="Tahoma" w:cs="Tahoma"/>
          <w:sz w:val="24"/>
          <w:szCs w:val="24"/>
        </w:rPr>
      </w:pPr>
    </w:p>
    <w:p w14:paraId="285C6F7A" w14:textId="2DDB7C40" w:rsidR="00E2310A" w:rsidRDefault="00E2310A" w:rsidP="00E2310A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24, 3x1</w:t>
      </w:r>
    </w:p>
    <w:p w14:paraId="7D2D65CC" w14:textId="53D86FD1" w:rsidR="00E2310A" w:rsidRDefault="00E2310A" w:rsidP="00E23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exteriores 24, 3x1, serão do tipo combinável com 3 unidades interiores independentes. Serão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E2310A" w14:paraId="244A33B5" w14:textId="77777777" w:rsidTr="00E2310A">
        <w:tc>
          <w:tcPr>
            <w:tcW w:w="7225" w:type="dxa"/>
          </w:tcPr>
          <w:p w14:paraId="51A73214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1639038F" w14:textId="77D05E81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E2310A" w14:paraId="55C4C0F4" w14:textId="77777777" w:rsidTr="00E2310A">
        <w:tc>
          <w:tcPr>
            <w:tcW w:w="7225" w:type="dxa"/>
          </w:tcPr>
          <w:p w14:paraId="4DAE676B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36C24458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E2310A" w14:paraId="6770D13B" w14:textId="77777777" w:rsidTr="00E2310A">
        <w:tc>
          <w:tcPr>
            <w:tcW w:w="7225" w:type="dxa"/>
          </w:tcPr>
          <w:p w14:paraId="782B3A70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D6DC6CF" w14:textId="04421CD8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28</w:t>
            </w:r>
          </w:p>
        </w:tc>
      </w:tr>
      <w:tr w:rsidR="00E2310A" w14:paraId="2B80983A" w14:textId="77777777" w:rsidTr="00E2310A">
        <w:tc>
          <w:tcPr>
            <w:tcW w:w="7225" w:type="dxa"/>
          </w:tcPr>
          <w:p w14:paraId="6E17C30F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20A3159B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</w:p>
        </w:tc>
      </w:tr>
      <w:tr w:rsidR="00E2310A" w14:paraId="5A778726" w14:textId="77777777" w:rsidTr="00E2310A">
        <w:tc>
          <w:tcPr>
            <w:tcW w:w="7225" w:type="dxa"/>
          </w:tcPr>
          <w:p w14:paraId="7F5CB665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22CE2BEA" w14:textId="5A4D875B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>
              <w:rPr>
                <w:rFonts w:ascii="Tahoma" w:hAnsi="Tahoma" w:cs="Tahoma"/>
                <w:sz w:val="20"/>
                <w:szCs w:val="20"/>
              </w:rPr>
              <w:t>.286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8.499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E2310A" w14:paraId="51542D8A" w14:textId="77777777" w:rsidTr="00E2310A">
        <w:tc>
          <w:tcPr>
            <w:tcW w:w="7225" w:type="dxa"/>
          </w:tcPr>
          <w:p w14:paraId="3688A029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32751931" w14:textId="6D9AB8F7" w:rsidR="00E2310A" w:rsidRPr="00830811" w:rsidRDefault="007C3B7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.</w:t>
            </w:r>
            <w:r w:rsidR="00E2310A">
              <w:rPr>
                <w:rFonts w:ascii="Tahoma" w:hAnsi="Tahoma" w:cs="Tahoma"/>
                <w:sz w:val="20"/>
                <w:szCs w:val="20"/>
              </w:rPr>
              <w:t>5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 w:rsidR="00E2310A">
              <w:rPr>
                <w:rFonts w:ascii="Tahoma" w:hAnsi="Tahoma" w:cs="Tahoma"/>
                <w:sz w:val="20"/>
                <w:szCs w:val="20"/>
              </w:rPr>
              <w:t>3.664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-</w:t>
            </w:r>
            <w:r w:rsidR="00E2310A">
              <w:rPr>
                <w:rFonts w:ascii="Tahoma" w:hAnsi="Tahoma" w:cs="Tahoma"/>
                <w:sz w:val="20"/>
                <w:szCs w:val="20"/>
              </w:rPr>
              <w:t>8.792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E2310A" w14:paraId="5C51C8E0" w14:textId="77777777" w:rsidTr="00E2310A">
        <w:tc>
          <w:tcPr>
            <w:tcW w:w="7225" w:type="dxa"/>
          </w:tcPr>
          <w:p w14:paraId="2563DE93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035E8645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E2310A" w14:paraId="697FBA84" w14:textId="77777777" w:rsidTr="00E2310A">
        <w:tc>
          <w:tcPr>
            <w:tcW w:w="7225" w:type="dxa"/>
          </w:tcPr>
          <w:p w14:paraId="489421FA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75E83D2C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E2310A" w14:paraId="662E7345" w14:textId="77777777" w:rsidTr="00E2310A">
        <w:tc>
          <w:tcPr>
            <w:tcW w:w="7225" w:type="dxa"/>
          </w:tcPr>
          <w:p w14:paraId="64234BC4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391E9B09" w14:textId="1F5D14B6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>950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2.200</w:t>
            </w:r>
          </w:p>
        </w:tc>
      </w:tr>
      <w:tr w:rsidR="00E2310A" w14:paraId="2AC99E00" w14:textId="77777777" w:rsidTr="00E2310A">
        <w:tc>
          <w:tcPr>
            <w:tcW w:w="7225" w:type="dxa"/>
          </w:tcPr>
          <w:p w14:paraId="1F091774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3AD57A82" w14:textId="502D814A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8,65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9,76</w:t>
            </w:r>
          </w:p>
        </w:tc>
      </w:tr>
      <w:tr w:rsidR="00E2310A" w14:paraId="2693DE66" w14:textId="77777777" w:rsidTr="00E2310A">
        <w:tc>
          <w:tcPr>
            <w:tcW w:w="7225" w:type="dxa"/>
          </w:tcPr>
          <w:p w14:paraId="13BF3880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29E73974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E2310A" w14:paraId="5C485637" w14:textId="77777777" w:rsidTr="00E2310A">
        <w:tc>
          <w:tcPr>
            <w:tcW w:w="7225" w:type="dxa"/>
          </w:tcPr>
          <w:p w14:paraId="11C7BEEE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6F47C11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E2310A" w14:paraId="1E5E5A74" w14:textId="77777777" w:rsidTr="00E2310A">
        <w:tc>
          <w:tcPr>
            <w:tcW w:w="7225" w:type="dxa"/>
          </w:tcPr>
          <w:p w14:paraId="5E20651A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BD39095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-20 a +24 </w:t>
            </w:r>
          </w:p>
        </w:tc>
      </w:tr>
      <w:tr w:rsidR="00E2310A" w14:paraId="188AF156" w14:textId="77777777" w:rsidTr="00E2310A">
        <w:tc>
          <w:tcPr>
            <w:tcW w:w="7225" w:type="dxa"/>
          </w:tcPr>
          <w:p w14:paraId="24C0E211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16AD7C6C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x 1/4'’ | 3 x 3/8’’</w:t>
            </w:r>
          </w:p>
        </w:tc>
      </w:tr>
      <w:tr w:rsidR="00E2310A" w14:paraId="16D30C41" w14:textId="77777777" w:rsidTr="00E2310A">
        <w:tc>
          <w:tcPr>
            <w:tcW w:w="7225" w:type="dxa"/>
          </w:tcPr>
          <w:p w14:paraId="2559294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6890D1F1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2310A" w14:paraId="53BC7D6D" w14:textId="77777777" w:rsidTr="00E2310A">
        <w:tc>
          <w:tcPr>
            <w:tcW w:w="7225" w:type="dxa"/>
          </w:tcPr>
          <w:p w14:paraId="3989DD33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78F7C138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E2310A" w14:paraId="5F0FE82F" w14:textId="77777777" w:rsidTr="00E2310A">
        <w:tc>
          <w:tcPr>
            <w:tcW w:w="7225" w:type="dxa"/>
          </w:tcPr>
          <w:p w14:paraId="012490A6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72CDDFCE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2310A" w14:paraId="3366437A" w14:textId="77777777" w:rsidTr="00E2310A">
        <w:tc>
          <w:tcPr>
            <w:tcW w:w="7225" w:type="dxa"/>
          </w:tcPr>
          <w:p w14:paraId="004B2C51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5EEFDFB6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E2310A" w14:paraId="3A99B578" w14:textId="77777777" w:rsidTr="00E2310A">
        <w:tc>
          <w:tcPr>
            <w:tcW w:w="7225" w:type="dxa"/>
          </w:tcPr>
          <w:p w14:paraId="753778EE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6C274BF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E2310A" w14:paraId="79EF2D55" w14:textId="77777777" w:rsidTr="00E2310A">
        <w:tc>
          <w:tcPr>
            <w:tcW w:w="7225" w:type="dxa"/>
          </w:tcPr>
          <w:p w14:paraId="35D390BD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10647BD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E2310A" w14:paraId="04CDE0E1" w14:textId="77777777" w:rsidTr="00E2310A">
        <w:tc>
          <w:tcPr>
            <w:tcW w:w="7225" w:type="dxa"/>
          </w:tcPr>
          <w:p w14:paraId="67AB145B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2938D847" w14:textId="0877A246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4.000</w:t>
            </w:r>
          </w:p>
        </w:tc>
      </w:tr>
      <w:tr w:rsidR="00E2310A" w14:paraId="510CCF99" w14:textId="77777777" w:rsidTr="00E2310A">
        <w:tc>
          <w:tcPr>
            <w:tcW w:w="7225" w:type="dxa"/>
          </w:tcPr>
          <w:p w14:paraId="6938DD58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5906F5B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</w:tr>
      <w:tr w:rsidR="00E2310A" w14:paraId="0339BA5C" w14:textId="77777777" w:rsidTr="00E2310A">
        <w:tc>
          <w:tcPr>
            <w:tcW w:w="7225" w:type="dxa"/>
          </w:tcPr>
          <w:p w14:paraId="7384FCBE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FE0EEE5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</w:tr>
      <w:tr w:rsidR="00E2310A" w14:paraId="60759C4B" w14:textId="77777777" w:rsidTr="00E2310A">
        <w:tc>
          <w:tcPr>
            <w:tcW w:w="7225" w:type="dxa"/>
          </w:tcPr>
          <w:p w14:paraId="58AF15DD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4FE6B333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E2310A" w14:paraId="4E5C247B" w14:textId="77777777" w:rsidTr="00E2310A">
        <w:tc>
          <w:tcPr>
            <w:tcW w:w="7225" w:type="dxa"/>
          </w:tcPr>
          <w:p w14:paraId="1AF9D140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7CDD3C38" w14:textId="3C9A1D0E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1,8</w:t>
            </w:r>
          </w:p>
        </w:tc>
      </w:tr>
      <w:tr w:rsidR="00E2310A" w14:paraId="40D9F179" w14:textId="77777777" w:rsidTr="00E2310A">
        <w:tc>
          <w:tcPr>
            <w:tcW w:w="7225" w:type="dxa"/>
          </w:tcPr>
          <w:p w14:paraId="3FF07181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063F2E25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E2310A" w14:paraId="2BC132DD" w14:textId="77777777" w:rsidTr="00E2310A">
        <w:tc>
          <w:tcPr>
            <w:tcW w:w="7225" w:type="dxa"/>
          </w:tcPr>
          <w:p w14:paraId="041172FF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2C75516B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2310A" w14:paraId="7C775C16" w14:textId="77777777" w:rsidTr="00E2310A">
        <w:tc>
          <w:tcPr>
            <w:tcW w:w="7225" w:type="dxa"/>
          </w:tcPr>
          <w:p w14:paraId="2DC91C95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175A40DF" w14:textId="2B690E56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980 | 790 | 427</w:t>
            </w:r>
          </w:p>
        </w:tc>
      </w:tr>
      <w:tr w:rsidR="00E2310A" w14:paraId="59D6754B" w14:textId="77777777" w:rsidTr="00E2310A">
        <w:tc>
          <w:tcPr>
            <w:tcW w:w="7225" w:type="dxa"/>
          </w:tcPr>
          <w:p w14:paraId="0A14B739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57C5C9AA" w14:textId="75784A8E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</w:tr>
    </w:tbl>
    <w:p w14:paraId="135EA5BA" w14:textId="77777777" w:rsidR="00E2310A" w:rsidRDefault="00E2310A" w:rsidP="00E2310A">
      <w:pPr>
        <w:jc w:val="both"/>
        <w:rPr>
          <w:rFonts w:ascii="Tahoma" w:hAnsi="Tahoma" w:cs="Tahoma"/>
          <w:sz w:val="24"/>
          <w:szCs w:val="24"/>
        </w:rPr>
      </w:pPr>
    </w:p>
    <w:p w14:paraId="53FDD9AD" w14:textId="3BD029D0" w:rsidR="00BB00CA" w:rsidRDefault="00BB00CA" w:rsidP="00C97F36">
      <w:pPr>
        <w:jc w:val="both"/>
        <w:rPr>
          <w:rFonts w:ascii="Tahoma" w:hAnsi="Tahoma" w:cs="Tahoma"/>
          <w:sz w:val="24"/>
          <w:szCs w:val="24"/>
        </w:rPr>
      </w:pPr>
    </w:p>
    <w:p w14:paraId="49D623CC" w14:textId="77777777" w:rsidR="00E2310A" w:rsidRDefault="00E2310A">
      <w:pPr>
        <w:rPr>
          <w:rFonts w:ascii="Tahoma" w:hAnsi="Tahoma" w:cs="Tahoma"/>
          <w:sz w:val="24"/>
          <w:szCs w:val="24"/>
        </w:rPr>
      </w:pPr>
    </w:p>
    <w:p w14:paraId="1C7DB72C" w14:textId="77777777" w:rsidR="00E2310A" w:rsidRDefault="00E23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DE8D6A6" w14:textId="52C40D99" w:rsidR="00E2310A" w:rsidRDefault="00E2310A" w:rsidP="00E2310A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2</w:t>
      </w:r>
      <w:r w:rsidR="00984D2F">
        <w:rPr>
          <w:rFonts w:ascii="Tahoma" w:hAnsi="Tahoma" w:cs="Tahoma"/>
          <w:b/>
          <w:bCs/>
          <w:sz w:val="24"/>
          <w:szCs w:val="24"/>
        </w:rPr>
        <w:t>8</w:t>
      </w:r>
      <w:r>
        <w:rPr>
          <w:rFonts w:ascii="Tahoma" w:hAnsi="Tahoma" w:cs="Tahoma"/>
          <w:b/>
          <w:bCs/>
          <w:sz w:val="24"/>
          <w:szCs w:val="24"/>
        </w:rPr>
        <w:t xml:space="preserve">, </w:t>
      </w:r>
      <w:r w:rsidR="00984D2F">
        <w:rPr>
          <w:rFonts w:ascii="Tahoma" w:hAnsi="Tahoma" w:cs="Tahoma"/>
          <w:b/>
          <w:bCs/>
          <w:sz w:val="24"/>
          <w:szCs w:val="24"/>
        </w:rPr>
        <w:t>4</w:t>
      </w:r>
      <w:r>
        <w:rPr>
          <w:rFonts w:ascii="Tahoma" w:hAnsi="Tahoma" w:cs="Tahoma"/>
          <w:b/>
          <w:bCs/>
          <w:sz w:val="24"/>
          <w:szCs w:val="24"/>
        </w:rPr>
        <w:t>x1</w:t>
      </w:r>
    </w:p>
    <w:p w14:paraId="087F529C" w14:textId="2B4ABAAA" w:rsidR="00E2310A" w:rsidRDefault="00E2310A" w:rsidP="00E23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exteriores 2</w:t>
      </w:r>
      <w:r w:rsidR="00984D2F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, </w:t>
      </w:r>
      <w:r w:rsidR="00984D2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x1, serão do tipo combinável com </w:t>
      </w:r>
      <w:r w:rsidR="00984D2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unidades interiores independentes. Serão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E2310A" w14:paraId="64AD86BC" w14:textId="77777777" w:rsidTr="00E2310A">
        <w:tc>
          <w:tcPr>
            <w:tcW w:w="7225" w:type="dxa"/>
          </w:tcPr>
          <w:p w14:paraId="1790D5E9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2A6AF7B4" w14:textId="12A8A693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984D2F">
              <w:rPr>
                <w:rFonts w:ascii="Tahoma" w:hAnsi="Tahoma" w:cs="Tahoma"/>
                <w:sz w:val="20"/>
                <w:szCs w:val="20"/>
              </w:rPr>
              <w:t>8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E2310A" w14:paraId="1980C68E" w14:textId="77777777" w:rsidTr="00E2310A">
        <w:tc>
          <w:tcPr>
            <w:tcW w:w="7225" w:type="dxa"/>
          </w:tcPr>
          <w:p w14:paraId="7016CC09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359E6B22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E2310A" w14:paraId="5C2E1CD6" w14:textId="77777777" w:rsidTr="00E2310A">
        <w:tc>
          <w:tcPr>
            <w:tcW w:w="7225" w:type="dxa"/>
          </w:tcPr>
          <w:p w14:paraId="7C4DE8D5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53EA3CDF" w14:textId="2CB7E769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29</w:t>
            </w:r>
          </w:p>
        </w:tc>
      </w:tr>
      <w:tr w:rsidR="00E2310A" w14:paraId="4B9E0060" w14:textId="77777777" w:rsidTr="00E2310A">
        <w:tc>
          <w:tcPr>
            <w:tcW w:w="7225" w:type="dxa"/>
          </w:tcPr>
          <w:p w14:paraId="7015382C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7918E88A" w14:textId="17FDAC79" w:rsidR="00E2310A" w:rsidRPr="00830811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</w:p>
        </w:tc>
      </w:tr>
      <w:tr w:rsidR="00E2310A" w14:paraId="71D0A057" w14:textId="77777777" w:rsidTr="00E2310A">
        <w:tc>
          <w:tcPr>
            <w:tcW w:w="7225" w:type="dxa"/>
          </w:tcPr>
          <w:p w14:paraId="078141AA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04C0C19F" w14:textId="2C67361C" w:rsidR="00E2310A" w:rsidRPr="00830811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8.0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 w:rsidR="00E2310A">
              <w:rPr>
                <w:rFonts w:ascii="Tahoma" w:hAnsi="Tahoma" w:cs="Tahoma"/>
                <w:sz w:val="20"/>
                <w:szCs w:val="20"/>
              </w:rPr>
              <w:t>.286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10.258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E2310A" w14:paraId="1E5C8E11" w14:textId="77777777" w:rsidTr="00E2310A">
        <w:tc>
          <w:tcPr>
            <w:tcW w:w="7225" w:type="dxa"/>
          </w:tcPr>
          <w:p w14:paraId="6BA4108E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101C079B" w14:textId="3C23E091" w:rsidR="00E2310A" w:rsidRPr="00830811" w:rsidRDefault="007C3B7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 w:rsidR="00E2310A">
              <w:rPr>
                <w:rFonts w:ascii="Tahoma" w:hAnsi="Tahoma" w:cs="Tahoma"/>
                <w:sz w:val="20"/>
                <w:szCs w:val="20"/>
              </w:rPr>
              <w:t>3.664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-</w:t>
            </w:r>
            <w:r w:rsidR="00984D2F">
              <w:rPr>
                <w:rFonts w:ascii="Tahoma" w:hAnsi="Tahoma" w:cs="Tahoma"/>
                <w:sz w:val="20"/>
                <w:szCs w:val="20"/>
              </w:rPr>
              <w:t>10.258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E2310A" w14:paraId="4EAC991C" w14:textId="77777777" w:rsidTr="00E2310A">
        <w:tc>
          <w:tcPr>
            <w:tcW w:w="7225" w:type="dxa"/>
          </w:tcPr>
          <w:p w14:paraId="5FC2E3F6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52B040A3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E2310A" w14:paraId="3C704FBE" w14:textId="77777777" w:rsidTr="00E2310A">
        <w:tc>
          <w:tcPr>
            <w:tcW w:w="7225" w:type="dxa"/>
          </w:tcPr>
          <w:p w14:paraId="4E7AB697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54BB9C84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E2310A" w14:paraId="39367DD6" w14:textId="77777777" w:rsidTr="00E2310A">
        <w:tc>
          <w:tcPr>
            <w:tcW w:w="7225" w:type="dxa"/>
          </w:tcPr>
          <w:p w14:paraId="3BAFF30E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680C416A" w14:textId="06DBB131" w:rsidR="00E2310A" w:rsidRPr="00830811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2.300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="00E2310A">
              <w:rPr>
                <w:rFonts w:ascii="Tahoma" w:hAnsi="Tahoma" w:cs="Tahoma"/>
                <w:sz w:val="20"/>
                <w:szCs w:val="20"/>
              </w:rPr>
              <w:t>2.</w:t>
            </w:r>
            <w:r>
              <w:rPr>
                <w:rFonts w:ascii="Tahoma" w:hAnsi="Tahoma" w:cs="Tahoma"/>
                <w:sz w:val="20"/>
                <w:szCs w:val="20"/>
              </w:rPr>
              <w:t>650</w:t>
            </w:r>
          </w:p>
        </w:tc>
      </w:tr>
      <w:tr w:rsidR="00E2310A" w14:paraId="00921517" w14:textId="77777777" w:rsidTr="00E2310A">
        <w:tc>
          <w:tcPr>
            <w:tcW w:w="7225" w:type="dxa"/>
          </w:tcPr>
          <w:p w14:paraId="7A865E05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0FD1D982" w14:textId="7B1658F8" w:rsidR="00E2310A" w:rsidRPr="00830811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10,2</w:t>
            </w:r>
            <w:r w:rsidR="00E2310A"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11,76</w:t>
            </w:r>
          </w:p>
        </w:tc>
      </w:tr>
      <w:tr w:rsidR="00E2310A" w14:paraId="6670A8C5" w14:textId="77777777" w:rsidTr="00E2310A">
        <w:tc>
          <w:tcPr>
            <w:tcW w:w="7225" w:type="dxa"/>
          </w:tcPr>
          <w:p w14:paraId="7F3FC40E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4C514FD6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E2310A" w14:paraId="439E5816" w14:textId="77777777" w:rsidTr="00E2310A">
        <w:tc>
          <w:tcPr>
            <w:tcW w:w="7225" w:type="dxa"/>
          </w:tcPr>
          <w:p w14:paraId="0B077A37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8E851FE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E2310A" w14:paraId="301AA9CE" w14:textId="77777777" w:rsidTr="00E2310A">
        <w:tc>
          <w:tcPr>
            <w:tcW w:w="7225" w:type="dxa"/>
          </w:tcPr>
          <w:p w14:paraId="2CA62387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7CADBC38" w14:textId="3BF099D6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-15 a +43 | -2</w:t>
            </w:r>
            <w:r w:rsidR="00984D2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+24 </w:t>
            </w:r>
          </w:p>
        </w:tc>
      </w:tr>
      <w:tr w:rsidR="00E2310A" w14:paraId="797645F9" w14:textId="77777777" w:rsidTr="00E2310A">
        <w:tc>
          <w:tcPr>
            <w:tcW w:w="7225" w:type="dxa"/>
          </w:tcPr>
          <w:p w14:paraId="09F10840" w14:textId="77777777" w:rsidR="00E2310A" w:rsidRPr="00830811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7ED62C81" w14:textId="1A2AD97B" w:rsidR="00E2310A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310A">
              <w:rPr>
                <w:rFonts w:ascii="Tahoma" w:hAnsi="Tahoma" w:cs="Tahoma"/>
                <w:sz w:val="20"/>
                <w:szCs w:val="20"/>
              </w:rPr>
              <w:t xml:space="preserve"> x 1/4'’ |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310A">
              <w:rPr>
                <w:rFonts w:ascii="Tahoma" w:hAnsi="Tahoma" w:cs="Tahoma"/>
                <w:sz w:val="20"/>
                <w:szCs w:val="20"/>
              </w:rPr>
              <w:t xml:space="preserve"> x 3/8’’</w:t>
            </w:r>
          </w:p>
        </w:tc>
      </w:tr>
      <w:tr w:rsidR="00E2310A" w14:paraId="480004AF" w14:textId="77777777" w:rsidTr="00E2310A">
        <w:tc>
          <w:tcPr>
            <w:tcW w:w="7225" w:type="dxa"/>
          </w:tcPr>
          <w:p w14:paraId="49675E10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1D90685A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2310A" w14:paraId="7B1BC651" w14:textId="77777777" w:rsidTr="00E2310A">
        <w:tc>
          <w:tcPr>
            <w:tcW w:w="7225" w:type="dxa"/>
          </w:tcPr>
          <w:p w14:paraId="43C08C0F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4CC9F729" w14:textId="3BCF42A5" w:rsidR="00E2310A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</w:tr>
      <w:tr w:rsidR="00E2310A" w14:paraId="76E11E26" w14:textId="77777777" w:rsidTr="00E2310A">
        <w:tc>
          <w:tcPr>
            <w:tcW w:w="7225" w:type="dxa"/>
          </w:tcPr>
          <w:p w14:paraId="73941D3D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1432AB4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2310A" w14:paraId="5D4EC43C" w14:textId="77777777" w:rsidTr="00E2310A">
        <w:tc>
          <w:tcPr>
            <w:tcW w:w="7225" w:type="dxa"/>
          </w:tcPr>
          <w:p w14:paraId="354E9ED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242FEAC8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E2310A" w14:paraId="0BB79E15" w14:textId="77777777" w:rsidTr="00E2310A">
        <w:tc>
          <w:tcPr>
            <w:tcW w:w="7225" w:type="dxa"/>
          </w:tcPr>
          <w:p w14:paraId="31CB19E0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57AC6550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E2310A" w14:paraId="1A911722" w14:textId="77777777" w:rsidTr="00E2310A">
        <w:tc>
          <w:tcPr>
            <w:tcW w:w="7225" w:type="dxa"/>
          </w:tcPr>
          <w:p w14:paraId="1E385450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72073BE1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E2310A" w14:paraId="6E2C2B85" w14:textId="77777777" w:rsidTr="00E2310A">
        <w:tc>
          <w:tcPr>
            <w:tcW w:w="7225" w:type="dxa"/>
          </w:tcPr>
          <w:p w14:paraId="4B313883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3A51C62B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4.000</w:t>
            </w:r>
          </w:p>
        </w:tc>
      </w:tr>
      <w:tr w:rsidR="00E2310A" w14:paraId="08BE4532" w14:textId="77777777" w:rsidTr="00E2310A">
        <w:tc>
          <w:tcPr>
            <w:tcW w:w="7225" w:type="dxa"/>
          </w:tcPr>
          <w:p w14:paraId="2F8E8D98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ADAD8DD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</w:tr>
      <w:tr w:rsidR="00E2310A" w14:paraId="520EE80A" w14:textId="77777777" w:rsidTr="00E2310A">
        <w:tc>
          <w:tcPr>
            <w:tcW w:w="7225" w:type="dxa"/>
          </w:tcPr>
          <w:p w14:paraId="06713768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06732A6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</w:tr>
      <w:tr w:rsidR="00E2310A" w14:paraId="04B3E2DF" w14:textId="77777777" w:rsidTr="00E2310A">
        <w:tc>
          <w:tcPr>
            <w:tcW w:w="7225" w:type="dxa"/>
          </w:tcPr>
          <w:p w14:paraId="20E8AA6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18DD813E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E2310A" w14:paraId="4C1567E4" w14:textId="77777777" w:rsidTr="00E2310A">
        <w:tc>
          <w:tcPr>
            <w:tcW w:w="7225" w:type="dxa"/>
          </w:tcPr>
          <w:p w14:paraId="04133319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6F9BEE64" w14:textId="3F3D8E4B" w:rsidR="00E2310A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E2310A" w14:paraId="741CA55A" w14:textId="77777777" w:rsidTr="00E2310A">
        <w:tc>
          <w:tcPr>
            <w:tcW w:w="7225" w:type="dxa"/>
          </w:tcPr>
          <w:p w14:paraId="6C3F6F84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58A6050D" w14:textId="77D27594" w:rsidR="00E2310A" w:rsidRDefault="00984D2F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E2310A" w14:paraId="6A8B243D" w14:textId="77777777" w:rsidTr="00E2310A">
        <w:tc>
          <w:tcPr>
            <w:tcW w:w="7225" w:type="dxa"/>
          </w:tcPr>
          <w:p w14:paraId="0A00618A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4BAA97B7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2310A" w14:paraId="6C232A1B" w14:textId="77777777" w:rsidTr="00E2310A">
        <w:tc>
          <w:tcPr>
            <w:tcW w:w="7225" w:type="dxa"/>
          </w:tcPr>
          <w:p w14:paraId="76FA336A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779361FD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980 | 790 | 427</w:t>
            </w:r>
          </w:p>
        </w:tc>
      </w:tr>
      <w:tr w:rsidR="00E2310A" w14:paraId="74887909" w14:textId="77777777" w:rsidTr="00E2310A">
        <w:tc>
          <w:tcPr>
            <w:tcW w:w="7225" w:type="dxa"/>
          </w:tcPr>
          <w:p w14:paraId="1C13501D" w14:textId="77777777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2BF51738" w14:textId="70D89FBB" w:rsidR="00E2310A" w:rsidRDefault="00E2310A" w:rsidP="00E231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84D2F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</w:tbl>
    <w:p w14:paraId="3298493A" w14:textId="77777777" w:rsidR="00E2310A" w:rsidRDefault="00E2310A" w:rsidP="00E2310A">
      <w:pPr>
        <w:jc w:val="both"/>
        <w:rPr>
          <w:rFonts w:ascii="Tahoma" w:hAnsi="Tahoma" w:cs="Tahoma"/>
          <w:sz w:val="24"/>
          <w:szCs w:val="24"/>
        </w:rPr>
      </w:pPr>
    </w:p>
    <w:p w14:paraId="742C3A26" w14:textId="77777777" w:rsidR="00984D2F" w:rsidRDefault="00984D2F">
      <w:pPr>
        <w:rPr>
          <w:rFonts w:ascii="Tahoma" w:hAnsi="Tahoma" w:cs="Tahoma"/>
          <w:sz w:val="24"/>
          <w:szCs w:val="24"/>
        </w:rPr>
      </w:pPr>
    </w:p>
    <w:p w14:paraId="5770F945" w14:textId="77777777" w:rsidR="00984D2F" w:rsidRDefault="00984D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417B51E" w14:textId="0CC3FCC5" w:rsidR="00984D2F" w:rsidRDefault="00984D2F" w:rsidP="00984D2F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36, 4x1</w:t>
      </w:r>
    </w:p>
    <w:p w14:paraId="3C8C0CB3" w14:textId="687E7218" w:rsidR="00984D2F" w:rsidRDefault="00984D2F" w:rsidP="00984D2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exteriores </w:t>
      </w:r>
      <w:r w:rsidR="007C3B7A">
        <w:rPr>
          <w:rFonts w:ascii="Tahoma" w:hAnsi="Tahoma" w:cs="Tahoma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>, 4x1, serão do tipo combinável com 4 unidades interiores independentes. Serão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984D2F" w14:paraId="4DEDE102" w14:textId="77777777" w:rsidTr="009303E3">
        <w:tc>
          <w:tcPr>
            <w:tcW w:w="7225" w:type="dxa"/>
          </w:tcPr>
          <w:p w14:paraId="63D00FD5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3FFC524B" w14:textId="2FBFB288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C3B7A">
              <w:rPr>
                <w:rFonts w:ascii="Tahoma" w:hAnsi="Tahoma" w:cs="Tahoma"/>
                <w:sz w:val="20"/>
                <w:szCs w:val="20"/>
              </w:rPr>
              <w:t>36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984D2F" w14:paraId="3D8180D4" w14:textId="77777777" w:rsidTr="009303E3">
        <w:tc>
          <w:tcPr>
            <w:tcW w:w="7225" w:type="dxa"/>
          </w:tcPr>
          <w:p w14:paraId="39DDFACB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13EB1B42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984D2F" w14:paraId="0C49233E" w14:textId="77777777" w:rsidTr="009303E3">
        <w:tc>
          <w:tcPr>
            <w:tcW w:w="7225" w:type="dxa"/>
          </w:tcPr>
          <w:p w14:paraId="2C38144B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7E6F3B76" w14:textId="3536340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30</w:t>
            </w:r>
          </w:p>
        </w:tc>
      </w:tr>
      <w:tr w:rsidR="00984D2F" w14:paraId="37808018" w14:textId="77777777" w:rsidTr="009303E3">
        <w:tc>
          <w:tcPr>
            <w:tcW w:w="7225" w:type="dxa"/>
          </w:tcPr>
          <w:p w14:paraId="6CD9C149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78D8FD76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</w:p>
        </w:tc>
      </w:tr>
      <w:tr w:rsidR="00984D2F" w14:paraId="60366CF5" w14:textId="77777777" w:rsidTr="009303E3">
        <w:tc>
          <w:tcPr>
            <w:tcW w:w="7225" w:type="dxa"/>
          </w:tcPr>
          <w:p w14:paraId="57BEE5AB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517DBFDD" w14:textId="3E6C180A" w:rsidR="00984D2F" w:rsidRPr="00830811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984D2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 w:rsidR="00984D2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100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984D2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84D2F" w14:paraId="5AC0937B" w14:textId="77777777" w:rsidTr="009303E3">
        <w:tc>
          <w:tcPr>
            <w:tcW w:w="7225" w:type="dxa"/>
          </w:tcPr>
          <w:p w14:paraId="22FECD85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241F2AFB" w14:textId="364908A8" w:rsidR="00984D2F" w:rsidRPr="00830811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2.600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984D2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84D2F" w14:paraId="00169323" w14:textId="77777777" w:rsidTr="009303E3">
        <w:tc>
          <w:tcPr>
            <w:tcW w:w="7225" w:type="dxa"/>
          </w:tcPr>
          <w:p w14:paraId="28E6CDA5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396C055D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984D2F" w14:paraId="277BFA2A" w14:textId="77777777" w:rsidTr="009303E3">
        <w:tc>
          <w:tcPr>
            <w:tcW w:w="7225" w:type="dxa"/>
          </w:tcPr>
          <w:p w14:paraId="7D174ABA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019AB770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984D2F" w14:paraId="29F5A3B8" w14:textId="77777777" w:rsidTr="009303E3">
        <w:tc>
          <w:tcPr>
            <w:tcW w:w="7225" w:type="dxa"/>
          </w:tcPr>
          <w:p w14:paraId="5A38D2C2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50FA35FA" w14:textId="3CB9DD5E" w:rsidR="00984D2F" w:rsidRPr="00830811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3.1</w:t>
            </w:r>
            <w:r w:rsidR="00984D2F">
              <w:rPr>
                <w:rFonts w:ascii="Tahoma" w:hAnsi="Tahoma" w:cs="Tahoma"/>
                <w:sz w:val="20"/>
                <w:szCs w:val="20"/>
              </w:rPr>
              <w:t>00</w:t>
            </w:r>
            <w:r w:rsidR="00984D2F"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3.200</w:t>
            </w:r>
          </w:p>
        </w:tc>
      </w:tr>
      <w:tr w:rsidR="00984D2F" w14:paraId="16E79CC5" w14:textId="77777777" w:rsidTr="009303E3">
        <w:tc>
          <w:tcPr>
            <w:tcW w:w="7225" w:type="dxa"/>
          </w:tcPr>
          <w:p w14:paraId="4F9692E6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5E8E5F37" w14:textId="73A440CB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C3B7A">
              <w:rPr>
                <w:rFonts w:ascii="Tahoma" w:hAnsi="Tahoma" w:cs="Tahoma"/>
                <w:sz w:val="20"/>
                <w:szCs w:val="20"/>
              </w:rPr>
              <w:t>4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C3B7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984D2F" w14:paraId="027D76FA" w14:textId="77777777" w:rsidTr="009303E3">
        <w:tc>
          <w:tcPr>
            <w:tcW w:w="7225" w:type="dxa"/>
          </w:tcPr>
          <w:p w14:paraId="4E75F899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1ECEE6EB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984D2F" w14:paraId="5D7161C5" w14:textId="77777777" w:rsidTr="009303E3">
        <w:tc>
          <w:tcPr>
            <w:tcW w:w="7225" w:type="dxa"/>
          </w:tcPr>
          <w:p w14:paraId="224A11BD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E974CFE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984D2F" w14:paraId="007E8FD4" w14:textId="77777777" w:rsidTr="009303E3">
        <w:tc>
          <w:tcPr>
            <w:tcW w:w="7225" w:type="dxa"/>
          </w:tcPr>
          <w:p w14:paraId="61C0B6EE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936A5AC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-22 a +24 </w:t>
            </w:r>
          </w:p>
        </w:tc>
      </w:tr>
      <w:tr w:rsidR="00984D2F" w14:paraId="23A1B1AB" w14:textId="77777777" w:rsidTr="009303E3">
        <w:tc>
          <w:tcPr>
            <w:tcW w:w="7225" w:type="dxa"/>
          </w:tcPr>
          <w:p w14:paraId="1260716A" w14:textId="77777777" w:rsidR="00984D2F" w:rsidRPr="00830811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18EBA83B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x 1/4'’ | 4 x 3/8’’</w:t>
            </w:r>
          </w:p>
        </w:tc>
      </w:tr>
      <w:tr w:rsidR="00984D2F" w14:paraId="4F04BD63" w14:textId="77777777" w:rsidTr="009303E3">
        <w:tc>
          <w:tcPr>
            <w:tcW w:w="7225" w:type="dxa"/>
          </w:tcPr>
          <w:p w14:paraId="0D29C13B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15E6B6EF" w14:textId="3740E6CB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C3B7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984D2F" w14:paraId="49C96078" w14:textId="77777777" w:rsidTr="009303E3">
        <w:tc>
          <w:tcPr>
            <w:tcW w:w="7225" w:type="dxa"/>
          </w:tcPr>
          <w:p w14:paraId="03E256E6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1D2C5BC5" w14:textId="48721A7B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C3B7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984D2F" w14:paraId="1FA35DEB" w14:textId="77777777" w:rsidTr="009303E3">
        <w:tc>
          <w:tcPr>
            <w:tcW w:w="7225" w:type="dxa"/>
          </w:tcPr>
          <w:p w14:paraId="4D86B582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43EE14DE" w14:textId="1CEB4FE4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C3B7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984D2F" w14:paraId="5927B3AC" w14:textId="77777777" w:rsidTr="009303E3">
        <w:tc>
          <w:tcPr>
            <w:tcW w:w="7225" w:type="dxa"/>
          </w:tcPr>
          <w:p w14:paraId="5956CEF8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724EEEAF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984D2F" w14:paraId="6412D6EB" w14:textId="77777777" w:rsidTr="009303E3">
        <w:tc>
          <w:tcPr>
            <w:tcW w:w="7225" w:type="dxa"/>
          </w:tcPr>
          <w:p w14:paraId="6324B050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118CDD4F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984D2F" w14:paraId="4E852D9E" w14:textId="77777777" w:rsidTr="009303E3">
        <w:tc>
          <w:tcPr>
            <w:tcW w:w="7225" w:type="dxa"/>
          </w:tcPr>
          <w:p w14:paraId="41CBF08E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47D842BD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984D2F" w14:paraId="59ACBF5D" w14:textId="77777777" w:rsidTr="009303E3">
        <w:tc>
          <w:tcPr>
            <w:tcW w:w="7225" w:type="dxa"/>
          </w:tcPr>
          <w:p w14:paraId="6633E1E2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6F6D92FC" w14:textId="766FE464" w:rsidR="00984D2F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</w:t>
            </w:r>
            <w:r w:rsidR="00984D2F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984D2F" w14:paraId="21958350" w14:textId="77777777" w:rsidTr="009303E3">
        <w:tc>
          <w:tcPr>
            <w:tcW w:w="7225" w:type="dxa"/>
          </w:tcPr>
          <w:p w14:paraId="53362954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FDC4D7C" w14:textId="259874DE" w:rsidR="00984D2F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984D2F" w14:paraId="32754553" w14:textId="77777777" w:rsidTr="009303E3">
        <w:tc>
          <w:tcPr>
            <w:tcW w:w="7225" w:type="dxa"/>
          </w:tcPr>
          <w:p w14:paraId="7FDB51CD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BDE1917" w14:textId="61557818" w:rsidR="00984D2F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</w:tr>
      <w:tr w:rsidR="00984D2F" w14:paraId="2FB8A626" w14:textId="77777777" w:rsidTr="009303E3">
        <w:tc>
          <w:tcPr>
            <w:tcW w:w="7225" w:type="dxa"/>
          </w:tcPr>
          <w:p w14:paraId="57F13CF2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5CBBE7CE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984D2F" w14:paraId="7514ECAB" w14:textId="77777777" w:rsidTr="009303E3">
        <w:tc>
          <w:tcPr>
            <w:tcW w:w="7225" w:type="dxa"/>
          </w:tcPr>
          <w:p w14:paraId="59CAD140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54CA6F19" w14:textId="2B881F32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C3B7A">
              <w:rPr>
                <w:rFonts w:ascii="Tahoma" w:hAnsi="Tahoma" w:cs="Tahoma"/>
                <w:sz w:val="20"/>
                <w:szCs w:val="20"/>
              </w:rPr>
              <w:t>,75</w:t>
            </w:r>
          </w:p>
        </w:tc>
      </w:tr>
      <w:tr w:rsidR="00984D2F" w14:paraId="1C65593D" w14:textId="77777777" w:rsidTr="009303E3">
        <w:tc>
          <w:tcPr>
            <w:tcW w:w="7225" w:type="dxa"/>
          </w:tcPr>
          <w:p w14:paraId="3EC84D1D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25432814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984D2F" w14:paraId="0AF953D7" w14:textId="77777777" w:rsidTr="009303E3">
        <w:tc>
          <w:tcPr>
            <w:tcW w:w="7225" w:type="dxa"/>
          </w:tcPr>
          <w:p w14:paraId="771D480E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39624B8E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984D2F" w14:paraId="4C23A3AA" w14:textId="77777777" w:rsidTr="009303E3">
        <w:tc>
          <w:tcPr>
            <w:tcW w:w="7225" w:type="dxa"/>
          </w:tcPr>
          <w:p w14:paraId="1A121D00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43EF3DD3" w14:textId="64EBAC56" w:rsidR="00984D2F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1088</w:t>
            </w:r>
            <w:r w:rsidR="00984D2F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1103</w:t>
            </w:r>
            <w:r w:rsidR="00984D2F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440</w:t>
            </w:r>
          </w:p>
        </w:tc>
      </w:tr>
      <w:tr w:rsidR="00984D2F" w14:paraId="0B88E8F2" w14:textId="77777777" w:rsidTr="009303E3">
        <w:tc>
          <w:tcPr>
            <w:tcW w:w="7225" w:type="dxa"/>
          </w:tcPr>
          <w:p w14:paraId="0E4A8CB3" w14:textId="77777777" w:rsidR="00984D2F" w:rsidRDefault="00984D2F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5D045DA2" w14:textId="20C10B7A" w:rsidR="00984D2F" w:rsidRDefault="007C3B7A" w:rsidP="00930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</w:tr>
    </w:tbl>
    <w:p w14:paraId="1E5D3E45" w14:textId="77777777" w:rsidR="00984D2F" w:rsidRDefault="00984D2F" w:rsidP="00984D2F">
      <w:pPr>
        <w:jc w:val="both"/>
        <w:rPr>
          <w:rFonts w:ascii="Tahoma" w:hAnsi="Tahoma" w:cs="Tahoma"/>
          <w:sz w:val="24"/>
          <w:szCs w:val="24"/>
        </w:rPr>
      </w:pPr>
    </w:p>
    <w:p w14:paraId="7A2A92F0" w14:textId="77777777" w:rsidR="00984D2F" w:rsidRDefault="00984D2F" w:rsidP="00984D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8EA87F9" w14:textId="2577F4AE" w:rsidR="007C3B7A" w:rsidRDefault="007C3B7A" w:rsidP="007C3B7A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42, 5x1</w:t>
      </w:r>
    </w:p>
    <w:p w14:paraId="186F2E08" w14:textId="73275D69" w:rsidR="007C3B7A" w:rsidRDefault="007C3B7A" w:rsidP="007C3B7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exteriores </w:t>
      </w:r>
      <w:r w:rsidR="00251AC9">
        <w:rPr>
          <w:rFonts w:ascii="Tahoma" w:hAnsi="Tahoma" w:cs="Tahoma"/>
          <w:sz w:val="24"/>
          <w:szCs w:val="24"/>
        </w:rPr>
        <w:t>42</w:t>
      </w:r>
      <w:r>
        <w:rPr>
          <w:rFonts w:ascii="Tahoma" w:hAnsi="Tahoma" w:cs="Tahoma"/>
          <w:sz w:val="24"/>
          <w:szCs w:val="24"/>
        </w:rPr>
        <w:t xml:space="preserve">, </w:t>
      </w:r>
      <w:r w:rsidR="00251AC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x1, serão do tipo combinável com </w:t>
      </w:r>
      <w:r w:rsidR="00251AC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unidades interiores independentes. Serão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7C3B7A" w14:paraId="6FB6426A" w14:textId="77777777" w:rsidTr="00FB661F">
        <w:tc>
          <w:tcPr>
            <w:tcW w:w="7225" w:type="dxa"/>
          </w:tcPr>
          <w:p w14:paraId="7C45A2D3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16846227" w14:textId="4C0B7D90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42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7C3B7A" w14:paraId="07A1ED6E" w14:textId="77777777" w:rsidTr="00FB661F">
        <w:tc>
          <w:tcPr>
            <w:tcW w:w="7225" w:type="dxa"/>
          </w:tcPr>
          <w:p w14:paraId="3E1ECAF4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3E5CC297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7C3B7A" w14:paraId="4A4DAF68" w14:textId="77777777" w:rsidTr="00FB661F">
        <w:tc>
          <w:tcPr>
            <w:tcW w:w="7225" w:type="dxa"/>
          </w:tcPr>
          <w:p w14:paraId="6A1E4EE1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7C4F73D" w14:textId="31F95C16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3NGR45</w:t>
            </w:r>
            <w:r w:rsidR="006C5EC0">
              <w:rPr>
                <w:sz w:val="20"/>
                <w:szCs w:val="20"/>
              </w:rPr>
              <w:t>31</w:t>
            </w:r>
          </w:p>
        </w:tc>
      </w:tr>
      <w:tr w:rsidR="007C3B7A" w14:paraId="5711BEA5" w14:textId="77777777" w:rsidTr="00FB661F">
        <w:tc>
          <w:tcPr>
            <w:tcW w:w="7225" w:type="dxa"/>
          </w:tcPr>
          <w:p w14:paraId="214F173A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723ADBDE" w14:textId="4739583F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</w:p>
        </w:tc>
      </w:tr>
      <w:tr w:rsidR="007C3B7A" w14:paraId="265A057A" w14:textId="77777777" w:rsidTr="00FB661F">
        <w:tc>
          <w:tcPr>
            <w:tcW w:w="7225" w:type="dxa"/>
          </w:tcPr>
          <w:p w14:paraId="5ECBA877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460AC5FB" w14:textId="781B81A8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>
              <w:rPr>
                <w:rFonts w:ascii="Tahoma" w:hAnsi="Tahoma" w:cs="Tahoma"/>
                <w:sz w:val="20"/>
                <w:szCs w:val="20"/>
              </w:rPr>
              <w:t>.100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13.600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C3B7A" w14:paraId="61036CD2" w14:textId="77777777" w:rsidTr="00FB661F">
        <w:tc>
          <w:tcPr>
            <w:tcW w:w="7225" w:type="dxa"/>
          </w:tcPr>
          <w:p w14:paraId="6690E43F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5F91374D" w14:textId="4FC4F661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2.600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>14.000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C3B7A" w14:paraId="2B7F2B95" w14:textId="77777777" w:rsidTr="00FB661F">
        <w:tc>
          <w:tcPr>
            <w:tcW w:w="7225" w:type="dxa"/>
          </w:tcPr>
          <w:p w14:paraId="5B72AB0D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5918E7BD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7C3B7A" w14:paraId="4C68A771" w14:textId="77777777" w:rsidTr="00FB661F">
        <w:tc>
          <w:tcPr>
            <w:tcW w:w="7225" w:type="dxa"/>
          </w:tcPr>
          <w:p w14:paraId="48B7B883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4B2E5B12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7C3B7A" w14:paraId="3D8D7D24" w14:textId="77777777" w:rsidTr="00FB661F">
        <w:tc>
          <w:tcPr>
            <w:tcW w:w="7225" w:type="dxa"/>
          </w:tcPr>
          <w:p w14:paraId="65EC7516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3B54C16E" w14:textId="458F56D1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3.450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3.500</w:t>
            </w:r>
          </w:p>
        </w:tc>
      </w:tr>
      <w:tr w:rsidR="007C3B7A" w14:paraId="0DBADDAA" w14:textId="77777777" w:rsidTr="00FB661F">
        <w:tc>
          <w:tcPr>
            <w:tcW w:w="7225" w:type="dxa"/>
          </w:tcPr>
          <w:p w14:paraId="7806A24B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318D1DBE" w14:textId="456EA392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7C3B7A" w14:paraId="78E6B3C8" w14:textId="77777777" w:rsidTr="00FB661F">
        <w:tc>
          <w:tcPr>
            <w:tcW w:w="7225" w:type="dxa"/>
          </w:tcPr>
          <w:p w14:paraId="54D67BDA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435A43C5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7C3B7A" w14:paraId="357BF468" w14:textId="77777777" w:rsidTr="00FB661F">
        <w:tc>
          <w:tcPr>
            <w:tcW w:w="7225" w:type="dxa"/>
          </w:tcPr>
          <w:p w14:paraId="458BE9FB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39C126F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7C3B7A" w14:paraId="4561EA5D" w14:textId="77777777" w:rsidTr="00FB661F">
        <w:tc>
          <w:tcPr>
            <w:tcW w:w="7225" w:type="dxa"/>
          </w:tcPr>
          <w:p w14:paraId="6F5C0994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8E85DC4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-22 a +24 </w:t>
            </w:r>
          </w:p>
        </w:tc>
      </w:tr>
      <w:tr w:rsidR="007C3B7A" w14:paraId="638DDDBD" w14:textId="77777777" w:rsidTr="00FB661F">
        <w:tc>
          <w:tcPr>
            <w:tcW w:w="7225" w:type="dxa"/>
          </w:tcPr>
          <w:p w14:paraId="5868DA89" w14:textId="77777777" w:rsidR="007C3B7A" w:rsidRPr="00830811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9949110" w14:textId="48BB0A24" w:rsidR="007C3B7A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7C3B7A">
              <w:rPr>
                <w:rFonts w:ascii="Tahoma" w:hAnsi="Tahoma" w:cs="Tahoma"/>
                <w:sz w:val="20"/>
                <w:szCs w:val="20"/>
              </w:rPr>
              <w:t xml:space="preserve"> x 1/4'’ |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7C3B7A">
              <w:rPr>
                <w:rFonts w:ascii="Tahoma" w:hAnsi="Tahoma" w:cs="Tahoma"/>
                <w:sz w:val="20"/>
                <w:szCs w:val="20"/>
              </w:rPr>
              <w:t xml:space="preserve"> x 3/8’’</w:t>
            </w:r>
          </w:p>
        </w:tc>
      </w:tr>
      <w:tr w:rsidR="007C3B7A" w14:paraId="7A27FA82" w14:textId="77777777" w:rsidTr="00FB661F">
        <w:tc>
          <w:tcPr>
            <w:tcW w:w="7225" w:type="dxa"/>
          </w:tcPr>
          <w:p w14:paraId="54808E13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62D756C0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  <w:tr w:rsidR="007C3B7A" w14:paraId="0E9875D2" w14:textId="77777777" w:rsidTr="00FB661F">
        <w:tc>
          <w:tcPr>
            <w:tcW w:w="7225" w:type="dxa"/>
          </w:tcPr>
          <w:p w14:paraId="6AC2499B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3A8EAD3B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</w:tr>
      <w:tr w:rsidR="007C3B7A" w14:paraId="067F179E" w14:textId="77777777" w:rsidTr="00FB661F">
        <w:tc>
          <w:tcPr>
            <w:tcW w:w="7225" w:type="dxa"/>
          </w:tcPr>
          <w:p w14:paraId="09ECB469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[m]</w:t>
            </w:r>
          </w:p>
        </w:tc>
        <w:tc>
          <w:tcPr>
            <w:tcW w:w="3231" w:type="dxa"/>
          </w:tcPr>
          <w:p w14:paraId="58D1DFAF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7C3B7A" w14:paraId="664E7EEA" w14:textId="77777777" w:rsidTr="00FB661F">
        <w:tc>
          <w:tcPr>
            <w:tcW w:w="7225" w:type="dxa"/>
          </w:tcPr>
          <w:p w14:paraId="54B9B01C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72A60659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7C3B7A" w14:paraId="5ED05B37" w14:textId="77777777" w:rsidTr="00FB661F">
        <w:tc>
          <w:tcPr>
            <w:tcW w:w="7225" w:type="dxa"/>
          </w:tcPr>
          <w:p w14:paraId="6C67B723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61E9BBA4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7C3B7A" w14:paraId="73DE9E85" w14:textId="77777777" w:rsidTr="00FB661F">
        <w:tc>
          <w:tcPr>
            <w:tcW w:w="7225" w:type="dxa"/>
          </w:tcPr>
          <w:p w14:paraId="7A48489C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42167DA3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7C3B7A" w14:paraId="52DA4C6D" w14:textId="77777777" w:rsidTr="00FB661F">
        <w:tc>
          <w:tcPr>
            <w:tcW w:w="7225" w:type="dxa"/>
          </w:tcPr>
          <w:p w14:paraId="3E743905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0BBC5374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7.200</w:t>
            </w:r>
          </w:p>
        </w:tc>
      </w:tr>
      <w:tr w:rsidR="007C3B7A" w14:paraId="09EBF579" w14:textId="77777777" w:rsidTr="00FB661F">
        <w:tc>
          <w:tcPr>
            <w:tcW w:w="7225" w:type="dxa"/>
          </w:tcPr>
          <w:p w14:paraId="1BB2CFC9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5DA11DC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7C3B7A" w14:paraId="6C93B443" w14:textId="77777777" w:rsidTr="00FB661F">
        <w:tc>
          <w:tcPr>
            <w:tcW w:w="7225" w:type="dxa"/>
          </w:tcPr>
          <w:p w14:paraId="3C34E08C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3974089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</w:tr>
      <w:tr w:rsidR="007C3B7A" w14:paraId="04222616" w14:textId="77777777" w:rsidTr="00FB661F">
        <w:tc>
          <w:tcPr>
            <w:tcW w:w="7225" w:type="dxa"/>
          </w:tcPr>
          <w:p w14:paraId="79776F23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75EF9B35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7C3B7A" w14:paraId="2EFB0867" w14:textId="77777777" w:rsidTr="00FB661F">
        <w:tc>
          <w:tcPr>
            <w:tcW w:w="7225" w:type="dxa"/>
          </w:tcPr>
          <w:p w14:paraId="2D1BC7C6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1DCBD019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2,75</w:t>
            </w:r>
          </w:p>
        </w:tc>
      </w:tr>
      <w:tr w:rsidR="007C3B7A" w14:paraId="2C317049" w14:textId="77777777" w:rsidTr="00FB661F">
        <w:tc>
          <w:tcPr>
            <w:tcW w:w="7225" w:type="dxa"/>
          </w:tcPr>
          <w:p w14:paraId="6F7E2F88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56F2659F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7C3B7A" w14:paraId="0054548A" w14:textId="77777777" w:rsidTr="00FB661F">
        <w:tc>
          <w:tcPr>
            <w:tcW w:w="7225" w:type="dxa"/>
          </w:tcPr>
          <w:p w14:paraId="7FAD6D18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3B3F23FC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7C3B7A" w14:paraId="71F1E853" w14:textId="77777777" w:rsidTr="00FB661F">
        <w:tc>
          <w:tcPr>
            <w:tcW w:w="7225" w:type="dxa"/>
          </w:tcPr>
          <w:p w14:paraId="3E3BEB61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1BC1B964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1088 | 1103 | 440</w:t>
            </w:r>
          </w:p>
        </w:tc>
      </w:tr>
      <w:tr w:rsidR="007C3B7A" w14:paraId="63773D06" w14:textId="77777777" w:rsidTr="00FB661F">
        <w:tc>
          <w:tcPr>
            <w:tcW w:w="7225" w:type="dxa"/>
          </w:tcPr>
          <w:p w14:paraId="686A9E6D" w14:textId="77777777" w:rsidR="007C3B7A" w:rsidRDefault="007C3B7A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5D4CB98D" w14:textId="65B1E0F0" w:rsidR="007C3B7A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</w:tr>
    </w:tbl>
    <w:p w14:paraId="706CF11C" w14:textId="77777777" w:rsidR="007C3B7A" w:rsidRDefault="007C3B7A" w:rsidP="007C3B7A">
      <w:pPr>
        <w:jc w:val="both"/>
        <w:rPr>
          <w:rFonts w:ascii="Tahoma" w:hAnsi="Tahoma" w:cs="Tahoma"/>
          <w:sz w:val="24"/>
          <w:szCs w:val="24"/>
        </w:rPr>
      </w:pPr>
    </w:p>
    <w:p w14:paraId="00258E49" w14:textId="483781FA" w:rsidR="00155E30" w:rsidRDefault="00BB00CA" w:rsidP="00251A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7CD0D389" w14:textId="77DC32EF" w:rsidR="00C71E15" w:rsidRDefault="00C71E15" w:rsidP="00C71E15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36, 4x1</w:t>
      </w:r>
      <w:r>
        <w:rPr>
          <w:rFonts w:ascii="Tahoma" w:hAnsi="Tahoma" w:cs="Tahoma"/>
          <w:b/>
          <w:bCs/>
          <w:sz w:val="24"/>
          <w:szCs w:val="24"/>
        </w:rPr>
        <w:t xml:space="preserve"> MARINA</w:t>
      </w:r>
    </w:p>
    <w:p w14:paraId="7697A8B7" w14:textId="71AA28C1" w:rsidR="00A65E1D" w:rsidRDefault="00A65E1D" w:rsidP="00EB026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exteriores </w:t>
      </w:r>
      <w:r>
        <w:rPr>
          <w:rFonts w:ascii="Tahoma" w:hAnsi="Tahoma" w:cs="Tahoma"/>
          <w:sz w:val="24"/>
          <w:szCs w:val="24"/>
        </w:rPr>
        <w:t>36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x1, serão do tipo combinável com </w:t>
      </w: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unidades interiores independentes para além de um depósito de acumulação de Águas Quentes Sanitárias (AQS), sendo que o sistema deverá trabalhar em modo de recuperação quando as unidades interiores estiverem em modo de arrefecimento, garantindo assim, que as AQS são aquecidas com o calor retirado do espaço ambiente arrefecido.</w:t>
      </w:r>
    </w:p>
    <w:p w14:paraId="333069F8" w14:textId="77777777" w:rsidR="00A65E1D" w:rsidRDefault="00A65E1D" w:rsidP="00A65E1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serão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C71E15" w14:paraId="13B625D7" w14:textId="77777777" w:rsidTr="00EB0268">
        <w:tc>
          <w:tcPr>
            <w:tcW w:w="7225" w:type="dxa"/>
          </w:tcPr>
          <w:p w14:paraId="09913359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226B9169" w14:textId="200B62CF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36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  <w:r w:rsidR="006C5EC0">
              <w:rPr>
                <w:rFonts w:ascii="Tahoma" w:hAnsi="Tahoma" w:cs="Tahoma"/>
                <w:sz w:val="20"/>
                <w:szCs w:val="20"/>
              </w:rPr>
              <w:t xml:space="preserve"> ATW</w:t>
            </w:r>
          </w:p>
        </w:tc>
      </w:tr>
      <w:tr w:rsidR="00C71E15" w14:paraId="1FCF8BA6" w14:textId="77777777" w:rsidTr="00EB0268">
        <w:tc>
          <w:tcPr>
            <w:tcW w:w="7225" w:type="dxa"/>
          </w:tcPr>
          <w:p w14:paraId="4DD66187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34684944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C71E15" w14:paraId="457056D9" w14:textId="77777777" w:rsidTr="00EB0268">
        <w:tc>
          <w:tcPr>
            <w:tcW w:w="7225" w:type="dxa"/>
          </w:tcPr>
          <w:p w14:paraId="782D1FE4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762D5DB1" w14:textId="1CA7210B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6C5EC0">
              <w:rPr>
                <w:sz w:val="20"/>
                <w:szCs w:val="20"/>
              </w:rPr>
              <w:t>2203</w:t>
            </w:r>
          </w:p>
        </w:tc>
      </w:tr>
      <w:tr w:rsidR="00C71E15" w14:paraId="344BAEE3" w14:textId="77777777" w:rsidTr="00EB0268">
        <w:tc>
          <w:tcPr>
            <w:tcW w:w="7225" w:type="dxa"/>
          </w:tcPr>
          <w:p w14:paraId="01C08CF1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52EB9F50" w14:textId="74A42AD5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[ (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3 + AQS) x 1]</w:t>
            </w:r>
          </w:p>
        </w:tc>
      </w:tr>
      <w:tr w:rsidR="00C71E15" w14:paraId="73316A51" w14:textId="77777777" w:rsidTr="00EB0268">
        <w:tc>
          <w:tcPr>
            <w:tcW w:w="7225" w:type="dxa"/>
          </w:tcPr>
          <w:p w14:paraId="5680F761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2C9F37EE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10.5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>
              <w:rPr>
                <w:rFonts w:ascii="Tahoma" w:hAnsi="Tahoma" w:cs="Tahoma"/>
                <w:sz w:val="20"/>
                <w:szCs w:val="20"/>
              </w:rPr>
              <w:t>.100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11.000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71E15" w14:paraId="2E9DE712" w14:textId="77777777" w:rsidTr="00EB0268">
        <w:tc>
          <w:tcPr>
            <w:tcW w:w="7225" w:type="dxa"/>
          </w:tcPr>
          <w:p w14:paraId="49C8A2DB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311C8819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2.600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>12.000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71E15" w14:paraId="10A78A42" w14:textId="77777777" w:rsidTr="00EB0268">
        <w:tc>
          <w:tcPr>
            <w:tcW w:w="7225" w:type="dxa"/>
          </w:tcPr>
          <w:p w14:paraId="7AB67C05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45C0CDE4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C71E15" w14:paraId="45A5EA01" w14:textId="77777777" w:rsidTr="00EB0268">
        <w:tc>
          <w:tcPr>
            <w:tcW w:w="7225" w:type="dxa"/>
          </w:tcPr>
          <w:p w14:paraId="066FC512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08E7F4C5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C71E15" w14:paraId="35BE57E5" w14:textId="77777777" w:rsidTr="00EB0268">
        <w:tc>
          <w:tcPr>
            <w:tcW w:w="7225" w:type="dxa"/>
          </w:tcPr>
          <w:p w14:paraId="090F0A4C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210AC899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3.100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3.200</w:t>
            </w:r>
          </w:p>
        </w:tc>
      </w:tr>
      <w:tr w:rsidR="00C71E15" w14:paraId="045B690B" w14:textId="77777777" w:rsidTr="00EB0268">
        <w:tc>
          <w:tcPr>
            <w:tcW w:w="7225" w:type="dxa"/>
          </w:tcPr>
          <w:p w14:paraId="623EBC83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1BD2E301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</w:tr>
      <w:tr w:rsidR="00C71E15" w14:paraId="219BF94C" w14:textId="77777777" w:rsidTr="00EB0268">
        <w:tc>
          <w:tcPr>
            <w:tcW w:w="7225" w:type="dxa"/>
          </w:tcPr>
          <w:p w14:paraId="41D99001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52765B5E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C71E15" w14:paraId="694E0F34" w14:textId="77777777" w:rsidTr="00EB0268">
        <w:tc>
          <w:tcPr>
            <w:tcW w:w="7225" w:type="dxa"/>
          </w:tcPr>
          <w:p w14:paraId="77B78B68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76C1AD4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C71E15" w14:paraId="41D0C37E" w14:textId="77777777" w:rsidTr="00EB0268">
        <w:tc>
          <w:tcPr>
            <w:tcW w:w="7225" w:type="dxa"/>
          </w:tcPr>
          <w:p w14:paraId="72AA3613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6E95E3B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-22 a +24 </w:t>
            </w:r>
          </w:p>
        </w:tc>
      </w:tr>
      <w:tr w:rsidR="00C71E15" w14:paraId="176F6A71" w14:textId="77777777" w:rsidTr="00EB0268">
        <w:tc>
          <w:tcPr>
            <w:tcW w:w="7225" w:type="dxa"/>
          </w:tcPr>
          <w:p w14:paraId="00E88C3F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74590DB2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x 1/4'’ | 4 x 3/8’’</w:t>
            </w:r>
          </w:p>
        </w:tc>
      </w:tr>
      <w:tr w:rsidR="00C71E15" w14:paraId="50747877" w14:textId="77777777" w:rsidTr="00EB0268">
        <w:tc>
          <w:tcPr>
            <w:tcW w:w="7225" w:type="dxa"/>
          </w:tcPr>
          <w:p w14:paraId="28532AF9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19A45598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  <w:tr w:rsidR="00C71E15" w14:paraId="2E4463F1" w14:textId="77777777" w:rsidTr="00EB0268">
        <w:tc>
          <w:tcPr>
            <w:tcW w:w="7225" w:type="dxa"/>
          </w:tcPr>
          <w:p w14:paraId="1F3E5BAD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364FCBA6" w14:textId="79F3CC01" w:rsidR="00C71E15" w:rsidRDefault="006C5EC0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</w:tr>
      <w:tr w:rsidR="00C71E15" w14:paraId="2C4AD7F1" w14:textId="77777777" w:rsidTr="00EB0268">
        <w:tc>
          <w:tcPr>
            <w:tcW w:w="7225" w:type="dxa"/>
          </w:tcPr>
          <w:p w14:paraId="10BAD6B7" w14:textId="4C37D699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Desnível máximo </w:t>
            </w:r>
            <w:r w:rsidR="006C5EC0">
              <w:rPr>
                <w:rFonts w:ascii="Tahoma" w:hAnsi="Tahoma" w:cs="Tahoma"/>
                <w:sz w:val="20"/>
                <w:szCs w:val="20"/>
              </w:rPr>
              <w:t xml:space="preserve">UI/UI / por unidade UI/UE </w:t>
            </w:r>
            <w:r>
              <w:rPr>
                <w:rFonts w:ascii="Tahoma" w:hAnsi="Tahoma" w:cs="Tahoma"/>
                <w:sz w:val="20"/>
                <w:szCs w:val="20"/>
              </w:rPr>
              <w:t>[m]</w:t>
            </w:r>
          </w:p>
        </w:tc>
        <w:tc>
          <w:tcPr>
            <w:tcW w:w="3231" w:type="dxa"/>
          </w:tcPr>
          <w:p w14:paraId="6ACBECDD" w14:textId="47DD35A3" w:rsidR="00C71E15" w:rsidRDefault="006C5EC0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71E15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10</w:t>
            </w:r>
          </w:p>
        </w:tc>
      </w:tr>
      <w:tr w:rsidR="00C71E15" w14:paraId="1D7FEB0A" w14:textId="77777777" w:rsidTr="00EB0268">
        <w:tc>
          <w:tcPr>
            <w:tcW w:w="7225" w:type="dxa"/>
          </w:tcPr>
          <w:p w14:paraId="4E4B038E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2ED4319C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C71E15" w14:paraId="5F3DAC1B" w14:textId="77777777" w:rsidTr="00EB0268">
        <w:tc>
          <w:tcPr>
            <w:tcW w:w="7225" w:type="dxa"/>
          </w:tcPr>
          <w:p w14:paraId="4F68AF68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7E1DFB46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C71E15" w14:paraId="2BAFF959" w14:textId="77777777" w:rsidTr="00EB0268">
        <w:tc>
          <w:tcPr>
            <w:tcW w:w="7225" w:type="dxa"/>
          </w:tcPr>
          <w:p w14:paraId="5C00756D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18A5CCD6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C71E15" w14:paraId="7FB542FB" w14:textId="77777777" w:rsidTr="00EB0268">
        <w:tc>
          <w:tcPr>
            <w:tcW w:w="7225" w:type="dxa"/>
          </w:tcPr>
          <w:p w14:paraId="18FD8960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518BEAA3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7.200</w:t>
            </w:r>
          </w:p>
        </w:tc>
      </w:tr>
      <w:tr w:rsidR="00C71E15" w14:paraId="49321852" w14:textId="77777777" w:rsidTr="00EB0268">
        <w:tc>
          <w:tcPr>
            <w:tcW w:w="7225" w:type="dxa"/>
          </w:tcPr>
          <w:p w14:paraId="67D79A3B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544BDCC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C71E15" w14:paraId="21389579" w14:textId="77777777" w:rsidTr="00EB0268">
        <w:tc>
          <w:tcPr>
            <w:tcW w:w="7225" w:type="dxa"/>
          </w:tcPr>
          <w:p w14:paraId="21DBDA22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A4C03C0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</w:tr>
      <w:tr w:rsidR="00C71E15" w14:paraId="2BA14AEE" w14:textId="77777777" w:rsidTr="00EB0268">
        <w:tc>
          <w:tcPr>
            <w:tcW w:w="7225" w:type="dxa"/>
          </w:tcPr>
          <w:p w14:paraId="12CB09B1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123F90C3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C71E15" w14:paraId="2D56C8B9" w14:textId="77777777" w:rsidTr="00EB0268">
        <w:tc>
          <w:tcPr>
            <w:tcW w:w="7225" w:type="dxa"/>
          </w:tcPr>
          <w:p w14:paraId="65C447E1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36065E27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2,75</w:t>
            </w:r>
          </w:p>
        </w:tc>
      </w:tr>
      <w:tr w:rsidR="00C71E15" w14:paraId="12771A5A" w14:textId="77777777" w:rsidTr="00EB0268">
        <w:tc>
          <w:tcPr>
            <w:tcW w:w="7225" w:type="dxa"/>
          </w:tcPr>
          <w:p w14:paraId="755F30C7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5FDF3EB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C71E15" w14:paraId="689CF135" w14:textId="77777777" w:rsidTr="00EB0268">
        <w:tc>
          <w:tcPr>
            <w:tcW w:w="7225" w:type="dxa"/>
          </w:tcPr>
          <w:p w14:paraId="7E3AB6EC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2D887FD6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C71E15" w14:paraId="08971D08" w14:textId="77777777" w:rsidTr="00EB0268">
        <w:tc>
          <w:tcPr>
            <w:tcW w:w="7225" w:type="dxa"/>
          </w:tcPr>
          <w:p w14:paraId="67DE6E7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5B41DBB9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1088 | 1103 | 440</w:t>
            </w:r>
          </w:p>
        </w:tc>
      </w:tr>
      <w:tr w:rsidR="00C71E15" w14:paraId="56A54840" w14:textId="77777777" w:rsidTr="00EB0268">
        <w:tc>
          <w:tcPr>
            <w:tcW w:w="7225" w:type="dxa"/>
          </w:tcPr>
          <w:p w14:paraId="284160B3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6F276D9E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</w:tr>
    </w:tbl>
    <w:p w14:paraId="1DD190D9" w14:textId="77777777" w:rsidR="00C71E15" w:rsidRDefault="00C71E15" w:rsidP="00C71E15">
      <w:pPr>
        <w:jc w:val="both"/>
        <w:rPr>
          <w:rFonts w:ascii="Tahoma" w:hAnsi="Tahoma" w:cs="Tahoma"/>
          <w:sz w:val="24"/>
          <w:szCs w:val="24"/>
        </w:rPr>
      </w:pPr>
    </w:p>
    <w:p w14:paraId="0BAEA742" w14:textId="77777777" w:rsidR="00C71E15" w:rsidRDefault="00C71E15" w:rsidP="00C71E1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6533AF6" w14:textId="1AEA65D9" w:rsidR="00C71E15" w:rsidRDefault="00C71E15" w:rsidP="00C71E15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Uni.Exterior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42, 5x1</w:t>
      </w:r>
      <w:r w:rsidR="00A65E1D">
        <w:rPr>
          <w:rFonts w:ascii="Tahoma" w:hAnsi="Tahoma" w:cs="Tahoma"/>
          <w:b/>
          <w:bCs/>
          <w:sz w:val="24"/>
          <w:szCs w:val="24"/>
        </w:rPr>
        <w:t xml:space="preserve"> MARINA</w:t>
      </w:r>
    </w:p>
    <w:p w14:paraId="7AC1B23D" w14:textId="132A999B" w:rsidR="00A65E1D" w:rsidRDefault="00C71E15" w:rsidP="00C71E1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unidades exteriores 42, 5x1, serão do tipo combinável com 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unidades interiores independentes para além de um depósito de acumulação de Águas Quentes Sanitárias (AQS)</w:t>
      </w:r>
      <w:r w:rsidR="00A65E1D">
        <w:rPr>
          <w:rFonts w:ascii="Tahoma" w:hAnsi="Tahoma" w:cs="Tahoma"/>
          <w:sz w:val="24"/>
          <w:szCs w:val="24"/>
        </w:rPr>
        <w:t xml:space="preserve">, </w:t>
      </w:r>
      <w:r w:rsidR="00A65E1D">
        <w:rPr>
          <w:rFonts w:ascii="Tahoma" w:hAnsi="Tahoma" w:cs="Tahoma"/>
          <w:sz w:val="24"/>
          <w:szCs w:val="24"/>
        </w:rPr>
        <w:t>sendo que o sistema deverá trabalhar em modo de recuperação quando as unidades interiores estiverem em modo de arrefecimento, garantindo assim, que as AQS são aquecidas com o calor retirado do espaço ambiente arrefecido.</w:t>
      </w:r>
    </w:p>
    <w:p w14:paraId="0209BAC0" w14:textId="217A4EDD" w:rsidR="00C71E15" w:rsidRDefault="00A65E1D" w:rsidP="00C71E1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s</w:t>
      </w:r>
      <w:r w:rsidR="00C71E15">
        <w:rPr>
          <w:rFonts w:ascii="Tahoma" w:hAnsi="Tahoma" w:cs="Tahoma"/>
          <w:sz w:val="24"/>
          <w:szCs w:val="24"/>
        </w:rPr>
        <w:t>erão de pequenas dimensões e grandes funcionalidades. Devem ser dotados de compressores inverter a trabalhar com gás R32. A sua eficiência deve chegar a SEER de 6,1 e SCOP de 4, com classificação energética de A++/A+, para que permitam ganhos energéticos durante todo o ano.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C71E15" w14:paraId="5BB63181" w14:textId="77777777" w:rsidTr="00EB0268">
        <w:tc>
          <w:tcPr>
            <w:tcW w:w="7225" w:type="dxa"/>
          </w:tcPr>
          <w:p w14:paraId="4A4E00E3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2D84D398" w14:textId="61274F25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42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  <w:r w:rsidR="007853AD">
              <w:rPr>
                <w:rFonts w:ascii="Tahoma" w:hAnsi="Tahoma" w:cs="Tahoma"/>
                <w:sz w:val="20"/>
                <w:szCs w:val="20"/>
              </w:rPr>
              <w:t xml:space="preserve"> ATW</w:t>
            </w:r>
          </w:p>
        </w:tc>
      </w:tr>
      <w:tr w:rsidR="00C71E15" w14:paraId="40AB0EDC" w14:textId="77777777" w:rsidTr="00EB0268">
        <w:tc>
          <w:tcPr>
            <w:tcW w:w="7225" w:type="dxa"/>
          </w:tcPr>
          <w:p w14:paraId="7796000C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508CB290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C71E15" w14:paraId="6791534B" w14:textId="77777777" w:rsidTr="00EB0268">
        <w:tc>
          <w:tcPr>
            <w:tcW w:w="7225" w:type="dxa"/>
          </w:tcPr>
          <w:p w14:paraId="7D65F1DF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4AFD040D" w14:textId="5D2C3B26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7853AD">
              <w:rPr>
                <w:sz w:val="20"/>
                <w:szCs w:val="20"/>
              </w:rPr>
              <w:t>2220</w:t>
            </w:r>
          </w:p>
        </w:tc>
      </w:tr>
      <w:tr w:rsidR="00C71E15" w14:paraId="05AA511C" w14:textId="77777777" w:rsidTr="00EB0268">
        <w:tc>
          <w:tcPr>
            <w:tcW w:w="7225" w:type="dxa"/>
          </w:tcPr>
          <w:p w14:paraId="4D3545A7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Sistema 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multi-split</w:t>
            </w:r>
            <w:proofErr w:type="spellEnd"/>
          </w:p>
        </w:tc>
        <w:tc>
          <w:tcPr>
            <w:tcW w:w="3231" w:type="dxa"/>
          </w:tcPr>
          <w:p w14:paraId="0FBDF69B" w14:textId="085A21EA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x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[ (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+ AQS) x 1]</w:t>
            </w:r>
          </w:p>
        </w:tc>
      </w:tr>
      <w:tr w:rsidR="00C71E15" w14:paraId="4A8AFCEC" w14:textId="77777777" w:rsidTr="00EB0268">
        <w:tc>
          <w:tcPr>
            <w:tcW w:w="7225" w:type="dxa"/>
          </w:tcPr>
          <w:p w14:paraId="71F64682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0FFBD0EE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(2</w:t>
            </w:r>
            <w:r>
              <w:rPr>
                <w:rFonts w:ascii="Tahoma" w:hAnsi="Tahoma" w:cs="Tahoma"/>
                <w:sz w:val="20"/>
                <w:szCs w:val="20"/>
              </w:rPr>
              <w:t>.100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13.600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71E15" w14:paraId="453609D7" w14:textId="77777777" w:rsidTr="00EB0268">
        <w:tc>
          <w:tcPr>
            <w:tcW w:w="7225" w:type="dxa"/>
          </w:tcPr>
          <w:p w14:paraId="5115C7FE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4BA64872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2.600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>14.000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71E15" w14:paraId="5A9D6393" w14:textId="77777777" w:rsidTr="00EB0268">
        <w:tc>
          <w:tcPr>
            <w:tcW w:w="7225" w:type="dxa"/>
          </w:tcPr>
          <w:p w14:paraId="4524616F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Eficiência energética – SEER | SCOP</w:t>
            </w:r>
          </w:p>
        </w:tc>
        <w:tc>
          <w:tcPr>
            <w:tcW w:w="3231" w:type="dxa"/>
          </w:tcPr>
          <w:p w14:paraId="1FBAC17C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6,1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4</w:t>
            </w:r>
          </w:p>
        </w:tc>
      </w:tr>
      <w:tr w:rsidR="00C71E15" w14:paraId="3242C1F2" w14:textId="77777777" w:rsidTr="00EB0268">
        <w:tc>
          <w:tcPr>
            <w:tcW w:w="7225" w:type="dxa"/>
          </w:tcPr>
          <w:p w14:paraId="6301DAB6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Classe energética arrefecimento | aquecimento</w:t>
            </w:r>
          </w:p>
        </w:tc>
        <w:tc>
          <w:tcPr>
            <w:tcW w:w="3231" w:type="dxa"/>
          </w:tcPr>
          <w:p w14:paraId="59306FED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A++ | A+</w:t>
            </w:r>
          </w:p>
        </w:tc>
      </w:tr>
      <w:tr w:rsidR="00C71E15" w14:paraId="6E314E50" w14:textId="77777777" w:rsidTr="00EB0268">
        <w:tc>
          <w:tcPr>
            <w:tcW w:w="7225" w:type="dxa"/>
          </w:tcPr>
          <w:p w14:paraId="46173B81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Consumo elétrico arrefecimento | aquecimento [W]</w:t>
            </w:r>
          </w:p>
        </w:tc>
        <w:tc>
          <w:tcPr>
            <w:tcW w:w="3231" w:type="dxa"/>
          </w:tcPr>
          <w:p w14:paraId="04528E7F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3.450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3.500</w:t>
            </w:r>
          </w:p>
        </w:tc>
      </w:tr>
      <w:tr w:rsidR="00C71E15" w14:paraId="14357290" w14:textId="77777777" w:rsidTr="00EB0268">
        <w:tc>
          <w:tcPr>
            <w:tcW w:w="7225" w:type="dxa"/>
          </w:tcPr>
          <w:p w14:paraId="74964B65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Corrente arrefecimento | aquecimento [A]</w:t>
            </w:r>
          </w:p>
        </w:tc>
        <w:tc>
          <w:tcPr>
            <w:tcW w:w="3231" w:type="dxa"/>
          </w:tcPr>
          <w:p w14:paraId="44D7571B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C71E15" w14:paraId="6C8188B8" w14:textId="77777777" w:rsidTr="00EB0268">
        <w:tc>
          <w:tcPr>
            <w:tcW w:w="7225" w:type="dxa"/>
          </w:tcPr>
          <w:p w14:paraId="6178CA4A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Alimentação [V | f | Hz]</w:t>
            </w:r>
          </w:p>
        </w:tc>
        <w:tc>
          <w:tcPr>
            <w:tcW w:w="3231" w:type="dxa"/>
          </w:tcPr>
          <w:p w14:paraId="71F559C3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220-240 | 1 | 50</w:t>
            </w:r>
          </w:p>
        </w:tc>
      </w:tr>
      <w:tr w:rsidR="00C71E15" w14:paraId="58973B4A" w14:textId="77777777" w:rsidTr="00EB0268">
        <w:tc>
          <w:tcPr>
            <w:tcW w:w="7225" w:type="dxa"/>
          </w:tcPr>
          <w:p w14:paraId="4066F6DA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Gama de temperaturas interior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918D459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+16 a +30 | +16 a +30 </w:t>
            </w:r>
          </w:p>
        </w:tc>
      </w:tr>
      <w:tr w:rsidR="00C71E15" w14:paraId="7B7963B8" w14:textId="77777777" w:rsidTr="00EB0268">
        <w:tc>
          <w:tcPr>
            <w:tcW w:w="7225" w:type="dxa"/>
          </w:tcPr>
          <w:p w14:paraId="3CCA615F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Gama de temperaturas </w:t>
            </w:r>
            <w:r>
              <w:rPr>
                <w:rFonts w:ascii="Tahoma" w:hAnsi="Tahoma" w:cs="Tahoma"/>
                <w:sz w:val="20"/>
                <w:szCs w:val="20"/>
              </w:rPr>
              <w:t>ex</w:t>
            </w:r>
            <w:r w:rsidRPr="00830811">
              <w:rPr>
                <w:rFonts w:ascii="Tahoma" w:hAnsi="Tahoma" w:cs="Tahoma"/>
                <w:sz w:val="20"/>
                <w:szCs w:val="20"/>
              </w:rPr>
              <w:t>terior arrefecimento | aquecimento [</w:t>
            </w:r>
            <w:proofErr w:type="spellStart"/>
            <w:r w:rsidRPr="00830811">
              <w:rPr>
                <w:rFonts w:ascii="Tahoma" w:hAnsi="Tahoma" w:cs="Tahoma"/>
                <w:sz w:val="20"/>
                <w:szCs w:val="20"/>
              </w:rPr>
              <w:t>ºC</w:t>
            </w:r>
            <w:proofErr w:type="spellEnd"/>
            <w:r w:rsidRPr="00830811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B064B09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-15 a +43 | -22 a +24 </w:t>
            </w:r>
          </w:p>
        </w:tc>
      </w:tr>
      <w:tr w:rsidR="00C71E15" w14:paraId="048FEF09" w14:textId="77777777" w:rsidTr="00EB0268">
        <w:tc>
          <w:tcPr>
            <w:tcW w:w="7225" w:type="dxa"/>
          </w:tcPr>
          <w:p w14:paraId="7AF386AC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6B826600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x 1/4'’ | 5 x 3/8’’</w:t>
            </w:r>
          </w:p>
        </w:tc>
      </w:tr>
      <w:tr w:rsidR="00C71E15" w14:paraId="2F363828" w14:textId="77777777" w:rsidTr="00EB0268">
        <w:tc>
          <w:tcPr>
            <w:tcW w:w="7225" w:type="dxa"/>
          </w:tcPr>
          <w:p w14:paraId="20D1E870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Comprimento máximo por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uni.interior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[m]</w:t>
            </w:r>
          </w:p>
        </w:tc>
        <w:tc>
          <w:tcPr>
            <w:tcW w:w="3231" w:type="dxa"/>
          </w:tcPr>
          <w:p w14:paraId="2FCEE50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  <w:tr w:rsidR="00C71E15" w14:paraId="4120ADFA" w14:textId="77777777" w:rsidTr="00EB0268">
        <w:tc>
          <w:tcPr>
            <w:tcW w:w="7225" w:type="dxa"/>
          </w:tcPr>
          <w:p w14:paraId="4E1529DA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máximo total [m]</w:t>
            </w:r>
          </w:p>
        </w:tc>
        <w:tc>
          <w:tcPr>
            <w:tcW w:w="3231" w:type="dxa"/>
          </w:tcPr>
          <w:p w14:paraId="1CF36970" w14:textId="252C942E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C71E15" w14:paraId="1B50C419" w14:textId="77777777" w:rsidTr="00EB0268">
        <w:tc>
          <w:tcPr>
            <w:tcW w:w="7225" w:type="dxa"/>
          </w:tcPr>
          <w:p w14:paraId="1DBF23D1" w14:textId="67E03CF8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Desnível máximo UI/UI / por unidade UI/UE [m]</w:t>
            </w:r>
          </w:p>
        </w:tc>
        <w:tc>
          <w:tcPr>
            <w:tcW w:w="3231" w:type="dxa"/>
          </w:tcPr>
          <w:p w14:paraId="48CDD427" w14:textId="04152FDD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853AD">
              <w:rPr>
                <w:rFonts w:ascii="Tahoma" w:hAnsi="Tahoma" w:cs="Tahoma"/>
                <w:sz w:val="20"/>
                <w:szCs w:val="20"/>
              </w:rPr>
              <w:t>0 / 25</w:t>
            </w:r>
          </w:p>
        </w:tc>
      </w:tr>
      <w:tr w:rsidR="00C71E15" w14:paraId="74A33FC2" w14:textId="77777777" w:rsidTr="00EB0268">
        <w:tc>
          <w:tcPr>
            <w:tcW w:w="7225" w:type="dxa"/>
          </w:tcPr>
          <w:p w14:paraId="047FA417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de comunicação</w:t>
            </w:r>
          </w:p>
        </w:tc>
        <w:tc>
          <w:tcPr>
            <w:tcW w:w="3231" w:type="dxa"/>
          </w:tcPr>
          <w:p w14:paraId="2FC6B1E4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3x0,75mm + T</w:t>
            </w:r>
          </w:p>
        </w:tc>
      </w:tr>
      <w:tr w:rsidR="00C71E15" w14:paraId="74E06B59" w14:textId="77777777" w:rsidTr="00EB0268">
        <w:tc>
          <w:tcPr>
            <w:tcW w:w="7225" w:type="dxa"/>
          </w:tcPr>
          <w:p w14:paraId="35D1DDB4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Cabo alimentação</w:t>
            </w:r>
          </w:p>
        </w:tc>
        <w:tc>
          <w:tcPr>
            <w:tcW w:w="3231" w:type="dxa"/>
          </w:tcPr>
          <w:p w14:paraId="4F330F57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U.E. 2x2,5 + T</w:t>
            </w:r>
          </w:p>
        </w:tc>
      </w:tr>
      <w:tr w:rsidR="00C71E15" w14:paraId="123C4446" w14:textId="77777777" w:rsidTr="00EB0268">
        <w:tc>
          <w:tcPr>
            <w:tcW w:w="7225" w:type="dxa"/>
          </w:tcPr>
          <w:p w14:paraId="60832101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Compressor</w:t>
            </w:r>
          </w:p>
        </w:tc>
        <w:tc>
          <w:tcPr>
            <w:tcW w:w="3231" w:type="dxa"/>
          </w:tcPr>
          <w:p w14:paraId="2195FDF4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 DC Inverter</w:t>
            </w:r>
          </w:p>
        </w:tc>
      </w:tr>
      <w:tr w:rsidR="00C71E15" w14:paraId="47705BD7" w14:textId="77777777" w:rsidTr="00EB0268">
        <w:tc>
          <w:tcPr>
            <w:tcW w:w="7225" w:type="dxa"/>
          </w:tcPr>
          <w:p w14:paraId="2D13E19C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2D2BDE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6EC2EFA4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7.200</w:t>
            </w:r>
          </w:p>
        </w:tc>
      </w:tr>
      <w:tr w:rsidR="00C71E15" w14:paraId="2F4429CB" w14:textId="77777777" w:rsidTr="00EB0268">
        <w:tc>
          <w:tcPr>
            <w:tcW w:w="7225" w:type="dxa"/>
          </w:tcPr>
          <w:p w14:paraId="3C802B49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C0963BE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C71E15" w14:paraId="55C83E22" w14:textId="77777777" w:rsidTr="00EB0268">
        <w:tc>
          <w:tcPr>
            <w:tcW w:w="7225" w:type="dxa"/>
          </w:tcPr>
          <w:p w14:paraId="65042C4E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6C24AB30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</w:tr>
      <w:tr w:rsidR="00C71E15" w14:paraId="7AA18CDE" w14:textId="77777777" w:rsidTr="00EB0268">
        <w:tc>
          <w:tcPr>
            <w:tcW w:w="7225" w:type="dxa"/>
          </w:tcPr>
          <w:p w14:paraId="7E047531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0C10C6A6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  <w:tr w:rsidR="00C71E15" w14:paraId="28B52242" w14:textId="77777777" w:rsidTr="00EB0268">
        <w:tc>
          <w:tcPr>
            <w:tcW w:w="7225" w:type="dxa"/>
          </w:tcPr>
          <w:p w14:paraId="22A61431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refrigerante [kg]</w:t>
            </w:r>
          </w:p>
        </w:tc>
        <w:tc>
          <w:tcPr>
            <w:tcW w:w="3231" w:type="dxa"/>
          </w:tcPr>
          <w:p w14:paraId="586152D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2,75</w:t>
            </w:r>
          </w:p>
        </w:tc>
      </w:tr>
      <w:tr w:rsidR="00C71E15" w14:paraId="6133FA5F" w14:textId="77777777" w:rsidTr="00EB0268">
        <w:tc>
          <w:tcPr>
            <w:tcW w:w="7225" w:type="dxa"/>
          </w:tcPr>
          <w:p w14:paraId="47F0115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Comprimento da pré-carga de refrigerante [m]</w:t>
            </w:r>
          </w:p>
        </w:tc>
        <w:tc>
          <w:tcPr>
            <w:tcW w:w="3231" w:type="dxa"/>
          </w:tcPr>
          <w:p w14:paraId="5FD749B8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C71E15" w14:paraId="36D3038A" w14:textId="77777777" w:rsidTr="00EB0268">
        <w:tc>
          <w:tcPr>
            <w:tcW w:w="7225" w:type="dxa"/>
          </w:tcPr>
          <w:p w14:paraId="2219093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 adicional [g/m]</w:t>
            </w:r>
          </w:p>
        </w:tc>
        <w:tc>
          <w:tcPr>
            <w:tcW w:w="3231" w:type="dxa"/>
          </w:tcPr>
          <w:p w14:paraId="35847D98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C71E15" w14:paraId="2795E441" w14:textId="77777777" w:rsidTr="00EB0268">
        <w:tc>
          <w:tcPr>
            <w:tcW w:w="7225" w:type="dxa"/>
          </w:tcPr>
          <w:p w14:paraId="583B9E5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0237892B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1088 | 1103 | 440</w:t>
            </w:r>
          </w:p>
        </w:tc>
      </w:tr>
      <w:tr w:rsidR="00C71E15" w14:paraId="5BCB5E91" w14:textId="77777777" w:rsidTr="00EB0268">
        <w:tc>
          <w:tcPr>
            <w:tcW w:w="7225" w:type="dxa"/>
          </w:tcPr>
          <w:p w14:paraId="3C625CD8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2490A309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</w:tr>
    </w:tbl>
    <w:p w14:paraId="23F7D9C3" w14:textId="77777777" w:rsidR="00C71E15" w:rsidRDefault="00C71E15" w:rsidP="00C71E15">
      <w:pPr>
        <w:jc w:val="both"/>
        <w:rPr>
          <w:rFonts w:ascii="Tahoma" w:hAnsi="Tahoma" w:cs="Tahoma"/>
          <w:sz w:val="24"/>
          <w:szCs w:val="24"/>
        </w:rPr>
      </w:pPr>
    </w:p>
    <w:p w14:paraId="7669D5B1" w14:textId="77777777" w:rsidR="00C71E15" w:rsidRDefault="00C71E15" w:rsidP="00C71E1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E6DB456" w14:textId="27369EB3" w:rsidR="00C71E15" w:rsidRDefault="00C71E15" w:rsidP="00C71E15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Cond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>.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Acumulador de Águas Quentes Sanitárias (AQS)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MARINA</w:t>
      </w:r>
    </w:p>
    <w:p w14:paraId="4960309C" w14:textId="494B286F" w:rsidR="00C71E15" w:rsidRDefault="00C71E15" w:rsidP="00C71E1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Águas Quentes Sanitárias (AQS) deverão ser garantidas pelo sistema </w:t>
      </w:r>
      <w:proofErr w:type="spellStart"/>
      <w:r>
        <w:rPr>
          <w:rFonts w:ascii="Tahoma" w:hAnsi="Tahoma" w:cs="Tahoma"/>
          <w:sz w:val="24"/>
          <w:szCs w:val="24"/>
        </w:rPr>
        <w:t>multisplit</w:t>
      </w:r>
      <w:proofErr w:type="spellEnd"/>
      <w:r>
        <w:rPr>
          <w:rFonts w:ascii="Tahoma" w:hAnsi="Tahoma" w:cs="Tahoma"/>
          <w:sz w:val="24"/>
          <w:szCs w:val="24"/>
        </w:rPr>
        <w:t xml:space="preserve"> de Ar Condicionado. As AQS deverão ser acumuladas num depósito isolado de 18</w:t>
      </w:r>
      <w:r w:rsidR="007853A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litros de volume de acumulação. Este depósito deverá ser aquecido por uma serpentina de expansão direta, interligada à unidade exterior dos </w:t>
      </w:r>
      <w:proofErr w:type="spellStart"/>
      <w:r>
        <w:rPr>
          <w:rFonts w:ascii="Tahoma" w:hAnsi="Tahoma" w:cs="Tahoma"/>
          <w:sz w:val="24"/>
          <w:szCs w:val="24"/>
        </w:rPr>
        <w:t>multisplits</w:t>
      </w:r>
      <w:proofErr w:type="spellEnd"/>
      <w:r>
        <w:rPr>
          <w:rFonts w:ascii="Tahoma" w:hAnsi="Tahoma" w:cs="Tahoma"/>
          <w:sz w:val="24"/>
          <w:szCs w:val="24"/>
        </w:rPr>
        <w:t>, sendo que o sistema deverá trabalhar em modo de recuperação quando as unidades interiores estiverem em modo de arrefecimento, garantindo assim, que as AQS são aquecidas com o calor retirado do espaço ambiente arrefecido.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8BA0A81" w14:textId="370A629D" w:rsidR="00C71E15" w:rsidRDefault="00C71E15" w:rsidP="00C71E1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depósito deverá incluir ânodo de magnésio e resistência elétrica para realizar ciclos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C71E15" w:rsidRPr="00830811" w14:paraId="47D0158A" w14:textId="77777777" w:rsidTr="00EB0268">
        <w:tc>
          <w:tcPr>
            <w:tcW w:w="7225" w:type="dxa"/>
          </w:tcPr>
          <w:p w14:paraId="7C4261B1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19AAC83A" w14:textId="37B52C70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853AD">
              <w:rPr>
                <w:rFonts w:ascii="Tahoma" w:hAnsi="Tahoma" w:cs="Tahoma"/>
                <w:sz w:val="20"/>
                <w:szCs w:val="20"/>
              </w:rPr>
              <w:t>MARINA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  <w:r w:rsidR="007853AD">
              <w:rPr>
                <w:rFonts w:ascii="Tahoma" w:hAnsi="Tahoma" w:cs="Tahoma"/>
                <w:sz w:val="20"/>
                <w:szCs w:val="20"/>
              </w:rPr>
              <w:t> 185L</w:t>
            </w:r>
          </w:p>
        </w:tc>
      </w:tr>
      <w:tr w:rsidR="00C71E15" w:rsidRPr="00830811" w14:paraId="3A3472AB" w14:textId="77777777" w:rsidTr="00EB0268">
        <w:tc>
          <w:tcPr>
            <w:tcW w:w="7225" w:type="dxa"/>
          </w:tcPr>
          <w:p w14:paraId="14D71904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1AE765AE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C71E15" w:rsidRPr="00830811" w14:paraId="7FCC1473" w14:textId="77777777" w:rsidTr="00EB0268">
        <w:tc>
          <w:tcPr>
            <w:tcW w:w="7225" w:type="dxa"/>
          </w:tcPr>
          <w:p w14:paraId="091FD547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545BF64" w14:textId="09936C65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7853AD">
              <w:rPr>
                <w:sz w:val="20"/>
                <w:szCs w:val="20"/>
              </w:rPr>
              <w:t>2205</w:t>
            </w:r>
          </w:p>
        </w:tc>
      </w:tr>
      <w:tr w:rsidR="00C71E15" w:rsidRPr="00830811" w14:paraId="76D6C1C2" w14:textId="77777777" w:rsidTr="00EB0268">
        <w:tc>
          <w:tcPr>
            <w:tcW w:w="7225" w:type="dxa"/>
          </w:tcPr>
          <w:p w14:paraId="34130CFF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59E665A8" w14:textId="5C857570" w:rsidR="00C71E15" w:rsidRPr="00830811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71E15"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C71E15" w:rsidRPr="00830811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C71E15" w:rsidRPr="00830811" w14:paraId="1C312577" w14:textId="77777777" w:rsidTr="00EB0268">
        <w:tc>
          <w:tcPr>
            <w:tcW w:w="7225" w:type="dxa"/>
          </w:tcPr>
          <w:p w14:paraId="27D4269D" w14:textId="77777777" w:rsidR="00C71E15" w:rsidRPr="00830811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10DA27AF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C71E15" w:rsidRPr="00830811" w14:paraId="7AFFF025" w14:textId="77777777" w:rsidTr="00EB0268">
        <w:tc>
          <w:tcPr>
            <w:tcW w:w="7225" w:type="dxa"/>
          </w:tcPr>
          <w:p w14:paraId="2477053F" w14:textId="245485C0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Volume interno AQS</w:t>
            </w:r>
          </w:p>
        </w:tc>
        <w:tc>
          <w:tcPr>
            <w:tcW w:w="3231" w:type="dxa"/>
          </w:tcPr>
          <w:p w14:paraId="05111283" w14:textId="39AF3BCF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185 L</w:t>
            </w:r>
          </w:p>
        </w:tc>
      </w:tr>
      <w:tr w:rsidR="00C71E15" w:rsidRPr="00830811" w14:paraId="3A720CE8" w14:textId="77777777" w:rsidTr="00EB0268">
        <w:tc>
          <w:tcPr>
            <w:tcW w:w="7225" w:type="dxa"/>
          </w:tcPr>
          <w:p w14:paraId="47ACC35C" w14:textId="0D7D05BD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Classe energética</w:t>
            </w:r>
          </w:p>
        </w:tc>
        <w:tc>
          <w:tcPr>
            <w:tcW w:w="3231" w:type="dxa"/>
          </w:tcPr>
          <w:p w14:paraId="49CF8D71" w14:textId="758665A9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A+</w:t>
            </w:r>
          </w:p>
        </w:tc>
      </w:tr>
      <w:tr w:rsidR="00C71E15" w:rsidRPr="00830811" w14:paraId="2F9F72DC" w14:textId="77777777" w:rsidTr="00EB0268">
        <w:tc>
          <w:tcPr>
            <w:tcW w:w="7225" w:type="dxa"/>
          </w:tcPr>
          <w:p w14:paraId="4465E67D" w14:textId="5F8113FA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Perfil de carga</w:t>
            </w:r>
          </w:p>
        </w:tc>
        <w:tc>
          <w:tcPr>
            <w:tcW w:w="3231" w:type="dxa"/>
          </w:tcPr>
          <w:p w14:paraId="14482AD2" w14:textId="6A558CED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C71E15" w:rsidRPr="00830811" w14:paraId="5ADCCE37" w14:textId="77777777" w:rsidTr="00EB0268">
        <w:tc>
          <w:tcPr>
            <w:tcW w:w="7225" w:type="dxa"/>
          </w:tcPr>
          <w:p w14:paraId="13064115" w14:textId="51A87B9F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Dimensões Altura | </w:t>
            </w:r>
            <w:r w:rsidR="007853AD">
              <w:rPr>
                <w:rFonts w:ascii="Tahoma" w:hAnsi="Tahoma" w:cs="Tahoma"/>
                <w:sz w:val="20"/>
                <w:szCs w:val="20"/>
              </w:rPr>
              <w:t>Diâmetro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[mm]</w:t>
            </w:r>
          </w:p>
        </w:tc>
        <w:tc>
          <w:tcPr>
            <w:tcW w:w="3231" w:type="dxa"/>
          </w:tcPr>
          <w:p w14:paraId="71FB9054" w14:textId="3116CC66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2 00</w:t>
            </w:r>
            <w:r w:rsidR="00C71E15">
              <w:rPr>
                <w:rFonts w:ascii="Tahoma" w:hAnsi="Tahoma" w:cs="Tahoma"/>
                <w:sz w:val="20"/>
                <w:szCs w:val="20"/>
              </w:rPr>
              <w:t xml:space="preserve">0 | </w:t>
            </w:r>
            <w:r>
              <w:rPr>
                <w:rFonts w:ascii="Tahoma" w:hAnsi="Tahoma" w:cs="Tahoma"/>
                <w:sz w:val="20"/>
                <w:szCs w:val="20"/>
              </w:rPr>
              <w:t>462</w:t>
            </w:r>
          </w:p>
        </w:tc>
      </w:tr>
      <w:tr w:rsidR="00C71E15" w:rsidRPr="00830811" w14:paraId="43EB0AE4" w14:textId="77777777" w:rsidTr="00EB0268">
        <w:tc>
          <w:tcPr>
            <w:tcW w:w="7225" w:type="dxa"/>
          </w:tcPr>
          <w:p w14:paraId="63DFFCCE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22F24919" w14:textId="0D88CD90" w:rsidR="00C71E15" w:rsidRDefault="007853AD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72,5</w:t>
            </w:r>
          </w:p>
        </w:tc>
      </w:tr>
      <w:tr w:rsidR="00C71E15" w:rsidRPr="00830811" w14:paraId="4CF19DB5" w14:textId="77777777" w:rsidTr="00EB0268">
        <w:tc>
          <w:tcPr>
            <w:tcW w:w="7225" w:type="dxa"/>
          </w:tcPr>
          <w:p w14:paraId="2B0D9942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43BD36F1" w14:textId="77777777" w:rsidR="00C71E15" w:rsidRDefault="00C71E1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6C3C00A4" w14:textId="77777777" w:rsidR="00C71E15" w:rsidRDefault="00C71E15" w:rsidP="00C71E15">
      <w:pPr>
        <w:jc w:val="both"/>
        <w:rPr>
          <w:rFonts w:ascii="Tahoma" w:hAnsi="Tahoma" w:cs="Tahoma"/>
          <w:sz w:val="24"/>
          <w:szCs w:val="24"/>
        </w:rPr>
      </w:pPr>
    </w:p>
    <w:p w14:paraId="65481E43" w14:textId="211FE186" w:rsidR="00155E30" w:rsidRDefault="00155E30" w:rsidP="00C97F36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7853AD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7</w:t>
      </w:r>
    </w:p>
    <w:p w14:paraId="1ABDF03F" w14:textId="77777777" w:rsidR="00155E30" w:rsidRDefault="00155E30" w:rsidP="00155E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493F933B" w14:textId="77777777" w:rsidR="00F93FD5" w:rsidRDefault="002B1C7F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</w:t>
      </w:r>
      <w:r w:rsidR="007853AD">
        <w:rPr>
          <w:rFonts w:ascii="Tahoma" w:hAnsi="Tahoma" w:cs="Tahoma"/>
          <w:sz w:val="24"/>
          <w:szCs w:val="24"/>
        </w:rPr>
        <w:t xml:space="preserve">ter incorporado </w:t>
      </w:r>
      <w:r>
        <w:rPr>
          <w:rFonts w:ascii="Tahoma" w:hAnsi="Tahoma" w:cs="Tahoma"/>
          <w:sz w:val="24"/>
          <w:szCs w:val="24"/>
        </w:rPr>
        <w:t xml:space="preserve">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05286174" w14:textId="078E38E9" w:rsidR="002B1C7F" w:rsidRDefault="00F93FD5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21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792F4580" w14:textId="2170A976" w:rsidR="002C2AAA" w:rsidRDefault="00F93FD5" w:rsidP="002C2A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155E30" w:rsidRPr="00830811" w14:paraId="6BB75512" w14:textId="77777777" w:rsidTr="00155E30">
        <w:tc>
          <w:tcPr>
            <w:tcW w:w="7225" w:type="dxa"/>
          </w:tcPr>
          <w:p w14:paraId="258A3FB4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43BAAE23" w14:textId="651D690D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853AD">
              <w:rPr>
                <w:rFonts w:ascii="Tahoma" w:hAnsi="Tahoma" w:cs="Tahoma"/>
                <w:sz w:val="20"/>
                <w:szCs w:val="20"/>
              </w:rPr>
              <w:t>PULAR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7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155E30" w:rsidRPr="00830811" w14:paraId="2C1CD5F6" w14:textId="77777777" w:rsidTr="00155E30">
        <w:tc>
          <w:tcPr>
            <w:tcW w:w="7225" w:type="dxa"/>
          </w:tcPr>
          <w:p w14:paraId="73478401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19A00CEE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155E30" w:rsidRPr="00830811" w14:paraId="764D891F" w14:textId="77777777" w:rsidTr="00155E30">
        <w:tc>
          <w:tcPr>
            <w:tcW w:w="7225" w:type="dxa"/>
          </w:tcPr>
          <w:p w14:paraId="69490D7D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2976D6C" w14:textId="0A5082F5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7853AD">
              <w:rPr>
                <w:sz w:val="20"/>
                <w:szCs w:val="20"/>
              </w:rPr>
              <w:t>0406</w:t>
            </w:r>
          </w:p>
        </w:tc>
      </w:tr>
      <w:tr w:rsidR="00155E30" w:rsidRPr="00830811" w14:paraId="7BB7CA51" w14:textId="77777777" w:rsidTr="00155E30">
        <w:tc>
          <w:tcPr>
            <w:tcW w:w="7225" w:type="dxa"/>
          </w:tcPr>
          <w:p w14:paraId="17924FA4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63061746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830811">
              <w:rPr>
                <w:rFonts w:ascii="Tahoma" w:hAnsi="Tahoma" w:cs="Tahoma"/>
                <w:sz w:val="20"/>
                <w:szCs w:val="20"/>
              </w:rPr>
              <w:t>.100 (</w:t>
            </w:r>
            <w:r>
              <w:rPr>
                <w:rFonts w:ascii="Tahoma" w:hAnsi="Tahoma" w:cs="Tahoma"/>
                <w:sz w:val="20"/>
                <w:szCs w:val="20"/>
              </w:rPr>
              <w:t>450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3.230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55E30" w:rsidRPr="00830811" w14:paraId="119C0FE9" w14:textId="77777777" w:rsidTr="00155E30">
        <w:tc>
          <w:tcPr>
            <w:tcW w:w="7225" w:type="dxa"/>
          </w:tcPr>
          <w:p w14:paraId="54D98939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38723D07" w14:textId="77777777" w:rsidR="00155E30" w:rsidRPr="00830811" w:rsidRDefault="00155E30" w:rsidP="00155E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450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20743" w:rsidRPr="00830811" w14:paraId="771A49EE" w14:textId="77777777" w:rsidTr="00155E30">
        <w:tc>
          <w:tcPr>
            <w:tcW w:w="7225" w:type="dxa"/>
          </w:tcPr>
          <w:p w14:paraId="2B1B135F" w14:textId="77777777" w:rsidR="00A20743" w:rsidRPr="00830811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8C2E00E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A20743" w:rsidRPr="00830811" w14:paraId="241129A4" w14:textId="77777777" w:rsidTr="00155E30">
        <w:tc>
          <w:tcPr>
            <w:tcW w:w="7225" w:type="dxa"/>
          </w:tcPr>
          <w:p w14:paraId="46932F4A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1789FF3B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330-560</w:t>
            </w:r>
          </w:p>
        </w:tc>
      </w:tr>
      <w:tr w:rsidR="00A20743" w:rsidRPr="00830811" w14:paraId="7D6E4D97" w14:textId="77777777" w:rsidTr="00155E30">
        <w:tc>
          <w:tcPr>
            <w:tcW w:w="7225" w:type="dxa"/>
          </w:tcPr>
          <w:p w14:paraId="41773CB0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6600A0D" w14:textId="3470508F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93FD5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-39</w:t>
            </w:r>
          </w:p>
        </w:tc>
      </w:tr>
      <w:tr w:rsidR="00A20743" w:rsidRPr="00830811" w14:paraId="4541CAF0" w14:textId="77777777" w:rsidTr="00155E30">
        <w:tc>
          <w:tcPr>
            <w:tcW w:w="7225" w:type="dxa"/>
          </w:tcPr>
          <w:p w14:paraId="0BA394E4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D93AC32" w14:textId="5F5D1615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93FD5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F93FD5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A20743" w:rsidRPr="00830811" w14:paraId="57D83F15" w14:textId="77777777" w:rsidTr="00155E30">
        <w:tc>
          <w:tcPr>
            <w:tcW w:w="7225" w:type="dxa"/>
          </w:tcPr>
          <w:p w14:paraId="08132BB0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627FB1E3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790 | 275 | 200</w:t>
            </w:r>
          </w:p>
        </w:tc>
      </w:tr>
      <w:tr w:rsidR="00A20743" w:rsidRPr="00830811" w14:paraId="2F37B9A8" w14:textId="77777777" w:rsidTr="00155E30">
        <w:tc>
          <w:tcPr>
            <w:tcW w:w="7225" w:type="dxa"/>
          </w:tcPr>
          <w:p w14:paraId="1DF8FEDE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74565640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A20743" w:rsidRPr="00830811" w14:paraId="780ACBA3" w14:textId="77777777" w:rsidTr="00155E30">
        <w:tc>
          <w:tcPr>
            <w:tcW w:w="7225" w:type="dxa"/>
          </w:tcPr>
          <w:p w14:paraId="07DA24CC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56C25384" w14:textId="77777777" w:rsidR="00A20743" w:rsidRDefault="00A20743" w:rsidP="00A207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51332081" w14:textId="77777777" w:rsidR="00155E30" w:rsidRDefault="00155E30" w:rsidP="002C2AAA">
      <w:pPr>
        <w:jc w:val="both"/>
        <w:rPr>
          <w:rFonts w:ascii="Tahoma" w:hAnsi="Tahoma" w:cs="Tahoma"/>
          <w:sz w:val="24"/>
          <w:szCs w:val="24"/>
        </w:rPr>
      </w:pPr>
    </w:p>
    <w:p w14:paraId="680CFE24" w14:textId="77777777" w:rsidR="00A65E1D" w:rsidRDefault="00A65E1D" w:rsidP="00251AC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72C39146" w14:textId="77777777" w:rsidR="00A65E1D" w:rsidRDefault="00A65E1D" w:rsidP="00251AC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74767E7" w14:textId="2BE57121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7853AD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9</w:t>
      </w:r>
    </w:p>
    <w:p w14:paraId="2969C04B" w14:textId="77777777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58988B7D" w14:textId="0C58FE89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</w:t>
      </w:r>
      <w:r w:rsidR="007853AD">
        <w:rPr>
          <w:rFonts w:ascii="Tahoma" w:hAnsi="Tahoma" w:cs="Tahoma"/>
          <w:sz w:val="24"/>
          <w:szCs w:val="24"/>
        </w:rPr>
        <w:t xml:space="preserve">ter </w:t>
      </w:r>
      <w:r>
        <w:rPr>
          <w:rFonts w:ascii="Tahoma" w:hAnsi="Tahoma" w:cs="Tahoma"/>
          <w:sz w:val="24"/>
          <w:szCs w:val="24"/>
        </w:rPr>
        <w:t>incorpora</w:t>
      </w:r>
      <w:r w:rsidR="007853AD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 xml:space="preserve"> </w:t>
      </w:r>
      <w:r w:rsidR="007853A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05CFE64B" w14:textId="632B17D7" w:rsidR="00F93FD5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nível sonoro na velocidade mais baixa não deverá passar os 2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4B4A8B54" w14:textId="13C27762" w:rsidR="00F93FD5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p w14:paraId="6F2C1C1D" w14:textId="77777777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251AC9" w:rsidRPr="00830811" w14:paraId="7CEB6602" w14:textId="77777777" w:rsidTr="00FB661F">
        <w:tc>
          <w:tcPr>
            <w:tcW w:w="7225" w:type="dxa"/>
          </w:tcPr>
          <w:p w14:paraId="0A3F7F59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410521B8" w14:textId="4550D6BF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853AD">
              <w:rPr>
                <w:rFonts w:ascii="Tahoma" w:hAnsi="Tahoma" w:cs="Tahoma"/>
                <w:sz w:val="20"/>
                <w:szCs w:val="20"/>
              </w:rPr>
              <w:t>PULAR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9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251AC9" w:rsidRPr="00830811" w14:paraId="5EFB8A07" w14:textId="77777777" w:rsidTr="00FB661F">
        <w:tc>
          <w:tcPr>
            <w:tcW w:w="7225" w:type="dxa"/>
          </w:tcPr>
          <w:p w14:paraId="6DB55695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60C775B5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251AC9" w:rsidRPr="00830811" w14:paraId="7B8DEA69" w14:textId="77777777" w:rsidTr="00FB661F">
        <w:tc>
          <w:tcPr>
            <w:tcW w:w="7225" w:type="dxa"/>
          </w:tcPr>
          <w:p w14:paraId="72EB103F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EDB3BB2" w14:textId="6EDDEC26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7853AD">
              <w:rPr>
                <w:sz w:val="20"/>
                <w:szCs w:val="20"/>
              </w:rPr>
              <w:t>0736</w:t>
            </w:r>
          </w:p>
        </w:tc>
      </w:tr>
      <w:tr w:rsidR="00251AC9" w:rsidRPr="00830811" w14:paraId="24FA30DB" w14:textId="77777777" w:rsidTr="00FB661F">
        <w:tc>
          <w:tcPr>
            <w:tcW w:w="7225" w:type="dxa"/>
          </w:tcPr>
          <w:p w14:paraId="0E66BAAE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1614547E" w14:textId="684B35FC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3.350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51AC9" w:rsidRPr="00830811" w14:paraId="517069B9" w14:textId="77777777" w:rsidTr="00FB661F">
        <w:tc>
          <w:tcPr>
            <w:tcW w:w="7225" w:type="dxa"/>
          </w:tcPr>
          <w:p w14:paraId="2D30F530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4A3AEBAF" w14:textId="761B7343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51AC9" w:rsidRPr="00830811" w14:paraId="0D8BF027" w14:textId="77777777" w:rsidTr="00FB661F">
        <w:tc>
          <w:tcPr>
            <w:tcW w:w="7225" w:type="dxa"/>
          </w:tcPr>
          <w:p w14:paraId="6094AD2E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2C4A8C9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251AC9" w:rsidRPr="00830811" w14:paraId="206F42AF" w14:textId="77777777" w:rsidTr="00FB661F">
        <w:tc>
          <w:tcPr>
            <w:tcW w:w="7225" w:type="dxa"/>
          </w:tcPr>
          <w:p w14:paraId="4C88C66F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363167FE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330-560</w:t>
            </w:r>
          </w:p>
        </w:tc>
      </w:tr>
      <w:tr w:rsidR="00251AC9" w:rsidRPr="00830811" w14:paraId="4A6A7B49" w14:textId="77777777" w:rsidTr="00FB661F">
        <w:tc>
          <w:tcPr>
            <w:tcW w:w="7225" w:type="dxa"/>
          </w:tcPr>
          <w:p w14:paraId="675DEB05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90E088B" w14:textId="7966EFA1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93FD5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-3</w:t>
            </w:r>
            <w:r w:rsidR="00F93FD5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251AC9" w:rsidRPr="00830811" w14:paraId="59FA4214" w14:textId="77777777" w:rsidTr="00FB661F">
        <w:tc>
          <w:tcPr>
            <w:tcW w:w="7225" w:type="dxa"/>
          </w:tcPr>
          <w:p w14:paraId="72088199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B60C1DE" w14:textId="3E7098C0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93FD5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F93FD5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251AC9" w:rsidRPr="00830811" w14:paraId="1CCC9EF6" w14:textId="77777777" w:rsidTr="00FB661F">
        <w:tc>
          <w:tcPr>
            <w:tcW w:w="7225" w:type="dxa"/>
          </w:tcPr>
          <w:p w14:paraId="70C5F0B3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74AFF165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790 | 275 | 200</w:t>
            </w:r>
          </w:p>
        </w:tc>
      </w:tr>
      <w:tr w:rsidR="00251AC9" w:rsidRPr="00830811" w14:paraId="0A3E2F24" w14:textId="77777777" w:rsidTr="00FB661F">
        <w:tc>
          <w:tcPr>
            <w:tcW w:w="7225" w:type="dxa"/>
          </w:tcPr>
          <w:p w14:paraId="70FB132A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6B1B1D41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251AC9" w:rsidRPr="00830811" w14:paraId="370E4F80" w14:textId="77777777" w:rsidTr="00FB661F">
        <w:tc>
          <w:tcPr>
            <w:tcW w:w="7225" w:type="dxa"/>
          </w:tcPr>
          <w:p w14:paraId="0EA33A8B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27099E65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3B0CADED" w14:textId="77777777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</w:p>
    <w:p w14:paraId="437C2FD5" w14:textId="6B6FF679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7853AD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12</w:t>
      </w:r>
    </w:p>
    <w:p w14:paraId="0E43CD0F" w14:textId="77777777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5A870722" w14:textId="073E8959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</w:t>
      </w:r>
      <w:r w:rsidR="007853AD">
        <w:rPr>
          <w:rFonts w:ascii="Tahoma" w:hAnsi="Tahoma" w:cs="Tahoma"/>
          <w:sz w:val="24"/>
          <w:szCs w:val="24"/>
        </w:rPr>
        <w:t xml:space="preserve">ter </w:t>
      </w:r>
      <w:r>
        <w:rPr>
          <w:rFonts w:ascii="Tahoma" w:hAnsi="Tahoma" w:cs="Tahoma"/>
          <w:sz w:val="24"/>
          <w:szCs w:val="24"/>
        </w:rPr>
        <w:t>incorpora</w:t>
      </w:r>
      <w:r w:rsidR="007853AD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 xml:space="preserve"> </w:t>
      </w:r>
      <w:r w:rsidR="007853A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0527C093" w14:textId="3F7F771E" w:rsidR="00F93FD5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nível sonoro na velocidade mais baixa não deverá passar os 2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0929867C" w14:textId="61138571" w:rsidR="00251AC9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251AC9" w:rsidRPr="00830811" w14:paraId="0224CEB4" w14:textId="77777777" w:rsidTr="00FB661F">
        <w:tc>
          <w:tcPr>
            <w:tcW w:w="7225" w:type="dxa"/>
          </w:tcPr>
          <w:p w14:paraId="19190270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6F7F4FC9" w14:textId="51D90929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853AD">
              <w:rPr>
                <w:rFonts w:ascii="Tahoma" w:hAnsi="Tahoma" w:cs="Tahoma"/>
                <w:sz w:val="20"/>
                <w:szCs w:val="20"/>
              </w:rPr>
              <w:t>PULAR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12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251AC9" w:rsidRPr="00830811" w14:paraId="7B1A3C2F" w14:textId="77777777" w:rsidTr="00FB661F">
        <w:tc>
          <w:tcPr>
            <w:tcW w:w="7225" w:type="dxa"/>
          </w:tcPr>
          <w:p w14:paraId="591A8C75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6A8B3FC4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251AC9" w:rsidRPr="00830811" w14:paraId="4B8EA6AC" w14:textId="77777777" w:rsidTr="00FB661F">
        <w:tc>
          <w:tcPr>
            <w:tcW w:w="7225" w:type="dxa"/>
          </w:tcPr>
          <w:p w14:paraId="3883CC30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33D23AE" w14:textId="18616C20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7853AD">
              <w:rPr>
                <w:sz w:val="20"/>
                <w:szCs w:val="20"/>
              </w:rPr>
              <w:t>2176</w:t>
            </w:r>
          </w:p>
        </w:tc>
      </w:tr>
      <w:tr w:rsidR="00251AC9" w:rsidRPr="00830811" w14:paraId="06468EF4" w14:textId="77777777" w:rsidTr="00FB661F">
        <w:tc>
          <w:tcPr>
            <w:tcW w:w="7225" w:type="dxa"/>
          </w:tcPr>
          <w:p w14:paraId="3A9CF3DE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32446E41" w14:textId="6E972BDA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3.2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51AC9" w:rsidRPr="00830811" w14:paraId="5CA2E2EB" w14:textId="77777777" w:rsidTr="00FB661F">
        <w:tc>
          <w:tcPr>
            <w:tcW w:w="7225" w:type="dxa"/>
          </w:tcPr>
          <w:p w14:paraId="5BE6EA39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44B486C4" w14:textId="4548CB0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3.5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30811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800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51AC9" w:rsidRPr="00830811" w14:paraId="26881BD1" w14:textId="77777777" w:rsidTr="00FB661F">
        <w:tc>
          <w:tcPr>
            <w:tcW w:w="7225" w:type="dxa"/>
          </w:tcPr>
          <w:p w14:paraId="6FE849C7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3D635386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251AC9" w:rsidRPr="00830811" w14:paraId="754EE03A" w14:textId="77777777" w:rsidTr="00FB661F">
        <w:tc>
          <w:tcPr>
            <w:tcW w:w="7225" w:type="dxa"/>
          </w:tcPr>
          <w:p w14:paraId="4E9FD620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64E6621D" w14:textId="5739D518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290-560</w:t>
            </w:r>
          </w:p>
        </w:tc>
      </w:tr>
      <w:tr w:rsidR="00251AC9" w:rsidRPr="00830811" w14:paraId="0D841F28" w14:textId="77777777" w:rsidTr="00FB661F">
        <w:tc>
          <w:tcPr>
            <w:tcW w:w="7225" w:type="dxa"/>
          </w:tcPr>
          <w:p w14:paraId="6DFD0E46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019815A" w14:textId="111EF0B3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93FD5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-41</w:t>
            </w:r>
          </w:p>
        </w:tc>
      </w:tr>
      <w:tr w:rsidR="00251AC9" w:rsidRPr="00830811" w14:paraId="46DB0E20" w14:textId="77777777" w:rsidTr="00FB661F">
        <w:tc>
          <w:tcPr>
            <w:tcW w:w="7225" w:type="dxa"/>
          </w:tcPr>
          <w:p w14:paraId="20AC039F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213A62F" w14:textId="124ECC45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93FD5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-5</w:t>
            </w:r>
            <w:r w:rsidR="00F93FD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93FD5" w:rsidRPr="00830811" w14:paraId="172EAEE9" w14:textId="77777777" w:rsidTr="00FB661F">
        <w:tc>
          <w:tcPr>
            <w:tcW w:w="7225" w:type="dxa"/>
          </w:tcPr>
          <w:p w14:paraId="5CB9AC2E" w14:textId="77777777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5A0F4749" w14:textId="691B06B8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779/260/185</w:t>
            </w:r>
          </w:p>
        </w:tc>
      </w:tr>
      <w:tr w:rsidR="00F93FD5" w:rsidRPr="00830811" w14:paraId="7E40DBB0" w14:textId="77777777" w:rsidTr="00FB661F">
        <w:tc>
          <w:tcPr>
            <w:tcW w:w="7225" w:type="dxa"/>
          </w:tcPr>
          <w:p w14:paraId="74F8EFFE" w14:textId="77777777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0D1BCAD4" w14:textId="6E194B02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8 Kg</w:t>
            </w:r>
          </w:p>
        </w:tc>
      </w:tr>
      <w:tr w:rsidR="00251AC9" w:rsidRPr="00830811" w14:paraId="2AC8B30C" w14:textId="77777777" w:rsidTr="00FB661F">
        <w:tc>
          <w:tcPr>
            <w:tcW w:w="7225" w:type="dxa"/>
          </w:tcPr>
          <w:p w14:paraId="1938E361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3677BE34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10F89B3A" w14:textId="58548A91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7853AD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18</w:t>
      </w:r>
    </w:p>
    <w:p w14:paraId="2C67A982" w14:textId="77777777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3B677473" w14:textId="3A536C32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</w:t>
      </w:r>
      <w:r w:rsidR="007853AD">
        <w:rPr>
          <w:rFonts w:ascii="Tahoma" w:hAnsi="Tahoma" w:cs="Tahoma"/>
          <w:sz w:val="24"/>
          <w:szCs w:val="24"/>
        </w:rPr>
        <w:t xml:space="preserve">ter </w:t>
      </w:r>
      <w:r>
        <w:rPr>
          <w:rFonts w:ascii="Tahoma" w:hAnsi="Tahoma" w:cs="Tahoma"/>
          <w:sz w:val="24"/>
          <w:szCs w:val="24"/>
        </w:rPr>
        <w:t>incorpora</w:t>
      </w:r>
      <w:r w:rsidR="007853AD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 xml:space="preserve"> </w:t>
      </w:r>
      <w:r w:rsidR="007853A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5DAE4719" w14:textId="2955A018" w:rsidR="00F93FD5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nível sonoro na velocidade mais baixa não deverá passar os 2</w:t>
      </w:r>
      <w:r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6C77BF23" w14:textId="01EA608E" w:rsidR="00F93FD5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251AC9" w:rsidRPr="00830811" w14:paraId="2EB4BC39" w14:textId="77777777" w:rsidTr="00FB661F">
        <w:tc>
          <w:tcPr>
            <w:tcW w:w="7225" w:type="dxa"/>
          </w:tcPr>
          <w:p w14:paraId="798A7C8C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50D8F826" w14:textId="149913D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853AD">
              <w:rPr>
                <w:rFonts w:ascii="Tahoma" w:hAnsi="Tahoma" w:cs="Tahoma"/>
                <w:sz w:val="20"/>
                <w:szCs w:val="20"/>
              </w:rPr>
              <w:t>PULAR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251AC9" w:rsidRPr="00830811" w14:paraId="36531855" w14:textId="77777777" w:rsidTr="00FB661F">
        <w:tc>
          <w:tcPr>
            <w:tcW w:w="7225" w:type="dxa"/>
          </w:tcPr>
          <w:p w14:paraId="66A59831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79CC868F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251AC9" w:rsidRPr="00830811" w14:paraId="33BC4606" w14:textId="77777777" w:rsidTr="00FB661F">
        <w:tc>
          <w:tcPr>
            <w:tcW w:w="7225" w:type="dxa"/>
          </w:tcPr>
          <w:p w14:paraId="2CD93C70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4F05A13" w14:textId="71F1C2B1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7853AD">
              <w:rPr>
                <w:sz w:val="20"/>
                <w:szCs w:val="20"/>
              </w:rPr>
              <w:t>2181</w:t>
            </w:r>
          </w:p>
        </w:tc>
      </w:tr>
      <w:tr w:rsidR="00251AC9" w:rsidRPr="00830811" w14:paraId="2FF1302E" w14:textId="77777777" w:rsidTr="00FB661F">
        <w:tc>
          <w:tcPr>
            <w:tcW w:w="7225" w:type="dxa"/>
          </w:tcPr>
          <w:p w14:paraId="58D713B8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4E1C54E2" w14:textId="1F1EA903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4.6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650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5.200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51AC9" w:rsidRPr="00830811" w14:paraId="6A8D7F78" w14:textId="77777777" w:rsidTr="00FB661F">
        <w:tc>
          <w:tcPr>
            <w:tcW w:w="7225" w:type="dxa"/>
          </w:tcPr>
          <w:p w14:paraId="52D21287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601D9943" w14:textId="3CBBC235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</w:t>
            </w:r>
            <w:r w:rsidRPr="00830811">
              <w:rPr>
                <w:rFonts w:ascii="Tahoma" w:hAnsi="Tahoma" w:cs="Tahoma"/>
                <w:sz w:val="20"/>
                <w:szCs w:val="20"/>
              </w:rPr>
              <w:t>00 (</w:t>
            </w:r>
            <w:r>
              <w:rPr>
                <w:rFonts w:ascii="Tahoma" w:hAnsi="Tahoma" w:cs="Tahoma"/>
                <w:sz w:val="20"/>
                <w:szCs w:val="20"/>
              </w:rPr>
              <w:t>700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5.400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51AC9" w:rsidRPr="00830811" w14:paraId="0F90DA89" w14:textId="77777777" w:rsidTr="00FB661F">
        <w:tc>
          <w:tcPr>
            <w:tcW w:w="7225" w:type="dxa"/>
          </w:tcPr>
          <w:p w14:paraId="51602085" w14:textId="77777777" w:rsidR="00251AC9" w:rsidRPr="00830811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6FCC66CE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251AC9" w:rsidRPr="00830811" w14:paraId="05CE4AB7" w14:textId="77777777" w:rsidTr="00FB661F">
        <w:tc>
          <w:tcPr>
            <w:tcW w:w="7225" w:type="dxa"/>
          </w:tcPr>
          <w:p w14:paraId="431C6A40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3424E0BC" w14:textId="57BEAF2B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520-850</w:t>
            </w:r>
          </w:p>
        </w:tc>
      </w:tr>
      <w:tr w:rsidR="00251AC9" w:rsidRPr="00830811" w14:paraId="4EBEE812" w14:textId="77777777" w:rsidTr="00FB661F">
        <w:tc>
          <w:tcPr>
            <w:tcW w:w="7225" w:type="dxa"/>
          </w:tcPr>
          <w:p w14:paraId="56150DB8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0BC3160" w14:textId="771FD4DF" w:rsidR="00251AC9" w:rsidRDefault="00F93FD5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="00251AC9">
              <w:rPr>
                <w:rFonts w:ascii="Tahoma" w:hAnsi="Tahoma" w:cs="Tahoma"/>
                <w:sz w:val="20"/>
                <w:szCs w:val="20"/>
              </w:rPr>
              <w:t>-</w:t>
            </w:r>
            <w:r w:rsidR="00667C2D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251AC9" w:rsidRPr="00830811" w14:paraId="6E338558" w14:textId="77777777" w:rsidTr="00FB661F">
        <w:tc>
          <w:tcPr>
            <w:tcW w:w="7225" w:type="dxa"/>
          </w:tcPr>
          <w:p w14:paraId="0CD9DD39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D089B1E" w14:textId="74AE54C3" w:rsidR="00251AC9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  <w:r w:rsidR="00251AC9">
              <w:rPr>
                <w:rFonts w:ascii="Tahoma" w:hAnsi="Tahoma" w:cs="Tahoma"/>
                <w:sz w:val="20"/>
                <w:szCs w:val="20"/>
              </w:rPr>
              <w:t>-5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F93FD5" w:rsidRPr="00830811" w14:paraId="0B313D19" w14:textId="77777777" w:rsidTr="00FB661F">
        <w:tc>
          <w:tcPr>
            <w:tcW w:w="7225" w:type="dxa"/>
          </w:tcPr>
          <w:p w14:paraId="498F6AB1" w14:textId="77777777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1DFCED88" w14:textId="0014AC2B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982/311/221</w:t>
            </w:r>
          </w:p>
        </w:tc>
      </w:tr>
      <w:tr w:rsidR="00F93FD5" w:rsidRPr="00830811" w14:paraId="00C54A2E" w14:textId="77777777" w:rsidTr="00FB661F">
        <w:tc>
          <w:tcPr>
            <w:tcW w:w="7225" w:type="dxa"/>
          </w:tcPr>
          <w:p w14:paraId="7B018E84" w14:textId="77777777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05C56521" w14:textId="6DC8C420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13.5 Kg</w:t>
            </w:r>
          </w:p>
        </w:tc>
      </w:tr>
      <w:tr w:rsidR="00251AC9" w:rsidRPr="00830811" w14:paraId="40C68E2C" w14:textId="77777777" w:rsidTr="00FB661F">
        <w:tc>
          <w:tcPr>
            <w:tcW w:w="7225" w:type="dxa"/>
          </w:tcPr>
          <w:p w14:paraId="2BBB7A1D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5248753D" w14:textId="77777777" w:rsidR="00251AC9" w:rsidRDefault="00251AC9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04436B08" w14:textId="77777777" w:rsidR="007853AD" w:rsidRDefault="007853AD" w:rsidP="00667C2D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DE11A91" w14:textId="58E297C6" w:rsidR="00667C2D" w:rsidRDefault="00667C2D" w:rsidP="00667C2D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7853AD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24</w:t>
      </w:r>
    </w:p>
    <w:p w14:paraId="5FC4F5A8" w14:textId="77777777" w:rsidR="00667C2D" w:rsidRDefault="00667C2D" w:rsidP="00667C2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01EF0D1F" w14:textId="4D04AC14" w:rsidR="00667C2D" w:rsidRDefault="00667C2D" w:rsidP="00667C2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</w:t>
      </w:r>
      <w:r w:rsidR="007853AD">
        <w:rPr>
          <w:rFonts w:ascii="Tahoma" w:hAnsi="Tahoma" w:cs="Tahoma"/>
          <w:sz w:val="24"/>
          <w:szCs w:val="24"/>
        </w:rPr>
        <w:t xml:space="preserve">ter </w:t>
      </w:r>
      <w:r>
        <w:rPr>
          <w:rFonts w:ascii="Tahoma" w:hAnsi="Tahoma" w:cs="Tahoma"/>
          <w:sz w:val="24"/>
          <w:szCs w:val="24"/>
        </w:rPr>
        <w:t>incorpora</w:t>
      </w:r>
      <w:r w:rsidR="007853AD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 xml:space="preserve"> </w:t>
      </w:r>
      <w:r w:rsidR="007853A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permita controlar a temperatura, modo, velocidade e orientação de difusores. O sistema será compatível com telemóvel ou tablet, através de aplicação própria. </w:t>
      </w:r>
      <w:bookmarkStart w:id="0" w:name="_Hlk40271044"/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bookmarkEnd w:id="0"/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322ACCE6" w14:textId="079A6094" w:rsidR="00F93FD5" w:rsidRDefault="00F93FD5" w:rsidP="00F93F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</w:t>
      </w:r>
      <w:r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0AE63084" w14:textId="2E697151" w:rsidR="00F93FD5" w:rsidRDefault="00F93FD5" w:rsidP="00667C2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667C2D" w:rsidRPr="00830811" w14:paraId="042580AF" w14:textId="77777777" w:rsidTr="00FB661F">
        <w:tc>
          <w:tcPr>
            <w:tcW w:w="7225" w:type="dxa"/>
          </w:tcPr>
          <w:p w14:paraId="34F07271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07633644" w14:textId="69C832EA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7853AD">
              <w:rPr>
                <w:rFonts w:ascii="Tahoma" w:hAnsi="Tahoma" w:cs="Tahoma"/>
                <w:sz w:val="20"/>
                <w:szCs w:val="20"/>
              </w:rPr>
              <w:t>PULAR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24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667C2D" w:rsidRPr="00830811" w14:paraId="6A907271" w14:textId="77777777" w:rsidTr="00FB661F">
        <w:tc>
          <w:tcPr>
            <w:tcW w:w="7225" w:type="dxa"/>
          </w:tcPr>
          <w:p w14:paraId="2DC672F9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3135732E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667C2D" w:rsidRPr="00830811" w14:paraId="39891BA6" w14:textId="77777777" w:rsidTr="00FB661F">
        <w:tc>
          <w:tcPr>
            <w:tcW w:w="7225" w:type="dxa"/>
          </w:tcPr>
          <w:p w14:paraId="428344DF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40F60776" w14:textId="48BA29A3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0B4F6F">
              <w:rPr>
                <w:sz w:val="20"/>
                <w:szCs w:val="20"/>
              </w:rPr>
              <w:t>2186</w:t>
            </w:r>
          </w:p>
        </w:tc>
      </w:tr>
      <w:tr w:rsidR="00667C2D" w:rsidRPr="00830811" w14:paraId="25083BA1" w14:textId="77777777" w:rsidTr="00FB661F">
        <w:tc>
          <w:tcPr>
            <w:tcW w:w="7225" w:type="dxa"/>
          </w:tcPr>
          <w:p w14:paraId="5BF68AB7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1C347F66" w14:textId="5531ECC0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6.155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1800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6.400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67C2D" w:rsidRPr="00830811" w14:paraId="19D9954C" w14:textId="77777777" w:rsidTr="00FB661F">
        <w:tc>
          <w:tcPr>
            <w:tcW w:w="7225" w:type="dxa"/>
          </w:tcPr>
          <w:p w14:paraId="47E46595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2019D3A8" w14:textId="4342630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6.448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1600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67C2D" w:rsidRPr="00830811" w14:paraId="704A1672" w14:textId="77777777" w:rsidTr="00FB661F">
        <w:tc>
          <w:tcPr>
            <w:tcW w:w="7225" w:type="dxa"/>
          </w:tcPr>
          <w:p w14:paraId="4B41401A" w14:textId="77777777" w:rsidR="00667C2D" w:rsidRPr="00830811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214507D4" w14:textId="2B890C8C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5/8’’</w:t>
            </w:r>
          </w:p>
        </w:tc>
      </w:tr>
      <w:tr w:rsidR="00667C2D" w:rsidRPr="00830811" w14:paraId="65A1E03B" w14:textId="77777777" w:rsidTr="00FB661F">
        <w:tc>
          <w:tcPr>
            <w:tcW w:w="7225" w:type="dxa"/>
          </w:tcPr>
          <w:p w14:paraId="654C09B9" w14:textId="77777777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311DF738" w14:textId="77777777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520-850</w:t>
            </w:r>
          </w:p>
        </w:tc>
      </w:tr>
      <w:tr w:rsidR="00667C2D" w:rsidRPr="00830811" w14:paraId="287C7E00" w14:textId="77777777" w:rsidTr="00FB661F">
        <w:tc>
          <w:tcPr>
            <w:tcW w:w="7225" w:type="dxa"/>
          </w:tcPr>
          <w:p w14:paraId="0E241CD1" w14:textId="77777777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A722830" w14:textId="017D1DFA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93FD5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-4</w:t>
            </w:r>
            <w:r w:rsidR="00F93FD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667C2D" w:rsidRPr="00830811" w14:paraId="02879A68" w14:textId="77777777" w:rsidTr="00FB661F">
        <w:tc>
          <w:tcPr>
            <w:tcW w:w="7225" w:type="dxa"/>
          </w:tcPr>
          <w:p w14:paraId="4AFA8131" w14:textId="77777777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73B21AD" w14:textId="413A433D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F93FD5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F93FD5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</w:tr>
      <w:tr w:rsidR="00F93FD5" w:rsidRPr="00830811" w14:paraId="64850550" w14:textId="77777777" w:rsidTr="00FB661F">
        <w:tc>
          <w:tcPr>
            <w:tcW w:w="7225" w:type="dxa"/>
          </w:tcPr>
          <w:p w14:paraId="273B2FDF" w14:textId="77777777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24A8384F" w14:textId="2FC44D80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982/311/221</w:t>
            </w:r>
          </w:p>
        </w:tc>
      </w:tr>
      <w:tr w:rsidR="00F93FD5" w:rsidRPr="00830811" w14:paraId="2F5EBD94" w14:textId="77777777" w:rsidTr="00FB661F">
        <w:tc>
          <w:tcPr>
            <w:tcW w:w="7225" w:type="dxa"/>
          </w:tcPr>
          <w:p w14:paraId="5E29CD5D" w14:textId="77777777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04B859EE" w14:textId="189E3001" w:rsid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14 Kg</w:t>
            </w:r>
          </w:p>
        </w:tc>
      </w:tr>
      <w:tr w:rsidR="00667C2D" w:rsidRPr="00830811" w14:paraId="4EF6B714" w14:textId="77777777" w:rsidTr="00FB661F">
        <w:tc>
          <w:tcPr>
            <w:tcW w:w="7225" w:type="dxa"/>
          </w:tcPr>
          <w:p w14:paraId="609BA07E" w14:textId="77777777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4D68F7C9" w14:textId="77777777" w:rsidR="00667C2D" w:rsidRDefault="00667C2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1C490A73" w14:textId="77777777" w:rsidR="00251AC9" w:rsidRDefault="00251AC9" w:rsidP="00251AC9">
      <w:pPr>
        <w:jc w:val="both"/>
        <w:rPr>
          <w:rFonts w:ascii="Tahoma" w:hAnsi="Tahoma" w:cs="Tahoma"/>
          <w:sz w:val="24"/>
          <w:szCs w:val="24"/>
        </w:rPr>
      </w:pPr>
    </w:p>
    <w:p w14:paraId="3172CB1B" w14:textId="3D8E5B71" w:rsidR="00251AC9" w:rsidRDefault="00251AC9" w:rsidP="002C2AAA">
      <w:pPr>
        <w:jc w:val="both"/>
        <w:rPr>
          <w:rFonts w:ascii="Tahoma" w:hAnsi="Tahoma" w:cs="Tahoma"/>
          <w:sz w:val="24"/>
          <w:szCs w:val="24"/>
        </w:rPr>
      </w:pPr>
    </w:p>
    <w:p w14:paraId="24A23ACF" w14:textId="55D03B75" w:rsidR="009C7D3D" w:rsidRDefault="009C7D3D" w:rsidP="009C7D3D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0B4F6F">
        <w:rPr>
          <w:rFonts w:ascii="Tahoma" w:hAnsi="Tahoma" w:cs="Tahoma"/>
          <w:b/>
          <w:bCs/>
          <w:sz w:val="24"/>
          <w:szCs w:val="24"/>
        </w:rPr>
        <w:t>CLIVIA</w:t>
      </w:r>
      <w:r>
        <w:rPr>
          <w:rFonts w:ascii="Tahoma" w:hAnsi="Tahoma" w:cs="Tahoma"/>
          <w:b/>
          <w:bCs/>
          <w:sz w:val="24"/>
          <w:szCs w:val="24"/>
        </w:rPr>
        <w:t xml:space="preserve"> 9</w:t>
      </w:r>
      <w:r w:rsidR="000B4F6F">
        <w:rPr>
          <w:rFonts w:ascii="Tahoma" w:hAnsi="Tahoma" w:cs="Tahoma"/>
          <w:b/>
          <w:bCs/>
          <w:sz w:val="24"/>
          <w:szCs w:val="24"/>
        </w:rPr>
        <w:t xml:space="preserve"> Branca/Preta</w:t>
      </w:r>
    </w:p>
    <w:p w14:paraId="7D92C29C" w14:textId="445C5128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0240D87B" w14:textId="2494DAA1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0CBD9943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60AD6A1E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9C7D3D" w:rsidRPr="00830811" w14:paraId="62E2AC10" w14:textId="77777777" w:rsidTr="000B4F6F">
        <w:tc>
          <w:tcPr>
            <w:tcW w:w="6091" w:type="dxa"/>
          </w:tcPr>
          <w:p w14:paraId="77CCFC5E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365" w:type="dxa"/>
          </w:tcPr>
          <w:p w14:paraId="0DFAA042" w14:textId="2CC0AF89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0B4F6F">
              <w:rPr>
                <w:rFonts w:ascii="Tahoma" w:hAnsi="Tahoma" w:cs="Tahoma"/>
                <w:sz w:val="20"/>
                <w:szCs w:val="20"/>
              </w:rPr>
              <w:t>CLIVIA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9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C7D3D" w:rsidRPr="00830811" w14:paraId="1339D20C" w14:textId="77777777" w:rsidTr="000B4F6F">
        <w:tc>
          <w:tcPr>
            <w:tcW w:w="6091" w:type="dxa"/>
          </w:tcPr>
          <w:p w14:paraId="2CEFC279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365" w:type="dxa"/>
          </w:tcPr>
          <w:p w14:paraId="05045B93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9C7D3D" w:rsidRPr="00830811" w14:paraId="33F71B19" w14:textId="77777777" w:rsidTr="000B4F6F">
        <w:tc>
          <w:tcPr>
            <w:tcW w:w="6091" w:type="dxa"/>
          </w:tcPr>
          <w:p w14:paraId="2C3BE051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365" w:type="dxa"/>
          </w:tcPr>
          <w:p w14:paraId="1019419F" w14:textId="43115094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0B4F6F">
              <w:rPr>
                <w:sz w:val="20"/>
                <w:szCs w:val="20"/>
              </w:rPr>
              <w:t xml:space="preserve">0546 (Branca) / </w:t>
            </w:r>
            <w:r w:rsidR="000B4F6F" w:rsidRPr="00830811">
              <w:rPr>
                <w:sz w:val="20"/>
                <w:szCs w:val="20"/>
              </w:rPr>
              <w:t>3NGR</w:t>
            </w:r>
            <w:r w:rsidR="000B4F6F">
              <w:rPr>
                <w:sz w:val="20"/>
                <w:szCs w:val="20"/>
              </w:rPr>
              <w:t>0</w:t>
            </w:r>
            <w:r w:rsidR="000B4F6F">
              <w:rPr>
                <w:sz w:val="20"/>
                <w:szCs w:val="20"/>
              </w:rPr>
              <w:t>786</w:t>
            </w:r>
            <w:r w:rsidR="000B4F6F">
              <w:rPr>
                <w:sz w:val="20"/>
                <w:szCs w:val="20"/>
              </w:rPr>
              <w:t xml:space="preserve"> (</w:t>
            </w:r>
            <w:r w:rsidR="000B4F6F">
              <w:rPr>
                <w:sz w:val="20"/>
                <w:szCs w:val="20"/>
              </w:rPr>
              <w:t>Preta</w:t>
            </w:r>
            <w:r w:rsidR="000B4F6F">
              <w:rPr>
                <w:sz w:val="20"/>
                <w:szCs w:val="20"/>
              </w:rPr>
              <w:t>)</w:t>
            </w:r>
          </w:p>
        </w:tc>
      </w:tr>
      <w:tr w:rsidR="009C7D3D" w:rsidRPr="00830811" w14:paraId="1639600F" w14:textId="77777777" w:rsidTr="000B4F6F">
        <w:tc>
          <w:tcPr>
            <w:tcW w:w="6091" w:type="dxa"/>
          </w:tcPr>
          <w:p w14:paraId="29D7599D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4365" w:type="dxa"/>
          </w:tcPr>
          <w:p w14:paraId="4595931C" w14:textId="495D8D8C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2.700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C7D3D" w:rsidRPr="00830811" w14:paraId="54348F5C" w14:textId="77777777" w:rsidTr="000B4F6F">
        <w:tc>
          <w:tcPr>
            <w:tcW w:w="6091" w:type="dxa"/>
          </w:tcPr>
          <w:p w14:paraId="3226CC7B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4365" w:type="dxa"/>
          </w:tcPr>
          <w:p w14:paraId="157F6AE5" w14:textId="580460A8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4.300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C7D3D" w:rsidRPr="00830811" w14:paraId="05EECC8A" w14:textId="77777777" w:rsidTr="000B4F6F">
        <w:tc>
          <w:tcPr>
            <w:tcW w:w="6091" w:type="dxa"/>
          </w:tcPr>
          <w:p w14:paraId="7F6C90CA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4365" w:type="dxa"/>
          </w:tcPr>
          <w:p w14:paraId="02FB8375" w14:textId="17145DF1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9C7D3D" w:rsidRPr="00830811" w14:paraId="195B9D64" w14:textId="77777777" w:rsidTr="000B4F6F">
        <w:tc>
          <w:tcPr>
            <w:tcW w:w="6091" w:type="dxa"/>
          </w:tcPr>
          <w:p w14:paraId="352983FB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4365" w:type="dxa"/>
          </w:tcPr>
          <w:p w14:paraId="14B90759" w14:textId="6141365B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390-610</w:t>
            </w:r>
          </w:p>
        </w:tc>
      </w:tr>
      <w:tr w:rsidR="009C7D3D" w:rsidRPr="00830811" w14:paraId="7577BAD2" w14:textId="77777777" w:rsidTr="000B4F6F">
        <w:tc>
          <w:tcPr>
            <w:tcW w:w="6091" w:type="dxa"/>
          </w:tcPr>
          <w:p w14:paraId="6AB1BC10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365" w:type="dxa"/>
          </w:tcPr>
          <w:p w14:paraId="3F8892E2" w14:textId="18289BA2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4F6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0B4F6F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</w:tr>
      <w:tr w:rsidR="009C7D3D" w:rsidRPr="00830811" w14:paraId="1D5C69EB" w14:textId="77777777" w:rsidTr="000B4F6F">
        <w:tc>
          <w:tcPr>
            <w:tcW w:w="6091" w:type="dxa"/>
          </w:tcPr>
          <w:p w14:paraId="0D46F883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365" w:type="dxa"/>
          </w:tcPr>
          <w:p w14:paraId="76B8748E" w14:textId="6EDF19A6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B4F6F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-5</w:t>
            </w:r>
            <w:r w:rsidR="000B4F6F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9C7D3D" w:rsidRPr="00830811" w14:paraId="76C82568" w14:textId="77777777" w:rsidTr="000B4F6F">
        <w:tc>
          <w:tcPr>
            <w:tcW w:w="6091" w:type="dxa"/>
          </w:tcPr>
          <w:p w14:paraId="7D58196F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4365" w:type="dxa"/>
          </w:tcPr>
          <w:p w14:paraId="37D4B8F3" w14:textId="2F0F6709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0B4F6F">
              <w:rPr>
                <w:rFonts w:ascii="Tahoma" w:hAnsi="Tahoma" w:cs="Tahoma"/>
                <w:sz w:val="20"/>
                <w:szCs w:val="20"/>
              </w:rPr>
              <w:t>37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29</w:t>
            </w:r>
            <w:r w:rsidR="000B4F6F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2</w:t>
            </w:r>
            <w:r w:rsidR="000B4F6F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9C7D3D" w:rsidRPr="00830811" w14:paraId="2BC3D126" w14:textId="77777777" w:rsidTr="000B4F6F">
        <w:tc>
          <w:tcPr>
            <w:tcW w:w="6091" w:type="dxa"/>
          </w:tcPr>
          <w:p w14:paraId="774FEC88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4365" w:type="dxa"/>
          </w:tcPr>
          <w:p w14:paraId="50321105" w14:textId="22A9B2B5" w:rsidR="009C7D3D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9,5</w:t>
            </w:r>
          </w:p>
        </w:tc>
      </w:tr>
      <w:tr w:rsidR="009C7D3D" w:rsidRPr="00830811" w14:paraId="0E673946" w14:textId="77777777" w:rsidTr="000B4F6F">
        <w:tc>
          <w:tcPr>
            <w:tcW w:w="6091" w:type="dxa"/>
          </w:tcPr>
          <w:p w14:paraId="123B5A9A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4365" w:type="dxa"/>
          </w:tcPr>
          <w:p w14:paraId="0A0F777A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6D9AD56F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</w:p>
    <w:p w14:paraId="019465A8" w14:textId="7B5505F2" w:rsidR="009C7D3D" w:rsidRDefault="009C7D3D" w:rsidP="009C7D3D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0B4F6F">
        <w:rPr>
          <w:rFonts w:ascii="Tahoma" w:hAnsi="Tahoma" w:cs="Tahoma"/>
          <w:b/>
          <w:bCs/>
          <w:sz w:val="24"/>
          <w:szCs w:val="24"/>
        </w:rPr>
        <w:t>CLIVIA</w:t>
      </w:r>
      <w:r>
        <w:rPr>
          <w:rFonts w:ascii="Tahoma" w:hAnsi="Tahoma" w:cs="Tahoma"/>
          <w:b/>
          <w:bCs/>
          <w:sz w:val="24"/>
          <w:szCs w:val="24"/>
        </w:rPr>
        <w:t xml:space="preserve"> 12</w:t>
      </w:r>
      <w:r w:rsidR="000B4F6F">
        <w:rPr>
          <w:rFonts w:ascii="Tahoma" w:hAnsi="Tahoma" w:cs="Tahoma"/>
          <w:b/>
          <w:bCs/>
          <w:sz w:val="24"/>
          <w:szCs w:val="24"/>
        </w:rPr>
        <w:t xml:space="preserve"> Branca/Preta</w:t>
      </w:r>
    </w:p>
    <w:p w14:paraId="350C7D94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3B3A5C4D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48F3CA87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9C7D3D" w:rsidRPr="00830811" w14:paraId="1858801A" w14:textId="77777777" w:rsidTr="000B4F6F">
        <w:tc>
          <w:tcPr>
            <w:tcW w:w="5949" w:type="dxa"/>
          </w:tcPr>
          <w:p w14:paraId="5B7C8DD4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507" w:type="dxa"/>
          </w:tcPr>
          <w:p w14:paraId="5459E950" w14:textId="23700D7F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0B4F6F">
              <w:rPr>
                <w:rFonts w:ascii="Tahoma" w:hAnsi="Tahoma" w:cs="Tahoma"/>
                <w:sz w:val="20"/>
                <w:szCs w:val="20"/>
              </w:rPr>
              <w:t>CLIVIA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12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C7D3D" w:rsidRPr="00830811" w14:paraId="1CCAAA78" w14:textId="77777777" w:rsidTr="000B4F6F">
        <w:tc>
          <w:tcPr>
            <w:tcW w:w="5949" w:type="dxa"/>
          </w:tcPr>
          <w:p w14:paraId="1637175A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507" w:type="dxa"/>
          </w:tcPr>
          <w:p w14:paraId="5A878A1F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9C7D3D" w:rsidRPr="00830811" w14:paraId="50AFDA74" w14:textId="77777777" w:rsidTr="000B4F6F">
        <w:tc>
          <w:tcPr>
            <w:tcW w:w="5949" w:type="dxa"/>
          </w:tcPr>
          <w:p w14:paraId="25FA83F4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507" w:type="dxa"/>
          </w:tcPr>
          <w:p w14:paraId="16A4F0A0" w14:textId="65B154C2" w:rsidR="009C7D3D" w:rsidRPr="00830811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 xml:space="preserve"> (Branca) / </w:t>
            </w: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 xml:space="preserve"> (Preta)</w:t>
            </w:r>
          </w:p>
        </w:tc>
      </w:tr>
      <w:tr w:rsidR="009C7D3D" w:rsidRPr="00830811" w14:paraId="2225B718" w14:textId="77777777" w:rsidTr="000B4F6F">
        <w:tc>
          <w:tcPr>
            <w:tcW w:w="5949" w:type="dxa"/>
          </w:tcPr>
          <w:p w14:paraId="055C740E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4507" w:type="dxa"/>
          </w:tcPr>
          <w:p w14:paraId="46DCDD61" w14:textId="1B53AFE6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3.500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900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3.900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C7D3D" w:rsidRPr="00830811" w14:paraId="18A745CD" w14:textId="77777777" w:rsidTr="000B4F6F">
        <w:tc>
          <w:tcPr>
            <w:tcW w:w="5949" w:type="dxa"/>
          </w:tcPr>
          <w:p w14:paraId="1BEDD9EE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4507" w:type="dxa"/>
          </w:tcPr>
          <w:p w14:paraId="0ECE3A82" w14:textId="7E3877ED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3.670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900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4.500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C7D3D" w:rsidRPr="00830811" w14:paraId="209F6CE8" w14:textId="77777777" w:rsidTr="000B4F6F">
        <w:tc>
          <w:tcPr>
            <w:tcW w:w="5949" w:type="dxa"/>
          </w:tcPr>
          <w:p w14:paraId="642D8244" w14:textId="77777777" w:rsidR="009C7D3D" w:rsidRPr="00830811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4507" w:type="dxa"/>
          </w:tcPr>
          <w:p w14:paraId="40EB5EC4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9C7D3D" w:rsidRPr="00830811" w14:paraId="37C1A454" w14:textId="77777777" w:rsidTr="000B4F6F">
        <w:tc>
          <w:tcPr>
            <w:tcW w:w="5949" w:type="dxa"/>
          </w:tcPr>
          <w:p w14:paraId="1F21C2BF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4507" w:type="dxa"/>
          </w:tcPr>
          <w:p w14:paraId="6D38D148" w14:textId="1C16EB40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390-680</w:t>
            </w:r>
          </w:p>
        </w:tc>
      </w:tr>
      <w:tr w:rsidR="009C7D3D" w:rsidRPr="00830811" w14:paraId="5D9886C9" w14:textId="77777777" w:rsidTr="000B4F6F">
        <w:tc>
          <w:tcPr>
            <w:tcW w:w="5949" w:type="dxa"/>
          </w:tcPr>
          <w:p w14:paraId="1AC9F705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507" w:type="dxa"/>
          </w:tcPr>
          <w:p w14:paraId="51163FC0" w14:textId="42B00886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4F6F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-4</w:t>
            </w:r>
            <w:r w:rsidR="000B4F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9C7D3D" w:rsidRPr="00830811" w14:paraId="3F544BE8" w14:textId="77777777" w:rsidTr="000B4F6F">
        <w:tc>
          <w:tcPr>
            <w:tcW w:w="5949" w:type="dxa"/>
          </w:tcPr>
          <w:p w14:paraId="3F77A549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507" w:type="dxa"/>
          </w:tcPr>
          <w:p w14:paraId="6C0CBA4F" w14:textId="6EA43595" w:rsidR="009C7D3D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B4F6F">
              <w:rPr>
                <w:rFonts w:ascii="Tahoma" w:hAnsi="Tahoma" w:cs="Tahoma"/>
                <w:sz w:val="20"/>
                <w:szCs w:val="20"/>
              </w:rPr>
              <w:t>9</w:t>
            </w:r>
            <w:r w:rsidR="009C7D3D">
              <w:rPr>
                <w:rFonts w:ascii="Tahoma" w:hAnsi="Tahoma" w:cs="Tahoma"/>
                <w:sz w:val="20"/>
                <w:szCs w:val="20"/>
              </w:rPr>
              <w:t>-</w:t>
            </w:r>
            <w:r w:rsidR="000B4F6F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9C7D3D" w:rsidRPr="00830811" w14:paraId="52CF81A4" w14:textId="77777777" w:rsidTr="000B4F6F">
        <w:tc>
          <w:tcPr>
            <w:tcW w:w="5949" w:type="dxa"/>
          </w:tcPr>
          <w:p w14:paraId="1FF0C9A4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4507" w:type="dxa"/>
          </w:tcPr>
          <w:p w14:paraId="7374618E" w14:textId="30FB819C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0B4F6F">
              <w:rPr>
                <w:rFonts w:ascii="Tahoma" w:hAnsi="Tahoma" w:cs="Tahoma"/>
                <w:sz w:val="20"/>
                <w:szCs w:val="20"/>
              </w:rPr>
              <w:t>37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29</w:t>
            </w:r>
            <w:r w:rsidR="000B4F6F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2</w:t>
            </w:r>
            <w:r w:rsidR="000B4F6F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9C7D3D" w:rsidRPr="00830811" w14:paraId="6237E4EB" w14:textId="77777777" w:rsidTr="000B4F6F">
        <w:tc>
          <w:tcPr>
            <w:tcW w:w="5949" w:type="dxa"/>
          </w:tcPr>
          <w:p w14:paraId="7DAD508F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4507" w:type="dxa"/>
          </w:tcPr>
          <w:p w14:paraId="7CF871EF" w14:textId="327A1018" w:rsidR="009C7D3D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9,5</w:t>
            </w:r>
          </w:p>
        </w:tc>
      </w:tr>
      <w:tr w:rsidR="009C7D3D" w:rsidRPr="00830811" w14:paraId="58324648" w14:textId="77777777" w:rsidTr="000B4F6F">
        <w:tc>
          <w:tcPr>
            <w:tcW w:w="5949" w:type="dxa"/>
          </w:tcPr>
          <w:p w14:paraId="1555F865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4507" w:type="dxa"/>
          </w:tcPr>
          <w:p w14:paraId="1E26F92F" w14:textId="77777777" w:rsidR="009C7D3D" w:rsidRDefault="009C7D3D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70D3909D" w14:textId="77777777" w:rsidR="006D56FB" w:rsidRDefault="006D56FB" w:rsidP="00502B4E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CB8F725" w14:textId="1BC85E3A" w:rsidR="00502B4E" w:rsidRDefault="00502B4E" w:rsidP="00502B4E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0B4F6F">
        <w:rPr>
          <w:rFonts w:ascii="Tahoma" w:hAnsi="Tahoma" w:cs="Tahoma"/>
          <w:b/>
          <w:bCs/>
          <w:sz w:val="24"/>
          <w:szCs w:val="24"/>
        </w:rPr>
        <w:t>CLIVIA</w:t>
      </w:r>
      <w:r>
        <w:rPr>
          <w:rFonts w:ascii="Tahoma" w:hAnsi="Tahoma" w:cs="Tahoma"/>
          <w:b/>
          <w:bCs/>
          <w:sz w:val="24"/>
          <w:szCs w:val="24"/>
        </w:rPr>
        <w:t xml:space="preserve"> 18</w:t>
      </w:r>
      <w:r w:rsidR="000B4F6F">
        <w:rPr>
          <w:rFonts w:ascii="Tahoma" w:hAnsi="Tahoma" w:cs="Tahoma"/>
          <w:b/>
          <w:bCs/>
          <w:sz w:val="24"/>
          <w:szCs w:val="24"/>
        </w:rPr>
        <w:t xml:space="preserve"> Branca/Preta</w:t>
      </w:r>
    </w:p>
    <w:p w14:paraId="4EEE16EA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1EF1EBFF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41F75913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4920F3A9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502B4E" w:rsidRPr="00830811" w14:paraId="6794DBF8" w14:textId="77777777" w:rsidTr="000B4F6F">
        <w:tc>
          <w:tcPr>
            <w:tcW w:w="5949" w:type="dxa"/>
          </w:tcPr>
          <w:p w14:paraId="1030785C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507" w:type="dxa"/>
          </w:tcPr>
          <w:p w14:paraId="2E860C5B" w14:textId="1FC17AD9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0B4F6F">
              <w:rPr>
                <w:rFonts w:ascii="Tahoma" w:hAnsi="Tahoma" w:cs="Tahoma"/>
                <w:sz w:val="20"/>
                <w:szCs w:val="20"/>
              </w:rPr>
              <w:t>CLIVIA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18</w:t>
            </w:r>
          </w:p>
        </w:tc>
      </w:tr>
      <w:tr w:rsidR="00502B4E" w:rsidRPr="00830811" w14:paraId="3A540068" w14:textId="77777777" w:rsidTr="000B4F6F">
        <w:tc>
          <w:tcPr>
            <w:tcW w:w="5949" w:type="dxa"/>
          </w:tcPr>
          <w:p w14:paraId="54C79BEC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507" w:type="dxa"/>
          </w:tcPr>
          <w:p w14:paraId="08B59CFB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502B4E" w:rsidRPr="00830811" w14:paraId="6767DD0A" w14:textId="77777777" w:rsidTr="000B4F6F">
        <w:tc>
          <w:tcPr>
            <w:tcW w:w="5949" w:type="dxa"/>
          </w:tcPr>
          <w:p w14:paraId="43A06A9A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507" w:type="dxa"/>
          </w:tcPr>
          <w:p w14:paraId="7C266118" w14:textId="4D1C6F89" w:rsidR="00502B4E" w:rsidRPr="00830811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6 (Branca) / </w:t>
            </w: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 (Preta)</w:t>
            </w:r>
          </w:p>
        </w:tc>
      </w:tr>
      <w:tr w:rsidR="00502B4E" w:rsidRPr="00830811" w14:paraId="71B76040" w14:textId="77777777" w:rsidTr="000B4F6F">
        <w:tc>
          <w:tcPr>
            <w:tcW w:w="5949" w:type="dxa"/>
          </w:tcPr>
          <w:p w14:paraId="1697A446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4507" w:type="dxa"/>
          </w:tcPr>
          <w:p w14:paraId="5285CA86" w14:textId="3B1A346C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1.260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02B4E" w:rsidRPr="00830811" w14:paraId="13E280C8" w14:textId="77777777" w:rsidTr="000B4F6F">
        <w:tc>
          <w:tcPr>
            <w:tcW w:w="5949" w:type="dxa"/>
          </w:tcPr>
          <w:p w14:paraId="22F474D5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4507" w:type="dxa"/>
          </w:tcPr>
          <w:p w14:paraId="1732D357" w14:textId="3037F231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1.120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6.800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02B4E" w:rsidRPr="00830811" w14:paraId="004495AD" w14:textId="77777777" w:rsidTr="000B4F6F">
        <w:tc>
          <w:tcPr>
            <w:tcW w:w="5949" w:type="dxa"/>
          </w:tcPr>
          <w:p w14:paraId="737339C4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4507" w:type="dxa"/>
          </w:tcPr>
          <w:p w14:paraId="267C0E7D" w14:textId="44FCB49F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1/2’’</w:t>
            </w:r>
          </w:p>
        </w:tc>
      </w:tr>
      <w:tr w:rsidR="00502B4E" w:rsidRPr="00830811" w14:paraId="6D3467D6" w14:textId="77777777" w:rsidTr="000B4F6F">
        <w:tc>
          <w:tcPr>
            <w:tcW w:w="5949" w:type="dxa"/>
          </w:tcPr>
          <w:p w14:paraId="622EAD2A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4507" w:type="dxa"/>
          </w:tcPr>
          <w:p w14:paraId="33B6219E" w14:textId="307BC98F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B4F6F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0-</w:t>
            </w:r>
            <w:r w:rsidR="000B4F6F"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502B4E" w:rsidRPr="00830811" w14:paraId="77D29BD0" w14:textId="77777777" w:rsidTr="000B4F6F">
        <w:tc>
          <w:tcPr>
            <w:tcW w:w="5949" w:type="dxa"/>
          </w:tcPr>
          <w:p w14:paraId="0E807ADA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507" w:type="dxa"/>
          </w:tcPr>
          <w:p w14:paraId="71F5A547" w14:textId="34F81A5D" w:rsidR="00502B4E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="00502B4E">
              <w:rPr>
                <w:rFonts w:ascii="Tahoma" w:hAnsi="Tahoma" w:cs="Tahoma"/>
                <w:sz w:val="20"/>
                <w:szCs w:val="20"/>
              </w:rPr>
              <w:t>-45</w:t>
            </w:r>
          </w:p>
        </w:tc>
      </w:tr>
      <w:tr w:rsidR="00502B4E" w:rsidRPr="00830811" w14:paraId="7C8E92AE" w14:textId="77777777" w:rsidTr="000B4F6F">
        <w:tc>
          <w:tcPr>
            <w:tcW w:w="5949" w:type="dxa"/>
          </w:tcPr>
          <w:p w14:paraId="65B060B0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507" w:type="dxa"/>
          </w:tcPr>
          <w:p w14:paraId="3A7A2FF5" w14:textId="1D0545AA" w:rsidR="00502B4E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  <w:r w:rsidR="00502B4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502B4E" w:rsidRPr="00830811" w14:paraId="6CBE5041" w14:textId="77777777" w:rsidTr="000B4F6F">
        <w:tc>
          <w:tcPr>
            <w:tcW w:w="5949" w:type="dxa"/>
          </w:tcPr>
          <w:p w14:paraId="049E24C3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4507" w:type="dxa"/>
          </w:tcPr>
          <w:p w14:paraId="41F4F095" w14:textId="7D4BF087" w:rsidR="00502B4E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993</w:t>
            </w:r>
            <w:r w:rsidR="00502B4E">
              <w:rPr>
                <w:rFonts w:ascii="Tahoma" w:hAnsi="Tahoma" w:cs="Tahoma"/>
                <w:sz w:val="20"/>
                <w:szCs w:val="20"/>
              </w:rPr>
              <w:t xml:space="preserve"> | 3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02B4E">
              <w:rPr>
                <w:rFonts w:ascii="Tahoma" w:hAnsi="Tahoma" w:cs="Tahoma"/>
                <w:sz w:val="20"/>
                <w:szCs w:val="20"/>
              </w:rPr>
              <w:t xml:space="preserve"> | 22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502B4E" w:rsidRPr="00830811" w14:paraId="672C5C35" w14:textId="77777777" w:rsidTr="000B4F6F">
        <w:tc>
          <w:tcPr>
            <w:tcW w:w="5949" w:type="dxa"/>
          </w:tcPr>
          <w:p w14:paraId="5C19BC6E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4507" w:type="dxa"/>
          </w:tcPr>
          <w:p w14:paraId="625EBAAD" w14:textId="23F38B2B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B4F6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.5</w:t>
            </w:r>
          </w:p>
        </w:tc>
      </w:tr>
      <w:tr w:rsidR="00502B4E" w:rsidRPr="00830811" w14:paraId="73673091" w14:textId="77777777" w:rsidTr="000B4F6F">
        <w:tc>
          <w:tcPr>
            <w:tcW w:w="5949" w:type="dxa"/>
          </w:tcPr>
          <w:p w14:paraId="2BDA4388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4507" w:type="dxa"/>
          </w:tcPr>
          <w:p w14:paraId="6F5D8FEC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1BBF1991" w14:textId="77777777" w:rsidR="009C7D3D" w:rsidRDefault="009C7D3D" w:rsidP="009C7D3D">
      <w:pPr>
        <w:jc w:val="both"/>
        <w:rPr>
          <w:rFonts w:ascii="Tahoma" w:hAnsi="Tahoma" w:cs="Tahoma"/>
          <w:sz w:val="24"/>
          <w:szCs w:val="24"/>
        </w:rPr>
      </w:pPr>
    </w:p>
    <w:p w14:paraId="5142B815" w14:textId="2AB08C73" w:rsidR="00502B4E" w:rsidRDefault="00502B4E" w:rsidP="00502B4E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Mural </w:t>
      </w:r>
      <w:r w:rsidR="000B4F6F">
        <w:rPr>
          <w:rFonts w:ascii="Tahoma" w:hAnsi="Tahoma" w:cs="Tahoma"/>
          <w:b/>
          <w:bCs/>
          <w:sz w:val="24"/>
          <w:szCs w:val="24"/>
        </w:rPr>
        <w:t>CLIVIA</w:t>
      </w:r>
      <w:r>
        <w:rPr>
          <w:rFonts w:ascii="Tahoma" w:hAnsi="Tahoma" w:cs="Tahoma"/>
          <w:b/>
          <w:bCs/>
          <w:sz w:val="24"/>
          <w:szCs w:val="24"/>
        </w:rPr>
        <w:t xml:space="preserve"> 24</w:t>
      </w:r>
      <w:r w:rsidR="000B4F6F">
        <w:rPr>
          <w:rFonts w:ascii="Tahoma" w:hAnsi="Tahoma" w:cs="Tahoma"/>
          <w:b/>
          <w:bCs/>
          <w:sz w:val="24"/>
          <w:szCs w:val="24"/>
        </w:rPr>
        <w:t xml:space="preserve"> Branca/Preta</w:t>
      </w:r>
    </w:p>
    <w:p w14:paraId="079CDAFE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murais de pequenas dimensões e grandes funcionalidades. Devem compatíveis com as unidades exteriores dotadas de compressores inverter a trabalhar com gás R32. </w:t>
      </w:r>
    </w:p>
    <w:p w14:paraId="278A0230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7482C2F3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577DEA79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502B4E" w:rsidRPr="00830811" w14:paraId="71A3441D" w14:textId="77777777" w:rsidTr="000B4F6F">
        <w:tc>
          <w:tcPr>
            <w:tcW w:w="5949" w:type="dxa"/>
          </w:tcPr>
          <w:p w14:paraId="14990A16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507" w:type="dxa"/>
          </w:tcPr>
          <w:p w14:paraId="4E24B792" w14:textId="5BE390B6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 w:rsidR="000B4F6F">
              <w:rPr>
                <w:rFonts w:ascii="Tahoma" w:hAnsi="Tahoma" w:cs="Tahoma"/>
                <w:sz w:val="20"/>
                <w:szCs w:val="20"/>
              </w:rPr>
              <w:t>CLIVIA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24</w:t>
            </w:r>
          </w:p>
        </w:tc>
      </w:tr>
      <w:tr w:rsidR="00502B4E" w:rsidRPr="00830811" w14:paraId="778B9784" w14:textId="77777777" w:rsidTr="000B4F6F">
        <w:tc>
          <w:tcPr>
            <w:tcW w:w="5949" w:type="dxa"/>
          </w:tcPr>
          <w:p w14:paraId="1F78F1D7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507" w:type="dxa"/>
          </w:tcPr>
          <w:p w14:paraId="7DE28EC2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502B4E" w:rsidRPr="00830811" w14:paraId="60656C37" w14:textId="77777777" w:rsidTr="000B4F6F">
        <w:tc>
          <w:tcPr>
            <w:tcW w:w="5949" w:type="dxa"/>
          </w:tcPr>
          <w:p w14:paraId="4140AAA6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507" w:type="dxa"/>
          </w:tcPr>
          <w:p w14:paraId="68DF7A58" w14:textId="45284933" w:rsidR="00502B4E" w:rsidRPr="00830811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 xml:space="preserve"> (Branca) / </w:t>
            </w: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 xml:space="preserve"> (Preta)</w:t>
            </w:r>
          </w:p>
        </w:tc>
      </w:tr>
      <w:tr w:rsidR="00502B4E" w:rsidRPr="00830811" w14:paraId="19C75B0D" w14:textId="77777777" w:rsidTr="000B4F6F">
        <w:tc>
          <w:tcPr>
            <w:tcW w:w="5949" w:type="dxa"/>
          </w:tcPr>
          <w:p w14:paraId="2DF5698D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4507" w:type="dxa"/>
          </w:tcPr>
          <w:p w14:paraId="3ADF0B75" w14:textId="2B811769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1.930</w:t>
            </w:r>
            <w:r w:rsidRPr="00830811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8.850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02B4E" w:rsidRPr="00830811" w14:paraId="619C9149" w14:textId="77777777" w:rsidTr="000B4F6F">
        <w:tc>
          <w:tcPr>
            <w:tcW w:w="5949" w:type="dxa"/>
          </w:tcPr>
          <w:p w14:paraId="0FFCC982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4507" w:type="dxa"/>
          </w:tcPr>
          <w:p w14:paraId="6FCB3426" w14:textId="04B76750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1.800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>10.630</w:t>
            </w:r>
            <w:r w:rsidRPr="008308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02B4E" w:rsidRPr="00830811" w14:paraId="7F4BFCDD" w14:textId="77777777" w:rsidTr="000B4F6F">
        <w:tc>
          <w:tcPr>
            <w:tcW w:w="5949" w:type="dxa"/>
          </w:tcPr>
          <w:p w14:paraId="4E7E848C" w14:textId="77777777" w:rsidR="00502B4E" w:rsidRPr="00830811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4507" w:type="dxa"/>
          </w:tcPr>
          <w:p w14:paraId="66AFBF55" w14:textId="18ED8C65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5/8’’</w:t>
            </w:r>
          </w:p>
        </w:tc>
      </w:tr>
      <w:tr w:rsidR="00502B4E" w:rsidRPr="00830811" w14:paraId="2AEE04B6" w14:textId="77777777" w:rsidTr="000B4F6F">
        <w:tc>
          <w:tcPr>
            <w:tcW w:w="5949" w:type="dxa"/>
          </w:tcPr>
          <w:p w14:paraId="21309416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4507" w:type="dxa"/>
          </w:tcPr>
          <w:p w14:paraId="5FADD5C0" w14:textId="4AD06977" w:rsidR="00502B4E" w:rsidRDefault="000B4F6F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  <w:r w:rsidR="00502B4E">
              <w:rPr>
                <w:rFonts w:ascii="Tahoma" w:hAnsi="Tahoma" w:cs="Tahoma"/>
                <w:sz w:val="20"/>
                <w:szCs w:val="20"/>
              </w:rPr>
              <w:t>0-1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</w:tr>
      <w:tr w:rsidR="00502B4E" w:rsidRPr="00830811" w14:paraId="632371B3" w14:textId="77777777" w:rsidTr="000B4F6F">
        <w:tc>
          <w:tcPr>
            <w:tcW w:w="5949" w:type="dxa"/>
          </w:tcPr>
          <w:p w14:paraId="08378B6B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507" w:type="dxa"/>
          </w:tcPr>
          <w:p w14:paraId="55EC3E6B" w14:textId="5D2A3879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33-48</w:t>
            </w:r>
          </w:p>
        </w:tc>
      </w:tr>
      <w:tr w:rsidR="00502B4E" w:rsidRPr="00830811" w14:paraId="51740F7C" w14:textId="77777777" w:rsidTr="000B4F6F">
        <w:tc>
          <w:tcPr>
            <w:tcW w:w="5949" w:type="dxa"/>
          </w:tcPr>
          <w:p w14:paraId="61CDD045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4507" w:type="dxa"/>
          </w:tcPr>
          <w:p w14:paraId="2FBBC4A7" w14:textId="743CD4E2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48-6</w:t>
            </w:r>
            <w:r w:rsidR="000B4F6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502B4E" w:rsidRPr="00830811" w14:paraId="3FA434B4" w14:textId="77777777" w:rsidTr="000B4F6F">
        <w:tc>
          <w:tcPr>
            <w:tcW w:w="5949" w:type="dxa"/>
          </w:tcPr>
          <w:p w14:paraId="6C82F990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4507" w:type="dxa"/>
          </w:tcPr>
          <w:p w14:paraId="77ACEA44" w14:textId="1376F4A9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B4F6F">
              <w:rPr>
                <w:rFonts w:ascii="Tahoma" w:hAnsi="Tahoma" w:cs="Tahoma"/>
                <w:sz w:val="20"/>
                <w:szCs w:val="20"/>
              </w:rPr>
              <w:t>055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3</w:t>
            </w:r>
            <w:r w:rsidR="000B4F6F">
              <w:rPr>
                <w:rFonts w:ascii="Tahoma" w:hAnsi="Tahoma" w:cs="Tahoma"/>
                <w:sz w:val="20"/>
                <w:szCs w:val="20"/>
              </w:rPr>
              <w:t>85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2</w:t>
            </w:r>
            <w:r w:rsidR="000B4F6F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</w:tr>
      <w:tr w:rsidR="00502B4E" w:rsidRPr="00830811" w14:paraId="6ECD68E3" w14:textId="77777777" w:rsidTr="000B4F6F">
        <w:tc>
          <w:tcPr>
            <w:tcW w:w="5949" w:type="dxa"/>
          </w:tcPr>
          <w:p w14:paraId="1986BCED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4507" w:type="dxa"/>
          </w:tcPr>
          <w:p w14:paraId="610A9A46" w14:textId="7DB2DFB9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B4F6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502B4E" w:rsidRPr="00830811" w14:paraId="7118C783" w14:textId="77777777" w:rsidTr="000B4F6F">
        <w:tc>
          <w:tcPr>
            <w:tcW w:w="5949" w:type="dxa"/>
          </w:tcPr>
          <w:p w14:paraId="593DB729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4507" w:type="dxa"/>
          </w:tcPr>
          <w:p w14:paraId="2FA892E9" w14:textId="77777777" w:rsidR="00502B4E" w:rsidRDefault="00502B4E" w:rsidP="00FB66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5EAAE8BF" w14:textId="77777777" w:rsidR="00502B4E" w:rsidRDefault="00502B4E" w:rsidP="00502B4E">
      <w:pPr>
        <w:jc w:val="both"/>
        <w:rPr>
          <w:rFonts w:ascii="Tahoma" w:hAnsi="Tahoma" w:cs="Tahoma"/>
          <w:sz w:val="24"/>
          <w:szCs w:val="24"/>
        </w:rPr>
      </w:pPr>
    </w:p>
    <w:p w14:paraId="5DAFC07A" w14:textId="4382DF96" w:rsidR="00502B4E" w:rsidRPr="00FB661F" w:rsidRDefault="00FB661F" w:rsidP="00502B4E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Conduta 9</w:t>
      </w:r>
    </w:p>
    <w:p w14:paraId="402D1DC2" w14:textId="77777777" w:rsidR="0042309C" w:rsidRDefault="00FB661F" w:rsidP="00E7552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de ligação a condutas</w:t>
      </w:r>
      <w:r w:rsidR="00E75525">
        <w:rPr>
          <w:rFonts w:ascii="Tahoma" w:hAnsi="Tahoma" w:cs="Tahoma"/>
          <w:sz w:val="24"/>
          <w:szCs w:val="24"/>
        </w:rPr>
        <w:t xml:space="preserve"> de baixa pressão e</w:t>
      </w:r>
      <w:r>
        <w:rPr>
          <w:rFonts w:ascii="Tahoma" w:hAnsi="Tahoma" w:cs="Tahoma"/>
          <w:sz w:val="24"/>
          <w:szCs w:val="24"/>
        </w:rPr>
        <w:t xml:space="preserve"> de fácil instalação</w:t>
      </w:r>
      <w:r w:rsidR="00E75525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qualquer que seja a configuração da sala. Devem compatíveis com as unidades exteriores dotadas de compressores inverter a trabalhar com gás R32.</w:t>
      </w:r>
      <w:r w:rsidR="00E75525">
        <w:rPr>
          <w:rFonts w:ascii="Tahoma" w:hAnsi="Tahoma" w:cs="Tahoma"/>
          <w:sz w:val="24"/>
          <w:szCs w:val="24"/>
        </w:rPr>
        <w:t xml:space="preserve"> </w:t>
      </w:r>
    </w:p>
    <w:p w14:paraId="59A0F48D" w14:textId="522A725F" w:rsidR="00FB661F" w:rsidRDefault="00E75525" w:rsidP="00E75525">
      <w:pPr>
        <w:jc w:val="both"/>
        <w:rPr>
          <w:rFonts w:ascii="Tahoma" w:hAnsi="Tahoma" w:cs="Tahoma"/>
          <w:sz w:val="24"/>
          <w:szCs w:val="24"/>
        </w:rPr>
      </w:pPr>
      <w:r w:rsidRPr="00E75525">
        <w:rPr>
          <w:rFonts w:ascii="Tahoma" w:hAnsi="Tahoma" w:cs="Tahoma"/>
          <w:sz w:val="24"/>
          <w:szCs w:val="24"/>
        </w:rPr>
        <w:t>Dependendo da instalação desejada, é possível</w:t>
      </w:r>
      <w:r>
        <w:rPr>
          <w:rFonts w:ascii="Tahoma" w:hAnsi="Tahoma" w:cs="Tahoma"/>
          <w:sz w:val="24"/>
          <w:szCs w:val="24"/>
        </w:rPr>
        <w:t xml:space="preserve"> </w:t>
      </w:r>
      <w:r w:rsidRPr="00E75525">
        <w:rPr>
          <w:rFonts w:ascii="Tahoma" w:hAnsi="Tahoma" w:cs="Tahoma"/>
          <w:sz w:val="24"/>
          <w:szCs w:val="24"/>
        </w:rPr>
        <w:t>fazer a drenagem do condensado em diferentes direções</w:t>
      </w:r>
      <w:r>
        <w:rPr>
          <w:rFonts w:ascii="Tahoma" w:hAnsi="Tahoma" w:cs="Tahoma"/>
          <w:sz w:val="24"/>
          <w:szCs w:val="24"/>
        </w:rPr>
        <w:t xml:space="preserve">. </w:t>
      </w:r>
      <w:r w:rsidR="0097633E">
        <w:rPr>
          <w:rFonts w:ascii="Tahoma" w:hAnsi="Tahoma" w:cs="Tahoma"/>
          <w:sz w:val="24"/>
          <w:szCs w:val="24"/>
        </w:rPr>
        <w:t>Incorpora bomba de condensados.</w:t>
      </w:r>
    </w:p>
    <w:p w14:paraId="0ED2AEA6" w14:textId="2A31E573" w:rsidR="00FB661F" w:rsidRDefault="00FB661F" w:rsidP="00FB661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r w:rsidR="00E75525">
        <w:rPr>
          <w:rFonts w:ascii="Tahoma" w:hAnsi="Tahoma" w:cs="Tahoma"/>
          <w:sz w:val="24"/>
          <w:szCs w:val="24"/>
        </w:rPr>
        <w:t>cabo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1799D815" w14:textId="77777777" w:rsidR="002D0158" w:rsidRDefault="002D0158" w:rsidP="002D015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E75525" w:rsidRPr="00830811" w14:paraId="76BB19A2" w14:textId="77777777" w:rsidTr="001B674E">
        <w:tc>
          <w:tcPr>
            <w:tcW w:w="7225" w:type="dxa"/>
          </w:tcPr>
          <w:p w14:paraId="1142AF3A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4648ED0E" w14:textId="62EAB002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CDT 9 R32</w:t>
            </w:r>
          </w:p>
        </w:tc>
      </w:tr>
      <w:tr w:rsidR="00E75525" w:rsidRPr="00830811" w14:paraId="150CD436" w14:textId="77777777" w:rsidTr="001B674E">
        <w:tc>
          <w:tcPr>
            <w:tcW w:w="7225" w:type="dxa"/>
          </w:tcPr>
          <w:p w14:paraId="02D35D1B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1A79507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E75525" w:rsidRPr="00830811" w14:paraId="04327DB5" w14:textId="77777777" w:rsidTr="001B674E">
        <w:tc>
          <w:tcPr>
            <w:tcW w:w="7225" w:type="dxa"/>
          </w:tcPr>
          <w:p w14:paraId="2835DB9A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5366E4E" w14:textId="35094C89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>
              <w:rPr>
                <w:sz w:val="20"/>
                <w:szCs w:val="20"/>
              </w:rPr>
              <w:t>0</w:t>
            </w:r>
            <w:r w:rsidR="0097633E">
              <w:rPr>
                <w:sz w:val="20"/>
                <w:szCs w:val="20"/>
              </w:rPr>
              <w:t>94</w:t>
            </w:r>
          </w:p>
        </w:tc>
      </w:tr>
      <w:tr w:rsidR="00E75525" w:rsidRPr="00830811" w14:paraId="338D8DCA" w14:textId="77777777" w:rsidTr="001B674E">
        <w:tc>
          <w:tcPr>
            <w:tcW w:w="7225" w:type="dxa"/>
          </w:tcPr>
          <w:p w14:paraId="200D344A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359BC2D1" w14:textId="083A2651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="0097633E">
              <w:rPr>
                <w:rFonts w:ascii="Tahoma" w:hAnsi="Tahoma" w:cs="Tahoma"/>
                <w:sz w:val="20"/>
                <w:szCs w:val="20"/>
              </w:rPr>
              <w:t>65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75525" w:rsidRPr="00830811" w14:paraId="329A578B" w14:textId="77777777" w:rsidTr="001B674E">
        <w:tc>
          <w:tcPr>
            <w:tcW w:w="7225" w:type="dxa"/>
          </w:tcPr>
          <w:p w14:paraId="58854B42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0CA50AC1" w14:textId="1467582C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2.800</w:t>
            </w:r>
          </w:p>
        </w:tc>
      </w:tr>
      <w:tr w:rsidR="00E75525" w:rsidRPr="00830811" w14:paraId="403B46F6" w14:textId="77777777" w:rsidTr="001B674E">
        <w:tc>
          <w:tcPr>
            <w:tcW w:w="7225" w:type="dxa"/>
          </w:tcPr>
          <w:p w14:paraId="661D49A2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0C9EB966" w14:textId="4789F599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E75525" w:rsidRPr="00830811" w14:paraId="38610D40" w14:textId="77777777" w:rsidTr="001B674E">
        <w:tc>
          <w:tcPr>
            <w:tcW w:w="7225" w:type="dxa"/>
          </w:tcPr>
          <w:p w14:paraId="3D1E1B17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47022562" w14:textId="44CF374F" w:rsidR="00E75525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  <w:r w:rsidR="00E75525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-700</w:t>
            </w:r>
          </w:p>
        </w:tc>
      </w:tr>
      <w:tr w:rsidR="00E75525" w:rsidRPr="00830811" w14:paraId="26B00AB4" w14:textId="77777777" w:rsidTr="001B674E">
        <w:tc>
          <w:tcPr>
            <w:tcW w:w="7225" w:type="dxa"/>
          </w:tcPr>
          <w:p w14:paraId="7E461242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61376F27" w14:textId="01F7256A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7633E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97633E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</w:tr>
      <w:tr w:rsidR="00E75525" w:rsidRPr="00830811" w14:paraId="4ED4B40D" w14:textId="77777777" w:rsidTr="001B674E">
        <w:tc>
          <w:tcPr>
            <w:tcW w:w="7225" w:type="dxa"/>
          </w:tcPr>
          <w:p w14:paraId="4A976592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D206523" w14:textId="7935BA3F" w:rsidR="00E75525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E75525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E7552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E75525" w:rsidRPr="00830811" w14:paraId="3348312E" w14:textId="77777777" w:rsidTr="001B674E">
        <w:tc>
          <w:tcPr>
            <w:tcW w:w="7225" w:type="dxa"/>
          </w:tcPr>
          <w:p w14:paraId="510C2360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59B5ECBF" w14:textId="31CC4686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7633E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0 | 200 | </w:t>
            </w:r>
            <w:r w:rsidR="0097633E">
              <w:rPr>
                <w:rFonts w:ascii="Tahoma" w:hAnsi="Tahoma" w:cs="Tahoma"/>
                <w:sz w:val="20"/>
                <w:szCs w:val="20"/>
              </w:rPr>
              <w:t>450</w:t>
            </w:r>
          </w:p>
        </w:tc>
      </w:tr>
      <w:tr w:rsidR="00E75525" w:rsidRPr="00830811" w14:paraId="24E0AADC" w14:textId="77777777" w:rsidTr="001B674E">
        <w:tc>
          <w:tcPr>
            <w:tcW w:w="7225" w:type="dxa"/>
          </w:tcPr>
          <w:p w14:paraId="73938AB9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7E3DD350" w14:textId="76F5A45B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</w:tr>
      <w:tr w:rsidR="00E75525" w:rsidRPr="00830811" w14:paraId="33738CAA" w14:textId="77777777" w:rsidTr="001B674E">
        <w:tc>
          <w:tcPr>
            <w:tcW w:w="7225" w:type="dxa"/>
          </w:tcPr>
          <w:p w14:paraId="5A078B11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6E6F0083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5AC0E2B3" w14:textId="77777777" w:rsidR="00E75525" w:rsidRDefault="00E75525" w:rsidP="00E75525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0A490663" w14:textId="0E452C1F" w:rsidR="00E75525" w:rsidRPr="00FB661F" w:rsidRDefault="00E75525" w:rsidP="00E75525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Conduta 12</w:t>
      </w:r>
    </w:p>
    <w:p w14:paraId="06811DFE" w14:textId="77777777" w:rsidR="0042309C" w:rsidRDefault="00E75525" w:rsidP="00E7552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de ligação a condutas de baixa pressão e de fácil instalação, qualquer que seja a configuração da sala. Devem compatíveis com as unidades exteriores dotadas de compressores inverter a trabalhar com gás R32. </w:t>
      </w:r>
    </w:p>
    <w:p w14:paraId="2E86CB5F" w14:textId="7EBDCB3A" w:rsidR="00E75525" w:rsidRDefault="00E75525" w:rsidP="00E75525">
      <w:pPr>
        <w:jc w:val="both"/>
        <w:rPr>
          <w:rFonts w:ascii="Tahoma" w:hAnsi="Tahoma" w:cs="Tahoma"/>
          <w:sz w:val="24"/>
          <w:szCs w:val="24"/>
        </w:rPr>
      </w:pPr>
      <w:r w:rsidRPr="00E75525">
        <w:rPr>
          <w:rFonts w:ascii="Tahoma" w:hAnsi="Tahoma" w:cs="Tahoma"/>
          <w:sz w:val="24"/>
          <w:szCs w:val="24"/>
        </w:rPr>
        <w:t>Dependendo da instalação desejada, é possível</w:t>
      </w:r>
      <w:r>
        <w:rPr>
          <w:rFonts w:ascii="Tahoma" w:hAnsi="Tahoma" w:cs="Tahoma"/>
          <w:sz w:val="24"/>
          <w:szCs w:val="24"/>
        </w:rPr>
        <w:t xml:space="preserve"> </w:t>
      </w:r>
      <w:r w:rsidRPr="00E75525">
        <w:rPr>
          <w:rFonts w:ascii="Tahoma" w:hAnsi="Tahoma" w:cs="Tahoma"/>
          <w:sz w:val="24"/>
          <w:szCs w:val="24"/>
        </w:rPr>
        <w:t>fazer a drenagem do condensado em diferentes direções</w:t>
      </w:r>
      <w:r>
        <w:rPr>
          <w:rFonts w:ascii="Tahoma" w:hAnsi="Tahoma" w:cs="Tahoma"/>
          <w:sz w:val="24"/>
          <w:szCs w:val="24"/>
        </w:rPr>
        <w:t xml:space="preserve">. </w:t>
      </w:r>
      <w:r w:rsidR="0097633E">
        <w:rPr>
          <w:rFonts w:ascii="Tahoma" w:hAnsi="Tahoma" w:cs="Tahoma"/>
          <w:sz w:val="24"/>
          <w:szCs w:val="24"/>
        </w:rPr>
        <w:t>Incorpora bomba de condensados.</w:t>
      </w:r>
    </w:p>
    <w:p w14:paraId="7A820882" w14:textId="77777777" w:rsidR="00E75525" w:rsidRDefault="00E75525" w:rsidP="00E7552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cabo. </w:t>
      </w:r>
    </w:p>
    <w:p w14:paraId="04034E7C" w14:textId="77777777" w:rsidR="002D0158" w:rsidRDefault="002D0158" w:rsidP="002D015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E75525" w:rsidRPr="00830811" w14:paraId="45D83F4C" w14:textId="77777777" w:rsidTr="001B674E">
        <w:tc>
          <w:tcPr>
            <w:tcW w:w="7225" w:type="dxa"/>
          </w:tcPr>
          <w:p w14:paraId="71DE5140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78E00978" w14:textId="6A9369E8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CDT 12 R32</w:t>
            </w:r>
          </w:p>
        </w:tc>
      </w:tr>
      <w:tr w:rsidR="00E75525" w:rsidRPr="00830811" w14:paraId="4A7A056B" w14:textId="77777777" w:rsidTr="001B674E">
        <w:tc>
          <w:tcPr>
            <w:tcW w:w="7225" w:type="dxa"/>
          </w:tcPr>
          <w:p w14:paraId="14012672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B2CA31B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E75525" w:rsidRPr="00830811" w14:paraId="175A5BFD" w14:textId="77777777" w:rsidTr="001B674E">
        <w:tc>
          <w:tcPr>
            <w:tcW w:w="7225" w:type="dxa"/>
          </w:tcPr>
          <w:p w14:paraId="462EC611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0B715F1C" w14:textId="4145F2AA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>
              <w:rPr>
                <w:sz w:val="20"/>
                <w:szCs w:val="20"/>
              </w:rPr>
              <w:t>0</w:t>
            </w:r>
            <w:r w:rsidR="0097633E">
              <w:rPr>
                <w:sz w:val="20"/>
                <w:szCs w:val="20"/>
              </w:rPr>
              <w:t>95</w:t>
            </w:r>
          </w:p>
        </w:tc>
      </w:tr>
      <w:tr w:rsidR="00E75525" w:rsidRPr="00830811" w14:paraId="48240493" w14:textId="77777777" w:rsidTr="001B674E">
        <w:tc>
          <w:tcPr>
            <w:tcW w:w="7225" w:type="dxa"/>
          </w:tcPr>
          <w:p w14:paraId="0087AFD6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70715DAF" w14:textId="6CD89C62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3.500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75525" w:rsidRPr="00830811" w14:paraId="12DB6369" w14:textId="77777777" w:rsidTr="001B674E">
        <w:tc>
          <w:tcPr>
            <w:tcW w:w="7225" w:type="dxa"/>
          </w:tcPr>
          <w:p w14:paraId="28D0667A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5DF81F73" w14:textId="52FBA62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3.850</w:t>
            </w:r>
          </w:p>
        </w:tc>
      </w:tr>
      <w:tr w:rsidR="00E75525" w:rsidRPr="00830811" w14:paraId="5ED883E2" w14:textId="77777777" w:rsidTr="001B674E">
        <w:tc>
          <w:tcPr>
            <w:tcW w:w="7225" w:type="dxa"/>
          </w:tcPr>
          <w:p w14:paraId="05816474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FF7572F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E75525" w:rsidRPr="00830811" w14:paraId="690125EA" w14:textId="77777777" w:rsidTr="001B674E">
        <w:tc>
          <w:tcPr>
            <w:tcW w:w="7225" w:type="dxa"/>
          </w:tcPr>
          <w:p w14:paraId="33485ED4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7A6AA9CD" w14:textId="3326DFE6" w:rsidR="00E75525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380-650</w:t>
            </w:r>
          </w:p>
        </w:tc>
      </w:tr>
      <w:tr w:rsidR="00E75525" w:rsidRPr="00830811" w14:paraId="2D09D82D" w14:textId="77777777" w:rsidTr="001B674E">
        <w:tc>
          <w:tcPr>
            <w:tcW w:w="7225" w:type="dxa"/>
          </w:tcPr>
          <w:p w14:paraId="6C18795E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1F4F28E" w14:textId="650A8841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32-39</w:t>
            </w:r>
          </w:p>
        </w:tc>
      </w:tr>
      <w:tr w:rsidR="00E75525" w:rsidRPr="00830811" w14:paraId="4AAFCA55" w14:textId="77777777" w:rsidTr="001B674E">
        <w:tc>
          <w:tcPr>
            <w:tcW w:w="7225" w:type="dxa"/>
          </w:tcPr>
          <w:p w14:paraId="6DB6FEBA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057283F" w14:textId="73CD3494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7633E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97633E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E75525" w:rsidRPr="00830811" w14:paraId="1E289287" w14:textId="77777777" w:rsidTr="001B674E">
        <w:tc>
          <w:tcPr>
            <w:tcW w:w="7225" w:type="dxa"/>
          </w:tcPr>
          <w:p w14:paraId="54F209BA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646BFF28" w14:textId="0E022C45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7633E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0 | 200 | </w:t>
            </w:r>
            <w:r w:rsidR="0097633E">
              <w:rPr>
                <w:rFonts w:ascii="Tahoma" w:hAnsi="Tahoma" w:cs="Tahoma"/>
                <w:sz w:val="20"/>
                <w:szCs w:val="20"/>
              </w:rPr>
              <w:t>450</w:t>
            </w:r>
          </w:p>
        </w:tc>
      </w:tr>
      <w:tr w:rsidR="00E75525" w:rsidRPr="00830811" w14:paraId="2BC3AB1D" w14:textId="77777777" w:rsidTr="001B674E">
        <w:tc>
          <w:tcPr>
            <w:tcW w:w="7225" w:type="dxa"/>
          </w:tcPr>
          <w:p w14:paraId="1589F53A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68915DAD" w14:textId="2DFFFA16" w:rsidR="00E75525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</w:tr>
      <w:tr w:rsidR="00E75525" w:rsidRPr="00830811" w14:paraId="5E6B3440" w14:textId="77777777" w:rsidTr="001B674E">
        <w:tc>
          <w:tcPr>
            <w:tcW w:w="7225" w:type="dxa"/>
          </w:tcPr>
          <w:p w14:paraId="0C883548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6070B20B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67FB0446" w14:textId="77777777" w:rsidR="009C7D3D" w:rsidRDefault="009C7D3D" w:rsidP="009C7D3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A5AD7B2" w14:textId="12549C10" w:rsidR="00E75525" w:rsidRPr="00FB661F" w:rsidRDefault="00E75525" w:rsidP="00E75525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Conduta 18</w:t>
      </w:r>
    </w:p>
    <w:p w14:paraId="13B1B1D1" w14:textId="77777777" w:rsidR="0042309C" w:rsidRDefault="00E75525" w:rsidP="00E7552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de ligação a condutas de baixa pressão e de fácil instalação, qualquer que seja a configuração da sala. Devem compatíveis com as unidades exteriores dotadas de compressores inverter a trabalhar com gás R32. </w:t>
      </w:r>
    </w:p>
    <w:p w14:paraId="5A1175F8" w14:textId="0F104899" w:rsidR="00E75525" w:rsidRDefault="00E75525" w:rsidP="00E75525">
      <w:pPr>
        <w:jc w:val="both"/>
        <w:rPr>
          <w:rFonts w:ascii="Tahoma" w:hAnsi="Tahoma" w:cs="Tahoma"/>
          <w:sz w:val="24"/>
          <w:szCs w:val="24"/>
        </w:rPr>
      </w:pPr>
      <w:r w:rsidRPr="00E75525">
        <w:rPr>
          <w:rFonts w:ascii="Tahoma" w:hAnsi="Tahoma" w:cs="Tahoma"/>
          <w:sz w:val="24"/>
          <w:szCs w:val="24"/>
        </w:rPr>
        <w:t>Dependendo da instalação desejada, é possível</w:t>
      </w:r>
      <w:r>
        <w:rPr>
          <w:rFonts w:ascii="Tahoma" w:hAnsi="Tahoma" w:cs="Tahoma"/>
          <w:sz w:val="24"/>
          <w:szCs w:val="24"/>
        </w:rPr>
        <w:t xml:space="preserve"> </w:t>
      </w:r>
      <w:r w:rsidRPr="00E75525">
        <w:rPr>
          <w:rFonts w:ascii="Tahoma" w:hAnsi="Tahoma" w:cs="Tahoma"/>
          <w:sz w:val="24"/>
          <w:szCs w:val="24"/>
        </w:rPr>
        <w:t>fazer a drenagem do condensado em diferentes direções</w:t>
      </w:r>
      <w:r>
        <w:rPr>
          <w:rFonts w:ascii="Tahoma" w:hAnsi="Tahoma" w:cs="Tahoma"/>
          <w:sz w:val="24"/>
          <w:szCs w:val="24"/>
        </w:rPr>
        <w:t xml:space="preserve">. </w:t>
      </w:r>
      <w:r w:rsidR="0097633E">
        <w:rPr>
          <w:rFonts w:ascii="Tahoma" w:hAnsi="Tahoma" w:cs="Tahoma"/>
          <w:sz w:val="24"/>
          <w:szCs w:val="24"/>
        </w:rPr>
        <w:t>Incorpora bomba de condensados.</w:t>
      </w:r>
    </w:p>
    <w:p w14:paraId="505945AF" w14:textId="77777777" w:rsidR="00E75525" w:rsidRDefault="00E75525" w:rsidP="00E7552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cabo. </w:t>
      </w:r>
    </w:p>
    <w:p w14:paraId="0DE6AF03" w14:textId="77777777" w:rsidR="002D0158" w:rsidRDefault="002D0158" w:rsidP="002D015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E75525" w:rsidRPr="00830811" w14:paraId="28B1841B" w14:textId="77777777" w:rsidTr="001B674E">
        <w:tc>
          <w:tcPr>
            <w:tcW w:w="7225" w:type="dxa"/>
          </w:tcPr>
          <w:p w14:paraId="3E4B46A1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68E15CC9" w14:textId="706B10F2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CDT 18 R32</w:t>
            </w:r>
          </w:p>
        </w:tc>
      </w:tr>
      <w:tr w:rsidR="00E75525" w:rsidRPr="00830811" w14:paraId="0912B874" w14:textId="77777777" w:rsidTr="001B674E">
        <w:tc>
          <w:tcPr>
            <w:tcW w:w="7225" w:type="dxa"/>
          </w:tcPr>
          <w:p w14:paraId="3D25C7AA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6D69A603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E75525" w:rsidRPr="00830811" w14:paraId="68780C07" w14:textId="77777777" w:rsidTr="001B674E">
        <w:tc>
          <w:tcPr>
            <w:tcW w:w="7225" w:type="dxa"/>
          </w:tcPr>
          <w:p w14:paraId="2E3AFB41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7C5C089" w14:textId="57B76674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>
              <w:rPr>
                <w:sz w:val="20"/>
                <w:szCs w:val="20"/>
              </w:rPr>
              <w:t>0</w:t>
            </w:r>
            <w:r w:rsidR="0097633E">
              <w:rPr>
                <w:sz w:val="20"/>
                <w:szCs w:val="20"/>
              </w:rPr>
              <w:t>96</w:t>
            </w:r>
          </w:p>
        </w:tc>
      </w:tr>
      <w:tr w:rsidR="00E75525" w:rsidRPr="00830811" w14:paraId="08818941" w14:textId="77777777" w:rsidTr="001B674E">
        <w:tc>
          <w:tcPr>
            <w:tcW w:w="7225" w:type="dxa"/>
          </w:tcPr>
          <w:p w14:paraId="60725497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1D23FBDA" w14:textId="4EA52764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5.000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75525" w:rsidRPr="00830811" w14:paraId="4990E425" w14:textId="77777777" w:rsidTr="001B674E">
        <w:tc>
          <w:tcPr>
            <w:tcW w:w="7225" w:type="dxa"/>
          </w:tcPr>
          <w:p w14:paraId="6C7B38C9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4E3E5D5F" w14:textId="6743A93D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5.500</w:t>
            </w:r>
          </w:p>
        </w:tc>
      </w:tr>
      <w:tr w:rsidR="00E75525" w:rsidRPr="00830811" w14:paraId="16C1F556" w14:textId="77777777" w:rsidTr="001B674E">
        <w:tc>
          <w:tcPr>
            <w:tcW w:w="7225" w:type="dxa"/>
          </w:tcPr>
          <w:p w14:paraId="568D4917" w14:textId="77777777" w:rsidR="00E75525" w:rsidRPr="00830811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0539D58B" w14:textId="69497EF3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1/2’’</w:t>
            </w:r>
          </w:p>
        </w:tc>
      </w:tr>
      <w:tr w:rsidR="00E75525" w:rsidRPr="00830811" w14:paraId="176401EC" w14:textId="77777777" w:rsidTr="001B674E">
        <w:tc>
          <w:tcPr>
            <w:tcW w:w="7225" w:type="dxa"/>
          </w:tcPr>
          <w:p w14:paraId="29EDB4CB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1F3D8D57" w14:textId="0BF23C6A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7633E">
              <w:rPr>
                <w:rFonts w:ascii="Tahoma" w:hAnsi="Tahoma" w:cs="Tahoma"/>
                <w:sz w:val="20"/>
                <w:szCs w:val="20"/>
              </w:rPr>
              <w:t>30-880</w:t>
            </w:r>
          </w:p>
        </w:tc>
      </w:tr>
      <w:tr w:rsidR="00E75525" w:rsidRPr="00830811" w14:paraId="3BC9F21F" w14:textId="77777777" w:rsidTr="001B674E">
        <w:tc>
          <w:tcPr>
            <w:tcW w:w="7225" w:type="dxa"/>
          </w:tcPr>
          <w:p w14:paraId="72AA80DD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21E9F17" w14:textId="2E46D12F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7633E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-41</w:t>
            </w:r>
          </w:p>
        </w:tc>
      </w:tr>
      <w:tr w:rsidR="00E75525" w:rsidRPr="00830811" w14:paraId="3B8B08E7" w14:textId="77777777" w:rsidTr="001B674E">
        <w:tc>
          <w:tcPr>
            <w:tcW w:w="7225" w:type="dxa"/>
          </w:tcPr>
          <w:p w14:paraId="4D5A7504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247E78E" w14:textId="5B723AF6" w:rsidR="00E75525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E75525">
              <w:rPr>
                <w:rFonts w:ascii="Tahoma" w:hAnsi="Tahoma" w:cs="Tahoma"/>
                <w:sz w:val="20"/>
                <w:szCs w:val="20"/>
              </w:rPr>
              <w:t>-5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E75525" w:rsidRPr="00830811" w14:paraId="606DE833" w14:textId="77777777" w:rsidTr="001B674E">
        <w:tc>
          <w:tcPr>
            <w:tcW w:w="7225" w:type="dxa"/>
          </w:tcPr>
          <w:p w14:paraId="5FE16959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65935698" w14:textId="62666886" w:rsidR="00E75525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</w:t>
            </w:r>
            <w:r w:rsidR="00C83C76">
              <w:rPr>
                <w:rFonts w:ascii="Tahoma" w:hAnsi="Tahoma" w:cs="Tahoma"/>
                <w:sz w:val="20"/>
                <w:szCs w:val="20"/>
              </w:rPr>
              <w:t>0</w:t>
            </w:r>
            <w:r w:rsidR="00E75525">
              <w:rPr>
                <w:rFonts w:ascii="Tahoma" w:hAnsi="Tahoma" w:cs="Tahoma"/>
                <w:sz w:val="20"/>
                <w:szCs w:val="20"/>
              </w:rPr>
              <w:t xml:space="preserve"> | 200 | </w:t>
            </w:r>
            <w:r>
              <w:rPr>
                <w:rFonts w:ascii="Tahoma" w:hAnsi="Tahoma" w:cs="Tahoma"/>
                <w:sz w:val="20"/>
                <w:szCs w:val="20"/>
              </w:rPr>
              <w:t>450</w:t>
            </w:r>
          </w:p>
        </w:tc>
      </w:tr>
      <w:tr w:rsidR="00E75525" w:rsidRPr="00830811" w14:paraId="2E5187B5" w14:textId="77777777" w:rsidTr="001B674E">
        <w:tc>
          <w:tcPr>
            <w:tcW w:w="7225" w:type="dxa"/>
          </w:tcPr>
          <w:p w14:paraId="7371C457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6E86394F" w14:textId="3C755B5D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83C76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75525" w:rsidRPr="00830811" w14:paraId="4C0B4DA6" w14:textId="77777777" w:rsidTr="001B674E">
        <w:tc>
          <w:tcPr>
            <w:tcW w:w="7225" w:type="dxa"/>
          </w:tcPr>
          <w:p w14:paraId="08CFF5E9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2D19A63D" w14:textId="77777777" w:rsidR="00E75525" w:rsidRDefault="00E755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22960059" w14:textId="77777777" w:rsidR="00C83C76" w:rsidRDefault="00C83C76" w:rsidP="00C83C76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71DCF4CE" w14:textId="40FF04B2" w:rsidR="00C83C76" w:rsidRPr="00FB661F" w:rsidRDefault="00C83C76" w:rsidP="00C83C76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Conduta 2</w:t>
      </w:r>
      <w:r w:rsidR="0097633E">
        <w:rPr>
          <w:rFonts w:ascii="Tahoma" w:hAnsi="Tahoma" w:cs="Tahoma"/>
          <w:b/>
          <w:bCs/>
          <w:sz w:val="24"/>
          <w:szCs w:val="24"/>
        </w:rPr>
        <w:t>4</w:t>
      </w:r>
    </w:p>
    <w:p w14:paraId="395F1BB3" w14:textId="77777777" w:rsidR="0042309C" w:rsidRDefault="00C83C76" w:rsidP="00C83C7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de ligação a condutas de baixa pressão e de fácil instalação, qualquer que seja a configuração da sala. Devem compatíveis com as unidades exteriores dotadas de compressores inverter a trabalhar com gás R32. </w:t>
      </w:r>
    </w:p>
    <w:p w14:paraId="44A86777" w14:textId="3E8706F3" w:rsidR="00C83C76" w:rsidRDefault="00C83C76" w:rsidP="00C83C76">
      <w:pPr>
        <w:jc w:val="both"/>
        <w:rPr>
          <w:rFonts w:ascii="Tahoma" w:hAnsi="Tahoma" w:cs="Tahoma"/>
          <w:sz w:val="24"/>
          <w:szCs w:val="24"/>
        </w:rPr>
      </w:pPr>
      <w:r w:rsidRPr="00E75525">
        <w:rPr>
          <w:rFonts w:ascii="Tahoma" w:hAnsi="Tahoma" w:cs="Tahoma"/>
          <w:sz w:val="24"/>
          <w:szCs w:val="24"/>
        </w:rPr>
        <w:t>Dependendo da instalação desejada, é possível</w:t>
      </w:r>
      <w:r>
        <w:rPr>
          <w:rFonts w:ascii="Tahoma" w:hAnsi="Tahoma" w:cs="Tahoma"/>
          <w:sz w:val="24"/>
          <w:szCs w:val="24"/>
        </w:rPr>
        <w:t xml:space="preserve"> </w:t>
      </w:r>
      <w:r w:rsidRPr="00E75525">
        <w:rPr>
          <w:rFonts w:ascii="Tahoma" w:hAnsi="Tahoma" w:cs="Tahoma"/>
          <w:sz w:val="24"/>
          <w:szCs w:val="24"/>
        </w:rPr>
        <w:t>fazer a drenagem do condensado em diferentes direções</w:t>
      </w:r>
      <w:r>
        <w:rPr>
          <w:rFonts w:ascii="Tahoma" w:hAnsi="Tahoma" w:cs="Tahoma"/>
          <w:sz w:val="24"/>
          <w:szCs w:val="24"/>
        </w:rPr>
        <w:t xml:space="preserve">. </w:t>
      </w:r>
      <w:r w:rsidR="0097633E">
        <w:rPr>
          <w:rFonts w:ascii="Tahoma" w:hAnsi="Tahoma" w:cs="Tahoma"/>
          <w:sz w:val="24"/>
          <w:szCs w:val="24"/>
        </w:rPr>
        <w:t>Incorpora bomba de condensados.</w:t>
      </w:r>
    </w:p>
    <w:p w14:paraId="182279D6" w14:textId="77777777" w:rsidR="00C83C76" w:rsidRDefault="00C83C76" w:rsidP="00C83C7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cabo. </w:t>
      </w:r>
    </w:p>
    <w:p w14:paraId="1263FF27" w14:textId="77777777" w:rsidR="0097633E" w:rsidRDefault="0097633E" w:rsidP="0097633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C83C76" w:rsidRPr="00830811" w14:paraId="3183FE4A" w14:textId="77777777" w:rsidTr="001B674E">
        <w:tc>
          <w:tcPr>
            <w:tcW w:w="7225" w:type="dxa"/>
          </w:tcPr>
          <w:p w14:paraId="4CF70846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3C054710" w14:textId="36921E62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CDT 2</w:t>
            </w:r>
            <w:r w:rsidR="0097633E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C83C76" w:rsidRPr="00830811" w14:paraId="71893767" w14:textId="77777777" w:rsidTr="001B674E">
        <w:tc>
          <w:tcPr>
            <w:tcW w:w="7225" w:type="dxa"/>
          </w:tcPr>
          <w:p w14:paraId="2FBF2FAE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5494F509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C83C76" w:rsidRPr="00830811" w14:paraId="12C8A8D0" w14:textId="77777777" w:rsidTr="001B674E">
        <w:tc>
          <w:tcPr>
            <w:tcW w:w="7225" w:type="dxa"/>
          </w:tcPr>
          <w:p w14:paraId="381F6227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7055633" w14:textId="3003BAD6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>
              <w:rPr>
                <w:sz w:val="20"/>
                <w:szCs w:val="20"/>
              </w:rPr>
              <w:t>0</w:t>
            </w:r>
            <w:r w:rsidR="0097633E">
              <w:rPr>
                <w:sz w:val="20"/>
                <w:szCs w:val="20"/>
              </w:rPr>
              <w:t>97</w:t>
            </w:r>
          </w:p>
        </w:tc>
      </w:tr>
      <w:tr w:rsidR="00C83C76" w:rsidRPr="00830811" w14:paraId="53EE9483" w14:textId="77777777" w:rsidTr="001B674E">
        <w:tc>
          <w:tcPr>
            <w:tcW w:w="7225" w:type="dxa"/>
          </w:tcPr>
          <w:p w14:paraId="3700F593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3AD9E337" w14:textId="2151E1E5" w:rsidR="00C83C76" w:rsidRPr="00830811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C83C76">
              <w:rPr>
                <w:rFonts w:ascii="Tahoma" w:hAnsi="Tahoma" w:cs="Tahoma"/>
                <w:sz w:val="20"/>
                <w:szCs w:val="20"/>
              </w:rPr>
              <w:t>.000</w:t>
            </w:r>
            <w:r w:rsidR="00C83C76"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83C76" w:rsidRPr="00830811" w14:paraId="6327E51D" w14:textId="77777777" w:rsidTr="001B674E">
        <w:tc>
          <w:tcPr>
            <w:tcW w:w="7225" w:type="dxa"/>
          </w:tcPr>
          <w:p w14:paraId="02C45623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41292973" w14:textId="76A0CF2A" w:rsidR="00C83C76" w:rsidRPr="00830811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C83C76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83C76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C83C76" w:rsidRPr="00830811" w14:paraId="05DDA2EE" w14:textId="77777777" w:rsidTr="001B674E">
        <w:tc>
          <w:tcPr>
            <w:tcW w:w="7225" w:type="dxa"/>
          </w:tcPr>
          <w:p w14:paraId="0C8D6D31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28A2BA9B" w14:textId="367933A6" w:rsidR="00C83C76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83C76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C83C76">
              <w:rPr>
                <w:rFonts w:ascii="Tahoma" w:hAnsi="Tahoma" w:cs="Tahoma"/>
                <w:sz w:val="20"/>
                <w:szCs w:val="20"/>
              </w:rPr>
              <w:t>'’ | 5/8’’</w:t>
            </w:r>
          </w:p>
        </w:tc>
      </w:tr>
      <w:tr w:rsidR="00C83C76" w:rsidRPr="00830811" w14:paraId="48CFB1A0" w14:textId="77777777" w:rsidTr="001B674E">
        <w:tc>
          <w:tcPr>
            <w:tcW w:w="7225" w:type="dxa"/>
          </w:tcPr>
          <w:p w14:paraId="22C0370A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430C4569" w14:textId="1BC50396" w:rsidR="00C83C76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C83C76">
              <w:rPr>
                <w:rFonts w:ascii="Tahoma" w:hAnsi="Tahoma" w:cs="Tahoma"/>
                <w:sz w:val="20"/>
                <w:szCs w:val="20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1 500</w:t>
            </w:r>
          </w:p>
        </w:tc>
      </w:tr>
      <w:tr w:rsidR="00C83C76" w:rsidRPr="00830811" w14:paraId="42B8DB51" w14:textId="77777777" w:rsidTr="001B674E">
        <w:tc>
          <w:tcPr>
            <w:tcW w:w="7225" w:type="dxa"/>
          </w:tcPr>
          <w:p w14:paraId="62DE10DA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7C397134" w14:textId="1288213D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7633E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-4</w:t>
            </w:r>
            <w:r w:rsidR="0097633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C83C76" w:rsidRPr="00830811" w14:paraId="32C28092" w14:textId="77777777" w:rsidTr="001B674E">
        <w:tc>
          <w:tcPr>
            <w:tcW w:w="7225" w:type="dxa"/>
          </w:tcPr>
          <w:p w14:paraId="48C27CFB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684178C1" w14:textId="7B492045" w:rsidR="00C83C76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  <w:r w:rsidR="00C83C76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</w:tr>
      <w:tr w:rsidR="00C83C76" w:rsidRPr="00830811" w14:paraId="01346F1F" w14:textId="77777777" w:rsidTr="001B674E">
        <w:tc>
          <w:tcPr>
            <w:tcW w:w="7225" w:type="dxa"/>
          </w:tcPr>
          <w:p w14:paraId="6ACB2F90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0FEC8EF1" w14:textId="2D3ED836" w:rsidR="00C83C76" w:rsidRDefault="0097633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C83C76">
              <w:rPr>
                <w:rFonts w:ascii="Tahoma" w:hAnsi="Tahoma" w:cs="Tahoma"/>
                <w:sz w:val="20"/>
                <w:szCs w:val="20"/>
              </w:rPr>
              <w:t>00 | 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C83C76">
              <w:rPr>
                <w:rFonts w:ascii="Tahoma" w:hAnsi="Tahoma" w:cs="Tahoma"/>
                <w:sz w:val="20"/>
                <w:szCs w:val="20"/>
              </w:rPr>
              <w:t>0 | 6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C83C7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C83C76" w:rsidRPr="00830811" w14:paraId="6FA79819" w14:textId="77777777" w:rsidTr="001B674E">
        <w:tc>
          <w:tcPr>
            <w:tcW w:w="7225" w:type="dxa"/>
          </w:tcPr>
          <w:p w14:paraId="5397BB3F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7EF7488F" w14:textId="72407A95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7633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83C76" w:rsidRPr="00830811" w14:paraId="4BF01165" w14:textId="77777777" w:rsidTr="001B674E">
        <w:tc>
          <w:tcPr>
            <w:tcW w:w="7225" w:type="dxa"/>
          </w:tcPr>
          <w:p w14:paraId="0B82E48E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3786DD99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330724AA" w14:textId="62BF4A48" w:rsidR="00C83C76" w:rsidRDefault="00E75525" w:rsidP="0097633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8AEAAD3" w14:textId="64E679FA" w:rsidR="00E75525" w:rsidRDefault="00C83C76" w:rsidP="00E75525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12</w:t>
      </w:r>
    </w:p>
    <w:p w14:paraId="14C9FC3B" w14:textId="77777777" w:rsidR="0042309C" w:rsidRDefault="00C83C76" w:rsidP="00C83C7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cassete de 4 vias </w:t>
      </w:r>
      <w:r>
        <w:rPr>
          <w:rFonts w:ascii="Tahoma" w:hAnsi="Tahoma" w:cs="Tahoma"/>
          <w:sz w:val="24"/>
          <w:szCs w:val="24"/>
        </w:rPr>
        <w:t>6</w:t>
      </w:r>
      <w:r w:rsidRPr="00C83C76">
        <w:rPr>
          <w:rFonts w:ascii="Tahoma" w:hAnsi="Tahoma" w:cs="Tahoma"/>
          <w:sz w:val="24"/>
          <w:szCs w:val="24"/>
        </w:rPr>
        <w:t>00x</w:t>
      </w:r>
      <w:r>
        <w:rPr>
          <w:rFonts w:ascii="Tahoma" w:hAnsi="Tahoma" w:cs="Tahoma"/>
          <w:sz w:val="24"/>
          <w:szCs w:val="24"/>
        </w:rPr>
        <w:t>6</w:t>
      </w:r>
      <w:r w:rsidRPr="00C83C7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incorporadas com </w:t>
      </w:r>
      <w:r w:rsidRPr="00C83C76">
        <w:rPr>
          <w:rFonts w:ascii="Tahoma" w:hAnsi="Tahoma" w:cs="Tahoma"/>
          <w:sz w:val="24"/>
          <w:szCs w:val="24"/>
        </w:rPr>
        <w:t>uma bomba de drenagem com elevação até 1 metro</w:t>
      </w:r>
      <w:r>
        <w:rPr>
          <w:rFonts w:ascii="Tahoma" w:hAnsi="Tahoma" w:cs="Tahoma"/>
          <w:sz w:val="24"/>
          <w:szCs w:val="24"/>
        </w:rPr>
        <w:t xml:space="preserve">. Devem compatíveis com as unidades exteriores dotadas de compressores inverter a trabalhar com gás R32. </w:t>
      </w:r>
    </w:p>
    <w:p w14:paraId="6E690FAC" w14:textId="2A1222B3" w:rsidR="00C83C76" w:rsidRDefault="00C83C76" w:rsidP="00C83C7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Estas terão um baixo nível de ruído </w:t>
      </w:r>
      <w:r w:rsidRPr="00C83C76">
        <w:rPr>
          <w:rFonts w:ascii="Tahoma" w:hAnsi="Tahoma" w:cs="Tahoma"/>
          <w:sz w:val="24"/>
          <w:szCs w:val="24"/>
        </w:rPr>
        <w:t xml:space="preserve">e os ângulos específicos das grelhas para os modos quente e frio </w:t>
      </w:r>
      <w:r>
        <w:rPr>
          <w:rFonts w:ascii="Tahoma" w:hAnsi="Tahoma" w:cs="Tahoma"/>
          <w:sz w:val="24"/>
          <w:szCs w:val="24"/>
        </w:rPr>
        <w:t>permitem um melhor</w:t>
      </w:r>
      <w:r w:rsidRPr="00C83C76">
        <w:rPr>
          <w:rFonts w:ascii="Tahoma" w:hAnsi="Tahoma" w:cs="Tahoma"/>
          <w:sz w:val="24"/>
          <w:szCs w:val="24"/>
        </w:rPr>
        <w:t xml:space="preserve"> o conforto</w:t>
      </w:r>
      <w:r>
        <w:rPr>
          <w:rFonts w:ascii="Tahoma" w:hAnsi="Tahoma" w:cs="Tahoma"/>
          <w:sz w:val="24"/>
          <w:szCs w:val="24"/>
        </w:rPr>
        <w:t>.</w:t>
      </w:r>
    </w:p>
    <w:p w14:paraId="55EB43A1" w14:textId="4D9E3FF6" w:rsidR="00A20743" w:rsidRDefault="00C83C76" w:rsidP="00C83C76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4B089EA0" w14:textId="77777777" w:rsidR="00C83C76" w:rsidRDefault="00C83C76" w:rsidP="00C83C76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C83C76" w:rsidRPr="00830811" w14:paraId="3E9107F9" w14:textId="77777777" w:rsidTr="001B674E">
        <w:tc>
          <w:tcPr>
            <w:tcW w:w="7225" w:type="dxa"/>
          </w:tcPr>
          <w:p w14:paraId="2B8D2E07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622B9F74" w14:textId="6BC72E78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BC7BDF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T </w:t>
            </w:r>
            <w:r w:rsidR="00BC7BDF"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 xml:space="preserve"> R32</w:t>
            </w:r>
          </w:p>
        </w:tc>
      </w:tr>
      <w:tr w:rsidR="00C83C76" w:rsidRPr="00830811" w14:paraId="4EDCE6D5" w14:textId="77777777" w:rsidTr="001B674E">
        <w:tc>
          <w:tcPr>
            <w:tcW w:w="7225" w:type="dxa"/>
          </w:tcPr>
          <w:p w14:paraId="5CEBA556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5732B1D4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C83C76" w:rsidRPr="00830811" w14:paraId="4548F14B" w14:textId="77777777" w:rsidTr="001B674E">
        <w:tc>
          <w:tcPr>
            <w:tcW w:w="7225" w:type="dxa"/>
          </w:tcPr>
          <w:p w14:paraId="0B906AE6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E61B426" w14:textId="7475C4EF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>
              <w:rPr>
                <w:sz w:val="20"/>
                <w:szCs w:val="20"/>
              </w:rPr>
              <w:t>0</w:t>
            </w:r>
            <w:r w:rsidR="00DA1149">
              <w:rPr>
                <w:sz w:val="20"/>
                <w:szCs w:val="20"/>
              </w:rPr>
              <w:t>9</w:t>
            </w:r>
            <w:r w:rsidR="00BC7BDF">
              <w:rPr>
                <w:sz w:val="20"/>
                <w:szCs w:val="20"/>
              </w:rPr>
              <w:t>8K</w:t>
            </w:r>
          </w:p>
        </w:tc>
      </w:tr>
      <w:tr w:rsidR="00C83C76" w:rsidRPr="00830811" w14:paraId="3560B649" w14:textId="77777777" w:rsidTr="001B674E">
        <w:tc>
          <w:tcPr>
            <w:tcW w:w="7225" w:type="dxa"/>
          </w:tcPr>
          <w:p w14:paraId="1A5D9BC5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142DA006" w14:textId="14EDD5F4" w:rsidR="00C83C76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83C76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C83C76">
              <w:rPr>
                <w:rFonts w:ascii="Tahoma" w:hAnsi="Tahoma" w:cs="Tahoma"/>
                <w:sz w:val="20"/>
                <w:szCs w:val="20"/>
              </w:rPr>
              <w:t>00</w:t>
            </w:r>
            <w:r w:rsidR="00C83C76"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83C76" w:rsidRPr="00830811" w14:paraId="432A02C2" w14:textId="77777777" w:rsidTr="001B674E">
        <w:tc>
          <w:tcPr>
            <w:tcW w:w="7225" w:type="dxa"/>
          </w:tcPr>
          <w:p w14:paraId="5A3DD985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11CEBCB4" w14:textId="3ED5217F" w:rsidR="00C83C76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C83C76">
              <w:rPr>
                <w:rFonts w:ascii="Tahoma" w:hAnsi="Tahoma" w:cs="Tahoma"/>
                <w:sz w:val="20"/>
                <w:szCs w:val="20"/>
              </w:rPr>
              <w:t>.000</w:t>
            </w:r>
          </w:p>
        </w:tc>
      </w:tr>
      <w:tr w:rsidR="00C83C76" w:rsidRPr="00830811" w14:paraId="2ABFE2B4" w14:textId="77777777" w:rsidTr="001B674E">
        <w:tc>
          <w:tcPr>
            <w:tcW w:w="7225" w:type="dxa"/>
          </w:tcPr>
          <w:p w14:paraId="3DB89D40" w14:textId="77777777" w:rsidR="00C83C76" w:rsidRPr="00830811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6E7572BE" w14:textId="3414925E" w:rsidR="00C83C76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83C76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C83C76">
              <w:rPr>
                <w:rFonts w:ascii="Tahoma" w:hAnsi="Tahoma" w:cs="Tahoma"/>
                <w:sz w:val="20"/>
                <w:szCs w:val="20"/>
              </w:rPr>
              <w:t xml:space="preserve">'’ |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83C76">
              <w:rPr>
                <w:rFonts w:ascii="Tahoma" w:hAnsi="Tahoma" w:cs="Tahoma"/>
                <w:sz w:val="20"/>
                <w:szCs w:val="20"/>
              </w:rPr>
              <w:t>/8’’</w:t>
            </w:r>
          </w:p>
        </w:tc>
      </w:tr>
      <w:tr w:rsidR="00C83C76" w:rsidRPr="00830811" w14:paraId="7F29CA4F" w14:textId="77777777" w:rsidTr="001B674E">
        <w:tc>
          <w:tcPr>
            <w:tcW w:w="7225" w:type="dxa"/>
          </w:tcPr>
          <w:p w14:paraId="1E68DAA6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3798E22E" w14:textId="2007C09F" w:rsidR="00C83C76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BC7BDF"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</w:rPr>
              <w:t>-560</w:t>
            </w:r>
          </w:p>
        </w:tc>
      </w:tr>
      <w:tr w:rsidR="00C83C76" w:rsidRPr="00830811" w14:paraId="28C017D5" w14:textId="77777777" w:rsidTr="001B674E">
        <w:tc>
          <w:tcPr>
            <w:tcW w:w="7225" w:type="dxa"/>
          </w:tcPr>
          <w:p w14:paraId="01434378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C80155C" w14:textId="47C55441" w:rsidR="00C83C76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="00C83C76">
              <w:rPr>
                <w:rFonts w:ascii="Tahoma" w:hAnsi="Tahoma" w:cs="Tahoma"/>
                <w:sz w:val="20"/>
                <w:szCs w:val="20"/>
              </w:rPr>
              <w:t>-4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83C76" w:rsidRPr="00830811" w14:paraId="39EE9EEC" w14:textId="77777777" w:rsidTr="001B674E">
        <w:tc>
          <w:tcPr>
            <w:tcW w:w="7225" w:type="dxa"/>
          </w:tcPr>
          <w:p w14:paraId="6C5F0833" w14:textId="77777777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4CA8F78" w14:textId="041F3898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DA1149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-5</w:t>
            </w:r>
            <w:r w:rsidR="00DA114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C83C76" w:rsidRPr="00830811" w14:paraId="48C54D6F" w14:textId="77777777" w:rsidTr="001B674E">
        <w:tc>
          <w:tcPr>
            <w:tcW w:w="7225" w:type="dxa"/>
          </w:tcPr>
          <w:p w14:paraId="1253A3A5" w14:textId="5086536F" w:rsidR="00C83C76" w:rsidRDefault="00C83C7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Dimensões </w:t>
            </w:r>
            <w:r w:rsidR="00BC7BDF">
              <w:rPr>
                <w:rFonts w:ascii="Tahoma" w:hAnsi="Tahoma" w:cs="Tahoma"/>
                <w:sz w:val="20"/>
                <w:szCs w:val="20"/>
              </w:rPr>
              <w:t xml:space="preserve">Unidade </w:t>
            </w:r>
            <w:r>
              <w:rPr>
                <w:rFonts w:ascii="Tahoma" w:hAnsi="Tahoma" w:cs="Tahoma"/>
                <w:sz w:val="20"/>
                <w:szCs w:val="20"/>
              </w:rPr>
              <w:t>Comprimento | Altura | Profundidade [mm]</w:t>
            </w:r>
          </w:p>
        </w:tc>
        <w:tc>
          <w:tcPr>
            <w:tcW w:w="3231" w:type="dxa"/>
          </w:tcPr>
          <w:p w14:paraId="2DB9B79A" w14:textId="3E29FEC3" w:rsidR="00C83C76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A1149">
              <w:rPr>
                <w:rFonts w:ascii="Tahoma" w:hAnsi="Tahoma" w:cs="Tahoma"/>
                <w:sz w:val="20"/>
                <w:szCs w:val="20"/>
              </w:rPr>
              <w:t>70</w:t>
            </w:r>
            <w:r w:rsidR="00C83C76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A1149">
              <w:rPr>
                <w:rFonts w:ascii="Tahoma" w:hAnsi="Tahoma" w:cs="Tahoma"/>
                <w:sz w:val="20"/>
                <w:szCs w:val="20"/>
              </w:rPr>
              <w:t>65</w:t>
            </w:r>
            <w:r w:rsidR="00C83C76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A1149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</w:tr>
      <w:tr w:rsidR="00BC7BDF" w:rsidRPr="00830811" w14:paraId="5BC0BCF5" w14:textId="77777777" w:rsidTr="001B674E">
        <w:tc>
          <w:tcPr>
            <w:tcW w:w="7225" w:type="dxa"/>
          </w:tcPr>
          <w:p w14:paraId="08C22E9B" w14:textId="78BAE908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Painel Comprimento | Altura | Profundidade [mm]</w:t>
            </w:r>
          </w:p>
        </w:tc>
        <w:tc>
          <w:tcPr>
            <w:tcW w:w="3231" w:type="dxa"/>
          </w:tcPr>
          <w:p w14:paraId="1C82AA02" w14:textId="50FF66BA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DA1149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0 | </w:t>
            </w:r>
            <w:r w:rsidR="00DA1149">
              <w:rPr>
                <w:rFonts w:ascii="Tahoma" w:hAnsi="Tahoma" w:cs="Tahoma"/>
                <w:sz w:val="20"/>
                <w:szCs w:val="20"/>
              </w:rPr>
              <w:t>47,8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6</w:t>
            </w:r>
            <w:r w:rsidR="00DA1149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C7BDF" w:rsidRPr="00830811" w14:paraId="11C1F585" w14:textId="77777777" w:rsidTr="001B674E">
        <w:tc>
          <w:tcPr>
            <w:tcW w:w="7225" w:type="dxa"/>
          </w:tcPr>
          <w:p w14:paraId="543887E5" w14:textId="1DC34C1A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Unidade [kg]</w:t>
            </w:r>
          </w:p>
        </w:tc>
        <w:tc>
          <w:tcPr>
            <w:tcW w:w="3231" w:type="dxa"/>
          </w:tcPr>
          <w:p w14:paraId="17C23D9A" w14:textId="17308AEA" w:rsidR="00BC7BDF" w:rsidRDefault="00DA1149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</w:tr>
      <w:tr w:rsidR="00BC7BDF" w:rsidRPr="00830811" w14:paraId="1AC448B0" w14:textId="77777777" w:rsidTr="001B674E">
        <w:tc>
          <w:tcPr>
            <w:tcW w:w="7225" w:type="dxa"/>
          </w:tcPr>
          <w:p w14:paraId="37F83FE1" w14:textId="4206E671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Painel [kg]</w:t>
            </w:r>
          </w:p>
        </w:tc>
        <w:tc>
          <w:tcPr>
            <w:tcW w:w="3231" w:type="dxa"/>
          </w:tcPr>
          <w:p w14:paraId="49B75EFF" w14:textId="169AF1AD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BC7BDF" w:rsidRPr="00830811" w14:paraId="4C149B7F" w14:textId="77777777" w:rsidTr="001B674E">
        <w:tc>
          <w:tcPr>
            <w:tcW w:w="7225" w:type="dxa"/>
          </w:tcPr>
          <w:p w14:paraId="58F4A81C" w14:textId="77777777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3CE22E3C" w14:textId="77777777" w:rsidR="00BC7BDF" w:rsidRDefault="00BC7BDF" w:rsidP="00BC7B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209A655F" w14:textId="40EF5489" w:rsidR="0042309C" w:rsidRDefault="0042309C" w:rsidP="0042309C">
      <w:pPr>
        <w:rPr>
          <w:rFonts w:ascii="Tahoma" w:hAnsi="Tahoma" w:cs="Tahoma"/>
          <w:sz w:val="24"/>
          <w:szCs w:val="24"/>
        </w:rPr>
      </w:pPr>
    </w:p>
    <w:p w14:paraId="79528603" w14:textId="50C28D7B" w:rsidR="00BC7BDF" w:rsidRDefault="00BC7BDF" w:rsidP="00BC7BDF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18</w:t>
      </w:r>
    </w:p>
    <w:p w14:paraId="1A191AB5" w14:textId="77777777" w:rsidR="0042309C" w:rsidRDefault="00BC7BDF" w:rsidP="00BC7BD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cassete de 4 vias </w:t>
      </w:r>
      <w:r>
        <w:rPr>
          <w:rFonts w:ascii="Tahoma" w:hAnsi="Tahoma" w:cs="Tahoma"/>
          <w:sz w:val="24"/>
          <w:szCs w:val="24"/>
        </w:rPr>
        <w:t>6</w:t>
      </w:r>
      <w:r w:rsidRPr="00C83C76">
        <w:rPr>
          <w:rFonts w:ascii="Tahoma" w:hAnsi="Tahoma" w:cs="Tahoma"/>
          <w:sz w:val="24"/>
          <w:szCs w:val="24"/>
        </w:rPr>
        <w:t>00x</w:t>
      </w:r>
      <w:r>
        <w:rPr>
          <w:rFonts w:ascii="Tahoma" w:hAnsi="Tahoma" w:cs="Tahoma"/>
          <w:sz w:val="24"/>
          <w:szCs w:val="24"/>
        </w:rPr>
        <w:t>6</w:t>
      </w:r>
      <w:r w:rsidRPr="00C83C7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incorporadas com </w:t>
      </w:r>
      <w:r w:rsidRPr="00C83C76">
        <w:rPr>
          <w:rFonts w:ascii="Tahoma" w:hAnsi="Tahoma" w:cs="Tahoma"/>
          <w:sz w:val="24"/>
          <w:szCs w:val="24"/>
        </w:rPr>
        <w:t>uma bomba de drenagem com elevação até 1 metro</w:t>
      </w:r>
      <w:r>
        <w:rPr>
          <w:rFonts w:ascii="Tahoma" w:hAnsi="Tahoma" w:cs="Tahoma"/>
          <w:sz w:val="24"/>
          <w:szCs w:val="24"/>
        </w:rPr>
        <w:t xml:space="preserve">. Devem compatíveis com as unidades exteriores dotadas de compressores inverter a trabalhar com gás R32. </w:t>
      </w:r>
    </w:p>
    <w:p w14:paraId="145EE7AC" w14:textId="23DE16B0" w:rsidR="00BC7BDF" w:rsidRDefault="00BC7BDF" w:rsidP="00BC7BD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Estas terão um baixo nível de ruído </w:t>
      </w:r>
      <w:r w:rsidRPr="00C83C76">
        <w:rPr>
          <w:rFonts w:ascii="Tahoma" w:hAnsi="Tahoma" w:cs="Tahoma"/>
          <w:sz w:val="24"/>
          <w:szCs w:val="24"/>
        </w:rPr>
        <w:t xml:space="preserve">e os ângulos específicos das grelhas para os modos quente e frio </w:t>
      </w:r>
      <w:r>
        <w:rPr>
          <w:rFonts w:ascii="Tahoma" w:hAnsi="Tahoma" w:cs="Tahoma"/>
          <w:sz w:val="24"/>
          <w:szCs w:val="24"/>
        </w:rPr>
        <w:t>permitem um melhor</w:t>
      </w:r>
      <w:r w:rsidRPr="00C83C76">
        <w:rPr>
          <w:rFonts w:ascii="Tahoma" w:hAnsi="Tahoma" w:cs="Tahoma"/>
          <w:sz w:val="24"/>
          <w:szCs w:val="24"/>
        </w:rPr>
        <w:t xml:space="preserve"> o conforto</w:t>
      </w:r>
      <w:r>
        <w:rPr>
          <w:rFonts w:ascii="Tahoma" w:hAnsi="Tahoma" w:cs="Tahoma"/>
          <w:sz w:val="24"/>
          <w:szCs w:val="24"/>
        </w:rPr>
        <w:t>.</w:t>
      </w:r>
    </w:p>
    <w:p w14:paraId="171BB870" w14:textId="77777777" w:rsidR="00BC7BDF" w:rsidRDefault="00BC7BDF" w:rsidP="00BC7BDF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BC7BDF" w:rsidRPr="00830811" w14:paraId="69758313" w14:textId="77777777" w:rsidTr="001B674E">
        <w:tc>
          <w:tcPr>
            <w:tcW w:w="7225" w:type="dxa"/>
          </w:tcPr>
          <w:p w14:paraId="39D51508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3E94B1CB" w14:textId="5A74A76A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CST 18 R32</w:t>
            </w:r>
          </w:p>
        </w:tc>
      </w:tr>
      <w:tr w:rsidR="00BC7BDF" w:rsidRPr="00830811" w14:paraId="6EEB6E8E" w14:textId="77777777" w:rsidTr="001B674E">
        <w:tc>
          <w:tcPr>
            <w:tcW w:w="7225" w:type="dxa"/>
          </w:tcPr>
          <w:p w14:paraId="5C3250EF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1157C348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BC7BDF" w:rsidRPr="00830811" w14:paraId="298ED8EC" w14:textId="77777777" w:rsidTr="001B674E">
        <w:tc>
          <w:tcPr>
            <w:tcW w:w="7225" w:type="dxa"/>
          </w:tcPr>
          <w:p w14:paraId="58FD2FC7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041EB83E" w14:textId="25C082F9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>
              <w:rPr>
                <w:sz w:val="20"/>
                <w:szCs w:val="20"/>
              </w:rPr>
              <w:t>0</w:t>
            </w:r>
            <w:r w:rsidR="00DA114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9K</w:t>
            </w:r>
          </w:p>
        </w:tc>
      </w:tr>
      <w:tr w:rsidR="00BC7BDF" w:rsidRPr="00830811" w14:paraId="1FC7A183" w14:textId="77777777" w:rsidTr="001B674E">
        <w:tc>
          <w:tcPr>
            <w:tcW w:w="7225" w:type="dxa"/>
          </w:tcPr>
          <w:p w14:paraId="6824AAA0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61B2B49C" w14:textId="660C67BD" w:rsidR="00BC7BDF" w:rsidRPr="00830811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BC7BD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BC7BDF">
              <w:rPr>
                <w:rFonts w:ascii="Tahoma" w:hAnsi="Tahoma" w:cs="Tahoma"/>
                <w:sz w:val="20"/>
                <w:szCs w:val="20"/>
              </w:rPr>
              <w:t>00</w:t>
            </w:r>
            <w:r w:rsidR="00BC7BDF"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C7BDF" w:rsidRPr="00830811" w14:paraId="36CF3445" w14:textId="77777777" w:rsidTr="001B674E">
        <w:tc>
          <w:tcPr>
            <w:tcW w:w="7225" w:type="dxa"/>
          </w:tcPr>
          <w:p w14:paraId="488BD417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3754445B" w14:textId="3702F40F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  <w:r w:rsidR="00DA1149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BC7BDF" w:rsidRPr="00830811" w14:paraId="7068F937" w14:textId="77777777" w:rsidTr="001B674E">
        <w:tc>
          <w:tcPr>
            <w:tcW w:w="7225" w:type="dxa"/>
          </w:tcPr>
          <w:p w14:paraId="46151368" w14:textId="77777777" w:rsidR="00BC7BDF" w:rsidRPr="00830811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31965C8A" w14:textId="6D277A66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1/2’’</w:t>
            </w:r>
          </w:p>
        </w:tc>
      </w:tr>
      <w:tr w:rsidR="00BC7BDF" w:rsidRPr="00830811" w14:paraId="2FED75A9" w14:textId="77777777" w:rsidTr="001B674E">
        <w:tc>
          <w:tcPr>
            <w:tcW w:w="7225" w:type="dxa"/>
          </w:tcPr>
          <w:p w14:paraId="062DA014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1F62E4BA" w14:textId="53276ACE" w:rsidR="00BC7BDF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  <w:r w:rsidR="00BC7BDF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-650</w:t>
            </w:r>
          </w:p>
        </w:tc>
      </w:tr>
      <w:tr w:rsidR="00BC7BDF" w:rsidRPr="00830811" w14:paraId="4056B660" w14:textId="77777777" w:rsidTr="001B674E">
        <w:tc>
          <w:tcPr>
            <w:tcW w:w="7225" w:type="dxa"/>
          </w:tcPr>
          <w:p w14:paraId="43C78FD0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9E4F9F9" w14:textId="159E32ED" w:rsidR="00BC7BDF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="00BC7BDF">
              <w:rPr>
                <w:rFonts w:ascii="Tahoma" w:hAnsi="Tahoma" w:cs="Tahoma"/>
                <w:sz w:val="20"/>
                <w:szCs w:val="20"/>
              </w:rPr>
              <w:t>-4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BC7BDF" w:rsidRPr="00830811" w14:paraId="17C6368A" w14:textId="77777777" w:rsidTr="001B674E">
        <w:tc>
          <w:tcPr>
            <w:tcW w:w="7225" w:type="dxa"/>
          </w:tcPr>
          <w:p w14:paraId="599F5073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FDE21DF" w14:textId="7F11A5AE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DA1149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-5</w:t>
            </w:r>
            <w:r w:rsidR="00DA114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DA1149" w:rsidRPr="00830811" w14:paraId="3D29863E" w14:textId="77777777" w:rsidTr="001B674E">
        <w:tc>
          <w:tcPr>
            <w:tcW w:w="7225" w:type="dxa"/>
          </w:tcPr>
          <w:p w14:paraId="2A270D66" w14:textId="77777777" w:rsidR="00DA1149" w:rsidRDefault="00DA1149" w:rsidP="00DA114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Unidade Comprimento | Altura | Profundidade [mm]</w:t>
            </w:r>
          </w:p>
        </w:tc>
        <w:tc>
          <w:tcPr>
            <w:tcW w:w="3231" w:type="dxa"/>
          </w:tcPr>
          <w:p w14:paraId="3739BD8C" w14:textId="37E1F607" w:rsidR="00DA1149" w:rsidRDefault="00DA1149" w:rsidP="00DA114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570 | 265 | 570</w:t>
            </w:r>
          </w:p>
        </w:tc>
      </w:tr>
      <w:tr w:rsidR="00DA1149" w:rsidRPr="00830811" w14:paraId="68B53F49" w14:textId="77777777" w:rsidTr="001B674E">
        <w:tc>
          <w:tcPr>
            <w:tcW w:w="7225" w:type="dxa"/>
          </w:tcPr>
          <w:p w14:paraId="7D0FBEF4" w14:textId="77777777" w:rsidR="00DA1149" w:rsidRDefault="00DA1149" w:rsidP="00DA114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Painel Comprimento | Altura | Profundidade [mm]</w:t>
            </w:r>
          </w:p>
        </w:tc>
        <w:tc>
          <w:tcPr>
            <w:tcW w:w="3231" w:type="dxa"/>
          </w:tcPr>
          <w:p w14:paraId="601D8CF3" w14:textId="3C98F8B3" w:rsidR="00DA1149" w:rsidRDefault="00DA1149" w:rsidP="00DA114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620 | 47,8 | 620</w:t>
            </w:r>
          </w:p>
        </w:tc>
      </w:tr>
      <w:tr w:rsidR="00BC7BDF" w:rsidRPr="00830811" w14:paraId="1F8AA08A" w14:textId="77777777" w:rsidTr="001B674E">
        <w:tc>
          <w:tcPr>
            <w:tcW w:w="7225" w:type="dxa"/>
          </w:tcPr>
          <w:p w14:paraId="0C49BAC6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Unidade [kg]</w:t>
            </w:r>
          </w:p>
        </w:tc>
        <w:tc>
          <w:tcPr>
            <w:tcW w:w="3231" w:type="dxa"/>
          </w:tcPr>
          <w:p w14:paraId="038EFCF3" w14:textId="67DC441C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A114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BC7BDF" w:rsidRPr="00830811" w14:paraId="28E9CB6E" w14:textId="77777777" w:rsidTr="001B674E">
        <w:tc>
          <w:tcPr>
            <w:tcW w:w="7225" w:type="dxa"/>
          </w:tcPr>
          <w:p w14:paraId="243D92B2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Painel [kg]</w:t>
            </w:r>
          </w:p>
        </w:tc>
        <w:tc>
          <w:tcPr>
            <w:tcW w:w="3231" w:type="dxa"/>
          </w:tcPr>
          <w:p w14:paraId="693171DB" w14:textId="62F48DAB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BC7BDF" w:rsidRPr="00830811" w14:paraId="44971918" w14:textId="77777777" w:rsidTr="001B674E">
        <w:tc>
          <w:tcPr>
            <w:tcW w:w="7225" w:type="dxa"/>
          </w:tcPr>
          <w:p w14:paraId="2C2E11E1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7E70B32F" w14:textId="77777777" w:rsidR="00BC7BDF" w:rsidRDefault="00BC7BDF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73AA93D8" w14:textId="77777777" w:rsidR="00BC7BDF" w:rsidRDefault="00BC7BDF" w:rsidP="00BC7BDF">
      <w:pPr>
        <w:jc w:val="both"/>
        <w:rPr>
          <w:rFonts w:ascii="Tahoma" w:hAnsi="Tahoma" w:cs="Tahoma"/>
          <w:sz w:val="24"/>
          <w:szCs w:val="24"/>
        </w:rPr>
      </w:pPr>
    </w:p>
    <w:p w14:paraId="24A751A5" w14:textId="505617DB" w:rsidR="00FC5CB2" w:rsidRDefault="00FC5CB2" w:rsidP="00FC5CB2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24</w:t>
      </w:r>
    </w:p>
    <w:p w14:paraId="2F597705" w14:textId="77777777" w:rsidR="0042309C" w:rsidRDefault="00FC5CB2" w:rsidP="00FC5CB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cassete de 4 vias </w:t>
      </w:r>
      <w:r>
        <w:rPr>
          <w:rFonts w:ascii="Tahoma" w:hAnsi="Tahoma" w:cs="Tahoma"/>
          <w:sz w:val="24"/>
          <w:szCs w:val="24"/>
        </w:rPr>
        <w:t>9</w:t>
      </w:r>
      <w:r w:rsidRPr="00C83C76">
        <w:rPr>
          <w:rFonts w:ascii="Tahoma" w:hAnsi="Tahoma" w:cs="Tahoma"/>
          <w:sz w:val="24"/>
          <w:szCs w:val="24"/>
        </w:rPr>
        <w:t>00x</w:t>
      </w:r>
      <w:r>
        <w:rPr>
          <w:rFonts w:ascii="Tahoma" w:hAnsi="Tahoma" w:cs="Tahoma"/>
          <w:sz w:val="24"/>
          <w:szCs w:val="24"/>
        </w:rPr>
        <w:t>9</w:t>
      </w:r>
      <w:r w:rsidRPr="00C83C7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 incorporadas com </w:t>
      </w:r>
      <w:r w:rsidRPr="00C83C76">
        <w:rPr>
          <w:rFonts w:ascii="Tahoma" w:hAnsi="Tahoma" w:cs="Tahoma"/>
          <w:sz w:val="24"/>
          <w:szCs w:val="24"/>
        </w:rPr>
        <w:t>uma bomba de drenagem com elevação até 1 metro</w:t>
      </w:r>
      <w:r>
        <w:rPr>
          <w:rFonts w:ascii="Tahoma" w:hAnsi="Tahoma" w:cs="Tahoma"/>
          <w:sz w:val="24"/>
          <w:szCs w:val="24"/>
        </w:rPr>
        <w:t xml:space="preserve">. Devem compatíveis com as unidades exteriores dotadas de compressores inverter a trabalhar com gás R32. </w:t>
      </w:r>
    </w:p>
    <w:p w14:paraId="444E1E30" w14:textId="44F61391" w:rsidR="00FC5CB2" w:rsidRDefault="00FC5CB2" w:rsidP="00FC5CB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Estas terão um baixo nível de ruído </w:t>
      </w:r>
      <w:r w:rsidRPr="00C83C76">
        <w:rPr>
          <w:rFonts w:ascii="Tahoma" w:hAnsi="Tahoma" w:cs="Tahoma"/>
          <w:sz w:val="24"/>
          <w:szCs w:val="24"/>
        </w:rPr>
        <w:t xml:space="preserve">e os ângulos específicos das grelhas para os modos quente e frio </w:t>
      </w:r>
      <w:r>
        <w:rPr>
          <w:rFonts w:ascii="Tahoma" w:hAnsi="Tahoma" w:cs="Tahoma"/>
          <w:sz w:val="24"/>
          <w:szCs w:val="24"/>
        </w:rPr>
        <w:t>permitem um melhor</w:t>
      </w:r>
      <w:r w:rsidRPr="00C83C76">
        <w:rPr>
          <w:rFonts w:ascii="Tahoma" w:hAnsi="Tahoma" w:cs="Tahoma"/>
          <w:sz w:val="24"/>
          <w:szCs w:val="24"/>
        </w:rPr>
        <w:t xml:space="preserve"> o conforto</w:t>
      </w:r>
      <w:r>
        <w:rPr>
          <w:rFonts w:ascii="Tahoma" w:hAnsi="Tahoma" w:cs="Tahoma"/>
          <w:sz w:val="24"/>
          <w:szCs w:val="24"/>
        </w:rPr>
        <w:t>.</w:t>
      </w:r>
    </w:p>
    <w:p w14:paraId="1ADBDE33" w14:textId="77777777" w:rsidR="00FC5CB2" w:rsidRDefault="00FC5CB2" w:rsidP="00FC5CB2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7FE80F02" w14:textId="77777777" w:rsidR="00FC5CB2" w:rsidRDefault="00FC5CB2" w:rsidP="00FC5CB2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FC5CB2" w:rsidRPr="00830811" w14:paraId="67A6F784" w14:textId="77777777" w:rsidTr="001B674E">
        <w:tc>
          <w:tcPr>
            <w:tcW w:w="7225" w:type="dxa"/>
          </w:tcPr>
          <w:p w14:paraId="0494C0AF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59B09DEA" w14:textId="70655F99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CST 24 R32</w:t>
            </w:r>
          </w:p>
        </w:tc>
      </w:tr>
      <w:tr w:rsidR="00FC5CB2" w:rsidRPr="00830811" w14:paraId="1467E0C7" w14:textId="77777777" w:rsidTr="001B674E">
        <w:tc>
          <w:tcPr>
            <w:tcW w:w="7225" w:type="dxa"/>
          </w:tcPr>
          <w:p w14:paraId="0B72772C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41527BE5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FC5CB2" w:rsidRPr="00830811" w14:paraId="1BF6F015" w14:textId="77777777" w:rsidTr="001B674E">
        <w:tc>
          <w:tcPr>
            <w:tcW w:w="7225" w:type="dxa"/>
          </w:tcPr>
          <w:p w14:paraId="7026EAF0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200FDF51" w14:textId="1A63FA5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 w:rsidR="00DA114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K</w:t>
            </w:r>
          </w:p>
        </w:tc>
      </w:tr>
      <w:tr w:rsidR="00FC5CB2" w:rsidRPr="00830811" w14:paraId="79DDB134" w14:textId="77777777" w:rsidTr="001B674E">
        <w:tc>
          <w:tcPr>
            <w:tcW w:w="7225" w:type="dxa"/>
          </w:tcPr>
          <w:p w14:paraId="6B651E4F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21489DE2" w14:textId="5574742F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  <w:r w:rsidR="00DA1149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5CB2" w:rsidRPr="00830811" w14:paraId="14477DBB" w14:textId="77777777" w:rsidTr="001B674E">
        <w:tc>
          <w:tcPr>
            <w:tcW w:w="7225" w:type="dxa"/>
          </w:tcPr>
          <w:p w14:paraId="48E40A61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6F6F1A0E" w14:textId="0E23C5EE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8.000</w:t>
            </w:r>
          </w:p>
        </w:tc>
      </w:tr>
      <w:tr w:rsidR="00FC5CB2" w:rsidRPr="00830811" w14:paraId="6DFAE320" w14:textId="77777777" w:rsidTr="001B674E">
        <w:tc>
          <w:tcPr>
            <w:tcW w:w="7225" w:type="dxa"/>
          </w:tcPr>
          <w:p w14:paraId="15AF1F1E" w14:textId="77777777" w:rsidR="00FC5CB2" w:rsidRPr="00830811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7A496D81" w14:textId="41866851" w:rsidR="00FC5CB2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C5CB2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FC5CB2">
              <w:rPr>
                <w:rFonts w:ascii="Tahoma" w:hAnsi="Tahoma" w:cs="Tahoma"/>
                <w:sz w:val="20"/>
                <w:szCs w:val="20"/>
              </w:rPr>
              <w:t>'’ | 5/8’’</w:t>
            </w:r>
          </w:p>
        </w:tc>
      </w:tr>
      <w:tr w:rsidR="00FC5CB2" w:rsidRPr="00830811" w14:paraId="16D7B618" w14:textId="77777777" w:rsidTr="001B674E">
        <w:tc>
          <w:tcPr>
            <w:tcW w:w="7225" w:type="dxa"/>
          </w:tcPr>
          <w:p w14:paraId="4CE826CE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01258122" w14:textId="1C85CA9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DA1149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DA1149">
              <w:rPr>
                <w:rFonts w:ascii="Tahoma" w:hAnsi="Tahoma" w:cs="Tahoma"/>
                <w:sz w:val="20"/>
                <w:szCs w:val="20"/>
              </w:rPr>
              <w:t>-1100</w:t>
            </w:r>
          </w:p>
        </w:tc>
      </w:tr>
      <w:tr w:rsidR="00FC5CB2" w:rsidRPr="00830811" w14:paraId="2481D7D2" w14:textId="77777777" w:rsidTr="001B674E">
        <w:tc>
          <w:tcPr>
            <w:tcW w:w="7225" w:type="dxa"/>
          </w:tcPr>
          <w:p w14:paraId="6C7167CC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55A7E17A" w14:textId="24829884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DA1149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-4</w:t>
            </w:r>
            <w:r w:rsidR="00DA114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FC5CB2" w:rsidRPr="00830811" w14:paraId="1AA2EB88" w14:textId="77777777" w:rsidTr="001B674E">
        <w:tc>
          <w:tcPr>
            <w:tcW w:w="7225" w:type="dxa"/>
          </w:tcPr>
          <w:p w14:paraId="2441463E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77307FC7" w14:textId="69F47EFB" w:rsidR="00FC5CB2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  <w:r w:rsidR="00FC5CB2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</w:tr>
      <w:tr w:rsidR="00FC5CB2" w:rsidRPr="00830811" w14:paraId="1CBB680C" w14:textId="77777777" w:rsidTr="001B674E">
        <w:tc>
          <w:tcPr>
            <w:tcW w:w="7225" w:type="dxa"/>
          </w:tcPr>
          <w:p w14:paraId="77328C28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Unidade Comprimento | Altura | Profundidade [mm]</w:t>
            </w:r>
          </w:p>
        </w:tc>
        <w:tc>
          <w:tcPr>
            <w:tcW w:w="3231" w:type="dxa"/>
          </w:tcPr>
          <w:p w14:paraId="6937CCDF" w14:textId="601EA7B8" w:rsidR="00FC5CB2" w:rsidRDefault="00DA114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936</w:t>
            </w:r>
            <w:r w:rsidR="00FC5CB2">
              <w:rPr>
                <w:rFonts w:ascii="Tahoma" w:hAnsi="Tahoma" w:cs="Tahoma"/>
                <w:sz w:val="20"/>
                <w:szCs w:val="20"/>
              </w:rPr>
              <w:t xml:space="preserve"> | 240 | </w:t>
            </w:r>
            <w:r>
              <w:rPr>
                <w:rFonts w:ascii="Tahoma" w:hAnsi="Tahoma" w:cs="Tahoma"/>
                <w:sz w:val="20"/>
                <w:szCs w:val="20"/>
              </w:rPr>
              <w:t>936</w:t>
            </w:r>
          </w:p>
        </w:tc>
      </w:tr>
      <w:tr w:rsidR="00FC5CB2" w:rsidRPr="00830811" w14:paraId="11CC8354" w14:textId="77777777" w:rsidTr="001B674E">
        <w:tc>
          <w:tcPr>
            <w:tcW w:w="7225" w:type="dxa"/>
          </w:tcPr>
          <w:p w14:paraId="5C935073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Painel Comprimento | Altura | Profundidade [mm]</w:t>
            </w:r>
          </w:p>
        </w:tc>
        <w:tc>
          <w:tcPr>
            <w:tcW w:w="3231" w:type="dxa"/>
          </w:tcPr>
          <w:p w14:paraId="1A823F8B" w14:textId="52695570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950 | </w:t>
            </w:r>
            <w:r w:rsidR="00826025">
              <w:rPr>
                <w:rFonts w:ascii="Tahoma" w:hAnsi="Tahoma" w:cs="Tahoma"/>
                <w:sz w:val="20"/>
                <w:szCs w:val="20"/>
              </w:rPr>
              <w:t>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| 950</w:t>
            </w:r>
          </w:p>
        </w:tc>
      </w:tr>
      <w:tr w:rsidR="00FC5CB2" w:rsidRPr="00830811" w14:paraId="69DAAC83" w14:textId="77777777" w:rsidTr="001B674E">
        <w:tc>
          <w:tcPr>
            <w:tcW w:w="7225" w:type="dxa"/>
          </w:tcPr>
          <w:p w14:paraId="6DD6DA18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Unidade [kg]</w:t>
            </w:r>
          </w:p>
        </w:tc>
        <w:tc>
          <w:tcPr>
            <w:tcW w:w="3231" w:type="dxa"/>
          </w:tcPr>
          <w:p w14:paraId="6679CDD7" w14:textId="3D1B1296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826025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FC5CB2" w:rsidRPr="00830811" w14:paraId="47015D2A" w14:textId="77777777" w:rsidTr="001B674E">
        <w:tc>
          <w:tcPr>
            <w:tcW w:w="7225" w:type="dxa"/>
          </w:tcPr>
          <w:p w14:paraId="0518FDA7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Painel [kg]</w:t>
            </w:r>
          </w:p>
        </w:tc>
        <w:tc>
          <w:tcPr>
            <w:tcW w:w="3231" w:type="dxa"/>
          </w:tcPr>
          <w:p w14:paraId="2AC79DE6" w14:textId="1BE93DEC" w:rsidR="00FC5CB2" w:rsidRDefault="008260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C5CB2" w:rsidRPr="00830811" w14:paraId="7F197F12" w14:textId="77777777" w:rsidTr="001B674E">
        <w:tc>
          <w:tcPr>
            <w:tcW w:w="7225" w:type="dxa"/>
          </w:tcPr>
          <w:p w14:paraId="1A600195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70296520" w14:textId="77777777" w:rsidR="00FC5CB2" w:rsidRDefault="00FC5CB2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102CDEE3" w14:textId="77777777" w:rsidR="00FC5CB2" w:rsidRDefault="00FC5CB2" w:rsidP="00FC5CB2">
      <w:pPr>
        <w:jc w:val="both"/>
        <w:rPr>
          <w:rFonts w:ascii="Tahoma" w:hAnsi="Tahoma" w:cs="Tahoma"/>
          <w:sz w:val="24"/>
          <w:szCs w:val="24"/>
        </w:rPr>
      </w:pPr>
    </w:p>
    <w:p w14:paraId="20D91898" w14:textId="344728DB" w:rsidR="00BC7BDF" w:rsidRDefault="00FC5CB2" w:rsidP="00C83C76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Teto-chão 9</w:t>
      </w:r>
    </w:p>
    <w:p w14:paraId="6245500E" w14:textId="1637D063" w:rsidR="00FC5CB2" w:rsidRDefault="00FC5CB2" w:rsidP="0042309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teto/chão</w:t>
      </w:r>
      <w:r w:rsidR="0042309C">
        <w:rPr>
          <w:rFonts w:ascii="Tahoma" w:hAnsi="Tahoma" w:cs="Tahoma"/>
          <w:sz w:val="24"/>
          <w:szCs w:val="24"/>
        </w:rPr>
        <w:t xml:space="preserve"> e de</w:t>
      </w:r>
      <w:r w:rsidR="0042309C" w:rsidRPr="0042309C">
        <w:rPr>
          <w:rFonts w:ascii="Tahoma" w:hAnsi="Tahoma" w:cs="Tahoma"/>
          <w:sz w:val="24"/>
          <w:szCs w:val="24"/>
        </w:rPr>
        <w:t xml:space="preserve"> fácil desmontagem do motor-ventilador</w:t>
      </w:r>
      <w:r w:rsidR="0042309C">
        <w:rPr>
          <w:rFonts w:ascii="Tahoma" w:hAnsi="Tahoma" w:cs="Tahoma"/>
          <w:sz w:val="24"/>
          <w:szCs w:val="24"/>
        </w:rPr>
        <w:t xml:space="preserve">, </w:t>
      </w:r>
      <w:r w:rsidR="0042309C" w:rsidRPr="0042309C">
        <w:rPr>
          <w:rFonts w:ascii="Tahoma" w:hAnsi="Tahoma" w:cs="Tahoma"/>
          <w:sz w:val="24"/>
          <w:szCs w:val="24"/>
        </w:rPr>
        <w:t>reduzi</w:t>
      </w:r>
      <w:r w:rsidR="0042309C">
        <w:rPr>
          <w:rFonts w:ascii="Tahoma" w:hAnsi="Tahoma" w:cs="Tahoma"/>
          <w:sz w:val="24"/>
          <w:szCs w:val="24"/>
        </w:rPr>
        <w:t>ndo</w:t>
      </w:r>
      <w:r w:rsidR="0042309C" w:rsidRPr="0042309C">
        <w:rPr>
          <w:rFonts w:ascii="Tahoma" w:hAnsi="Tahoma" w:cs="Tahoma"/>
          <w:sz w:val="24"/>
          <w:szCs w:val="24"/>
        </w:rPr>
        <w:t xml:space="preserve"> o tempo de</w:t>
      </w:r>
      <w:r w:rsidR="0042309C">
        <w:rPr>
          <w:rFonts w:ascii="Tahoma" w:hAnsi="Tahoma" w:cs="Tahoma"/>
          <w:sz w:val="24"/>
          <w:szCs w:val="24"/>
        </w:rPr>
        <w:t xml:space="preserve"> </w:t>
      </w:r>
      <w:r w:rsidR="0042309C" w:rsidRPr="0042309C">
        <w:rPr>
          <w:rFonts w:ascii="Tahoma" w:hAnsi="Tahoma" w:cs="Tahoma"/>
          <w:sz w:val="24"/>
          <w:szCs w:val="24"/>
        </w:rPr>
        <w:t>intervenção</w:t>
      </w:r>
      <w:r w:rsidR="0042309C">
        <w:rPr>
          <w:rFonts w:ascii="Tahoma" w:hAnsi="Tahoma" w:cs="Tahoma"/>
          <w:sz w:val="24"/>
          <w:szCs w:val="24"/>
        </w:rPr>
        <w:t>. Serão</w:t>
      </w:r>
      <w:r w:rsidR="0042309C" w:rsidRPr="0042309C">
        <w:rPr>
          <w:rFonts w:ascii="Tahoma" w:hAnsi="Tahoma" w:cs="Tahoma"/>
          <w:sz w:val="24"/>
          <w:szCs w:val="24"/>
        </w:rPr>
        <w:t xml:space="preserve"> instalad</w:t>
      </w:r>
      <w:r w:rsidR="0042309C">
        <w:rPr>
          <w:rFonts w:ascii="Tahoma" w:hAnsi="Tahoma" w:cs="Tahoma"/>
          <w:sz w:val="24"/>
          <w:szCs w:val="24"/>
        </w:rPr>
        <w:t>o</w:t>
      </w:r>
      <w:r w:rsidR="0042309C" w:rsidRPr="0042309C">
        <w:rPr>
          <w:rFonts w:ascii="Tahoma" w:hAnsi="Tahoma" w:cs="Tahoma"/>
          <w:sz w:val="24"/>
          <w:szCs w:val="24"/>
        </w:rPr>
        <w:t>s no teto ou como consola de parede graças</w:t>
      </w:r>
      <w:r w:rsidR="0042309C">
        <w:rPr>
          <w:rFonts w:ascii="Tahoma" w:hAnsi="Tahoma" w:cs="Tahoma"/>
          <w:sz w:val="24"/>
          <w:szCs w:val="24"/>
        </w:rPr>
        <w:t xml:space="preserve"> </w:t>
      </w:r>
      <w:r w:rsidR="0042309C" w:rsidRPr="0042309C">
        <w:rPr>
          <w:rFonts w:ascii="Tahoma" w:hAnsi="Tahoma" w:cs="Tahoma"/>
          <w:sz w:val="24"/>
          <w:szCs w:val="24"/>
        </w:rPr>
        <w:t>às suas duas bandejas de condensado</w:t>
      </w:r>
      <w:r w:rsidR="0042309C">
        <w:rPr>
          <w:rFonts w:ascii="Tahoma" w:hAnsi="Tahoma" w:cs="Tahoma"/>
          <w:sz w:val="24"/>
          <w:szCs w:val="24"/>
        </w:rPr>
        <w:t>s.</w:t>
      </w:r>
      <w:r>
        <w:rPr>
          <w:rFonts w:ascii="Tahoma" w:hAnsi="Tahoma" w:cs="Tahoma"/>
          <w:sz w:val="24"/>
          <w:szCs w:val="24"/>
        </w:rPr>
        <w:t xml:space="preserve"> Devem compatíveis com as unidades exteriores dotadas de compressores inverter a trabalhar com gás R32. </w:t>
      </w:r>
    </w:p>
    <w:p w14:paraId="76422A12" w14:textId="20E439AB" w:rsidR="0042309C" w:rsidRDefault="0042309C" w:rsidP="0042309C">
      <w:pPr>
        <w:jc w:val="both"/>
        <w:rPr>
          <w:rFonts w:ascii="Tahoma" w:hAnsi="Tahoma" w:cs="Tahoma"/>
          <w:sz w:val="24"/>
          <w:szCs w:val="24"/>
        </w:rPr>
      </w:pPr>
      <w:r w:rsidRPr="0042309C">
        <w:rPr>
          <w:rFonts w:ascii="Tahoma" w:hAnsi="Tahoma" w:cs="Tahoma"/>
          <w:sz w:val="24"/>
          <w:szCs w:val="24"/>
        </w:rPr>
        <w:t>Os ângulos específicos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 xml:space="preserve">dos deflectores para os modos quente e frio </w:t>
      </w:r>
      <w:r>
        <w:rPr>
          <w:rFonts w:ascii="Tahoma" w:hAnsi="Tahoma" w:cs="Tahoma"/>
          <w:sz w:val="24"/>
          <w:szCs w:val="24"/>
        </w:rPr>
        <w:t xml:space="preserve">permitirão um </w:t>
      </w:r>
      <w:r w:rsidRPr="0042309C">
        <w:rPr>
          <w:rFonts w:ascii="Tahoma" w:hAnsi="Tahoma" w:cs="Tahoma"/>
          <w:sz w:val="24"/>
          <w:szCs w:val="24"/>
        </w:rPr>
        <w:t>melhor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conforto.</w:t>
      </w:r>
    </w:p>
    <w:p w14:paraId="2E6D427B" w14:textId="53693124" w:rsidR="00FC5CB2" w:rsidRDefault="00FC5CB2" w:rsidP="00FC5CB2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42309C" w:rsidRPr="00830811" w14:paraId="2F80F13D" w14:textId="77777777" w:rsidTr="001B674E">
        <w:tc>
          <w:tcPr>
            <w:tcW w:w="7225" w:type="dxa"/>
          </w:tcPr>
          <w:p w14:paraId="5CC8DC88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20C137A8" w14:textId="71590053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ST 9 R32</w:t>
            </w:r>
          </w:p>
        </w:tc>
      </w:tr>
      <w:tr w:rsidR="0042309C" w:rsidRPr="00830811" w14:paraId="2FC7EFF2" w14:textId="77777777" w:rsidTr="001B674E">
        <w:tc>
          <w:tcPr>
            <w:tcW w:w="7225" w:type="dxa"/>
          </w:tcPr>
          <w:p w14:paraId="00B37666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7FD1D43C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42309C" w:rsidRPr="00830811" w14:paraId="682977E5" w14:textId="77777777" w:rsidTr="001B674E">
        <w:tc>
          <w:tcPr>
            <w:tcW w:w="7225" w:type="dxa"/>
          </w:tcPr>
          <w:p w14:paraId="244CD661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32C91B4F" w14:textId="23F1F253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 w:rsidR="00826025">
              <w:rPr>
                <w:sz w:val="20"/>
                <w:szCs w:val="20"/>
              </w:rPr>
              <w:t>104</w:t>
            </w:r>
          </w:p>
        </w:tc>
      </w:tr>
      <w:tr w:rsidR="0042309C" w:rsidRPr="00830811" w14:paraId="10F6949E" w14:textId="77777777" w:rsidTr="001B674E">
        <w:tc>
          <w:tcPr>
            <w:tcW w:w="7225" w:type="dxa"/>
          </w:tcPr>
          <w:p w14:paraId="19E97000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2B7A6161" w14:textId="55493103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2.600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2309C" w:rsidRPr="00830811" w14:paraId="3FEE0CF8" w14:textId="77777777" w:rsidTr="001B674E">
        <w:tc>
          <w:tcPr>
            <w:tcW w:w="7225" w:type="dxa"/>
          </w:tcPr>
          <w:p w14:paraId="5EB024B9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267DB74F" w14:textId="2A492361" w:rsidR="0042309C" w:rsidRPr="00830811" w:rsidRDefault="008260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42309C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2309C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42309C" w:rsidRPr="00830811" w14:paraId="40F61291" w14:textId="77777777" w:rsidTr="001B674E">
        <w:tc>
          <w:tcPr>
            <w:tcW w:w="7225" w:type="dxa"/>
          </w:tcPr>
          <w:p w14:paraId="2A745392" w14:textId="77777777" w:rsidR="0042309C" w:rsidRPr="00830811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BB6DAD6" w14:textId="7B2E780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42309C" w:rsidRPr="00830811" w14:paraId="5B1529B4" w14:textId="77777777" w:rsidTr="001B674E">
        <w:tc>
          <w:tcPr>
            <w:tcW w:w="7225" w:type="dxa"/>
          </w:tcPr>
          <w:p w14:paraId="3B3321D0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33A4F9F0" w14:textId="51C2FE3F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</w:tr>
      <w:tr w:rsidR="0042309C" w:rsidRPr="00830811" w14:paraId="6963A517" w14:textId="77777777" w:rsidTr="001B674E">
        <w:tc>
          <w:tcPr>
            <w:tcW w:w="7225" w:type="dxa"/>
          </w:tcPr>
          <w:p w14:paraId="55EDBD19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1C7C58B4" w14:textId="0B9227A1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26-38</w:t>
            </w:r>
          </w:p>
        </w:tc>
      </w:tr>
      <w:tr w:rsidR="0042309C" w:rsidRPr="00830811" w14:paraId="12CBD48C" w14:textId="77777777" w:rsidTr="001B674E">
        <w:tc>
          <w:tcPr>
            <w:tcW w:w="7225" w:type="dxa"/>
          </w:tcPr>
          <w:p w14:paraId="2EC149EF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83E22DA" w14:textId="02DACDA4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40-52</w:t>
            </w:r>
          </w:p>
        </w:tc>
      </w:tr>
      <w:tr w:rsidR="0042309C" w:rsidRPr="00830811" w14:paraId="6D16C263" w14:textId="77777777" w:rsidTr="001B674E">
        <w:tc>
          <w:tcPr>
            <w:tcW w:w="7225" w:type="dxa"/>
          </w:tcPr>
          <w:p w14:paraId="30A5C00C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61C5673F" w14:textId="32739564" w:rsidR="0042309C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870</w:t>
            </w:r>
            <w:r w:rsidR="0042309C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665</w:t>
            </w:r>
            <w:r w:rsidR="0042309C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235</w:t>
            </w:r>
          </w:p>
        </w:tc>
      </w:tr>
      <w:tr w:rsidR="0042309C" w:rsidRPr="00830811" w14:paraId="6349EA5F" w14:textId="77777777" w:rsidTr="001B674E">
        <w:tc>
          <w:tcPr>
            <w:tcW w:w="7225" w:type="dxa"/>
          </w:tcPr>
          <w:p w14:paraId="1D2C3C63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45157583" w14:textId="3714D334" w:rsidR="0042309C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  <w:tr w:rsidR="0042309C" w:rsidRPr="00830811" w14:paraId="2FA798E2" w14:textId="77777777" w:rsidTr="001B674E">
        <w:tc>
          <w:tcPr>
            <w:tcW w:w="7225" w:type="dxa"/>
          </w:tcPr>
          <w:p w14:paraId="25B118CD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16114598" w14:textId="77777777" w:rsidR="0042309C" w:rsidRDefault="0042309C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058F1297" w14:textId="5BCD344B" w:rsidR="0042309C" w:rsidRDefault="0042309C" w:rsidP="00FC5CB2">
      <w:pPr>
        <w:jc w:val="both"/>
        <w:rPr>
          <w:rFonts w:ascii="Tahoma" w:hAnsi="Tahoma" w:cs="Tahoma"/>
          <w:sz w:val="24"/>
          <w:szCs w:val="24"/>
        </w:rPr>
      </w:pPr>
    </w:p>
    <w:p w14:paraId="3C07EE21" w14:textId="77777777" w:rsidR="006D56FB" w:rsidRDefault="006D56FB" w:rsidP="00D95999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68D2C919" w14:textId="18742DA6" w:rsidR="00D95999" w:rsidRDefault="00D95999" w:rsidP="00D95999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Teto-chão 12</w:t>
      </w:r>
    </w:p>
    <w:p w14:paraId="7979AF14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4C3E7ACA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teto/chão e de</w:t>
      </w:r>
      <w:r w:rsidRPr="0042309C">
        <w:rPr>
          <w:rFonts w:ascii="Tahoma" w:hAnsi="Tahoma" w:cs="Tahoma"/>
          <w:sz w:val="24"/>
          <w:szCs w:val="24"/>
        </w:rPr>
        <w:t xml:space="preserve"> fácil desmontagem do motor-ventilador</w:t>
      </w:r>
      <w:r>
        <w:rPr>
          <w:rFonts w:ascii="Tahoma" w:hAnsi="Tahoma" w:cs="Tahoma"/>
          <w:sz w:val="24"/>
          <w:szCs w:val="24"/>
        </w:rPr>
        <w:t xml:space="preserve">, </w:t>
      </w:r>
      <w:r w:rsidRPr="0042309C">
        <w:rPr>
          <w:rFonts w:ascii="Tahoma" w:hAnsi="Tahoma" w:cs="Tahoma"/>
          <w:sz w:val="24"/>
          <w:szCs w:val="24"/>
        </w:rPr>
        <w:t>reduzi</w:t>
      </w:r>
      <w:r>
        <w:rPr>
          <w:rFonts w:ascii="Tahoma" w:hAnsi="Tahoma" w:cs="Tahoma"/>
          <w:sz w:val="24"/>
          <w:szCs w:val="24"/>
        </w:rPr>
        <w:t>ndo</w:t>
      </w:r>
      <w:r w:rsidRPr="0042309C">
        <w:rPr>
          <w:rFonts w:ascii="Tahoma" w:hAnsi="Tahoma" w:cs="Tahoma"/>
          <w:sz w:val="24"/>
          <w:szCs w:val="24"/>
        </w:rPr>
        <w:t xml:space="preserve"> o tempo de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intervenção</w:t>
      </w:r>
      <w:r>
        <w:rPr>
          <w:rFonts w:ascii="Tahoma" w:hAnsi="Tahoma" w:cs="Tahoma"/>
          <w:sz w:val="24"/>
          <w:szCs w:val="24"/>
        </w:rPr>
        <w:t>. Serão</w:t>
      </w:r>
      <w:r w:rsidRPr="0042309C">
        <w:rPr>
          <w:rFonts w:ascii="Tahoma" w:hAnsi="Tahoma" w:cs="Tahoma"/>
          <w:sz w:val="24"/>
          <w:szCs w:val="24"/>
        </w:rPr>
        <w:t xml:space="preserve"> instalad</w:t>
      </w:r>
      <w:r>
        <w:rPr>
          <w:rFonts w:ascii="Tahoma" w:hAnsi="Tahoma" w:cs="Tahoma"/>
          <w:sz w:val="24"/>
          <w:szCs w:val="24"/>
        </w:rPr>
        <w:t>o</w:t>
      </w:r>
      <w:r w:rsidRPr="0042309C">
        <w:rPr>
          <w:rFonts w:ascii="Tahoma" w:hAnsi="Tahoma" w:cs="Tahoma"/>
          <w:sz w:val="24"/>
          <w:szCs w:val="24"/>
        </w:rPr>
        <w:t>s no teto ou como consola de parede graças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às suas duas bandejas de condensado</w:t>
      </w:r>
      <w:r>
        <w:rPr>
          <w:rFonts w:ascii="Tahoma" w:hAnsi="Tahoma" w:cs="Tahoma"/>
          <w:sz w:val="24"/>
          <w:szCs w:val="24"/>
        </w:rPr>
        <w:t xml:space="preserve">s. Devem compatíveis com as unidades exteriores dotadas de compressores inverter a trabalhar com gás R32. </w:t>
      </w:r>
    </w:p>
    <w:p w14:paraId="13F98036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 w:rsidRPr="0042309C">
        <w:rPr>
          <w:rFonts w:ascii="Tahoma" w:hAnsi="Tahoma" w:cs="Tahoma"/>
          <w:sz w:val="24"/>
          <w:szCs w:val="24"/>
        </w:rPr>
        <w:t>Os ângulos específicos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 xml:space="preserve">dos deflectores para os modos quente e frio </w:t>
      </w:r>
      <w:r>
        <w:rPr>
          <w:rFonts w:ascii="Tahoma" w:hAnsi="Tahoma" w:cs="Tahoma"/>
          <w:sz w:val="24"/>
          <w:szCs w:val="24"/>
        </w:rPr>
        <w:t xml:space="preserve">permitirão um </w:t>
      </w:r>
      <w:r w:rsidRPr="0042309C">
        <w:rPr>
          <w:rFonts w:ascii="Tahoma" w:hAnsi="Tahoma" w:cs="Tahoma"/>
          <w:sz w:val="24"/>
          <w:szCs w:val="24"/>
        </w:rPr>
        <w:t>melhor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conforto.</w:t>
      </w:r>
    </w:p>
    <w:p w14:paraId="65B84F83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D95999" w:rsidRPr="00830811" w14:paraId="14CFEF09" w14:textId="77777777" w:rsidTr="001B674E">
        <w:tc>
          <w:tcPr>
            <w:tcW w:w="7225" w:type="dxa"/>
          </w:tcPr>
          <w:p w14:paraId="6ACF41C2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2C1AA245" w14:textId="5D1F15A3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ST 12 R32</w:t>
            </w:r>
          </w:p>
        </w:tc>
      </w:tr>
      <w:tr w:rsidR="00D95999" w:rsidRPr="00830811" w14:paraId="591626B3" w14:textId="77777777" w:rsidTr="001B674E">
        <w:tc>
          <w:tcPr>
            <w:tcW w:w="7225" w:type="dxa"/>
          </w:tcPr>
          <w:p w14:paraId="0811E811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320085B4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D95999" w:rsidRPr="00830811" w14:paraId="6D615F71" w14:textId="77777777" w:rsidTr="001B674E">
        <w:tc>
          <w:tcPr>
            <w:tcW w:w="7225" w:type="dxa"/>
          </w:tcPr>
          <w:p w14:paraId="41D798D7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070F3498" w14:textId="466D617D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 w:rsidR="00826025">
              <w:rPr>
                <w:sz w:val="20"/>
                <w:szCs w:val="20"/>
              </w:rPr>
              <w:t>103</w:t>
            </w:r>
          </w:p>
        </w:tc>
      </w:tr>
      <w:tr w:rsidR="00D95999" w:rsidRPr="00830811" w14:paraId="10C0471C" w14:textId="77777777" w:rsidTr="001B674E">
        <w:tc>
          <w:tcPr>
            <w:tcW w:w="7225" w:type="dxa"/>
          </w:tcPr>
          <w:p w14:paraId="4B97630B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09BF738B" w14:textId="7A7DB419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3.500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95999" w:rsidRPr="00830811" w14:paraId="508F692C" w14:textId="77777777" w:rsidTr="001B674E">
        <w:tc>
          <w:tcPr>
            <w:tcW w:w="7225" w:type="dxa"/>
          </w:tcPr>
          <w:p w14:paraId="3B74A5B5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0505F4DD" w14:textId="76CC8B3C" w:rsidR="00D95999" w:rsidRPr="00830811" w:rsidRDefault="008260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95999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95999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D95999" w:rsidRPr="00830811" w14:paraId="069F3E59" w14:textId="77777777" w:rsidTr="001B674E">
        <w:tc>
          <w:tcPr>
            <w:tcW w:w="7225" w:type="dxa"/>
          </w:tcPr>
          <w:p w14:paraId="28C2A13D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DB07C59" w14:textId="13DD48AB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1/4'’ | </w:t>
            </w:r>
            <w:r w:rsidR="00826025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826025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’’</w:t>
            </w:r>
          </w:p>
        </w:tc>
      </w:tr>
      <w:tr w:rsidR="00D95999" w:rsidRPr="00830811" w14:paraId="6634DE56" w14:textId="77777777" w:rsidTr="001B674E">
        <w:tc>
          <w:tcPr>
            <w:tcW w:w="7225" w:type="dxa"/>
          </w:tcPr>
          <w:p w14:paraId="262791E8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57154640" w14:textId="2319DD3F" w:rsidR="00D95999" w:rsidRDefault="008260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  <w:r w:rsidR="00D9599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95999" w:rsidRPr="00830811" w14:paraId="76796D05" w14:textId="77777777" w:rsidTr="001B674E">
        <w:tc>
          <w:tcPr>
            <w:tcW w:w="7225" w:type="dxa"/>
          </w:tcPr>
          <w:p w14:paraId="15428853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34748E07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26-38</w:t>
            </w:r>
          </w:p>
        </w:tc>
      </w:tr>
      <w:tr w:rsidR="00D95999" w:rsidRPr="00830811" w14:paraId="0865DFD2" w14:textId="77777777" w:rsidTr="001B674E">
        <w:tc>
          <w:tcPr>
            <w:tcW w:w="7225" w:type="dxa"/>
          </w:tcPr>
          <w:p w14:paraId="2B5847C9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74C6C44E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40-52</w:t>
            </w:r>
          </w:p>
        </w:tc>
      </w:tr>
      <w:tr w:rsidR="00D95999" w:rsidRPr="00830811" w14:paraId="20ACC586" w14:textId="77777777" w:rsidTr="001B674E">
        <w:tc>
          <w:tcPr>
            <w:tcW w:w="7225" w:type="dxa"/>
          </w:tcPr>
          <w:p w14:paraId="47483BF4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3930D01D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870 | 665 | 235</w:t>
            </w:r>
          </w:p>
        </w:tc>
      </w:tr>
      <w:tr w:rsidR="00D95999" w:rsidRPr="00830811" w14:paraId="310D2FFE" w14:textId="77777777" w:rsidTr="001B674E">
        <w:tc>
          <w:tcPr>
            <w:tcW w:w="7225" w:type="dxa"/>
          </w:tcPr>
          <w:p w14:paraId="1F22691E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062769A9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  <w:tr w:rsidR="00D95999" w:rsidRPr="00830811" w14:paraId="67E78A1B" w14:textId="77777777" w:rsidTr="001B674E">
        <w:tc>
          <w:tcPr>
            <w:tcW w:w="7225" w:type="dxa"/>
          </w:tcPr>
          <w:p w14:paraId="61F6F492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5A1161F3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38AA1E0D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6A5C0FB0" w14:textId="77777777" w:rsidR="00D95999" w:rsidRDefault="00D95999" w:rsidP="00FC5CB2">
      <w:pPr>
        <w:jc w:val="both"/>
        <w:rPr>
          <w:rFonts w:ascii="Tahoma" w:hAnsi="Tahoma" w:cs="Tahoma"/>
          <w:sz w:val="24"/>
          <w:szCs w:val="24"/>
        </w:rPr>
      </w:pPr>
    </w:p>
    <w:p w14:paraId="0C3FFF2B" w14:textId="74FDC88F" w:rsidR="00D95999" w:rsidRDefault="00D95999" w:rsidP="00D95999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Teto-chão 18</w:t>
      </w:r>
    </w:p>
    <w:p w14:paraId="0E2CC960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67362D8C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teto/chão e de</w:t>
      </w:r>
      <w:r w:rsidRPr="0042309C">
        <w:rPr>
          <w:rFonts w:ascii="Tahoma" w:hAnsi="Tahoma" w:cs="Tahoma"/>
          <w:sz w:val="24"/>
          <w:szCs w:val="24"/>
        </w:rPr>
        <w:t xml:space="preserve"> fácil desmontagem do motor-ventilador</w:t>
      </w:r>
      <w:r>
        <w:rPr>
          <w:rFonts w:ascii="Tahoma" w:hAnsi="Tahoma" w:cs="Tahoma"/>
          <w:sz w:val="24"/>
          <w:szCs w:val="24"/>
        </w:rPr>
        <w:t xml:space="preserve">, </w:t>
      </w:r>
      <w:r w:rsidRPr="0042309C">
        <w:rPr>
          <w:rFonts w:ascii="Tahoma" w:hAnsi="Tahoma" w:cs="Tahoma"/>
          <w:sz w:val="24"/>
          <w:szCs w:val="24"/>
        </w:rPr>
        <w:t>reduzi</w:t>
      </w:r>
      <w:r>
        <w:rPr>
          <w:rFonts w:ascii="Tahoma" w:hAnsi="Tahoma" w:cs="Tahoma"/>
          <w:sz w:val="24"/>
          <w:szCs w:val="24"/>
        </w:rPr>
        <w:t>ndo</w:t>
      </w:r>
      <w:r w:rsidRPr="0042309C">
        <w:rPr>
          <w:rFonts w:ascii="Tahoma" w:hAnsi="Tahoma" w:cs="Tahoma"/>
          <w:sz w:val="24"/>
          <w:szCs w:val="24"/>
        </w:rPr>
        <w:t xml:space="preserve"> o tempo de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intervenção</w:t>
      </w:r>
      <w:r>
        <w:rPr>
          <w:rFonts w:ascii="Tahoma" w:hAnsi="Tahoma" w:cs="Tahoma"/>
          <w:sz w:val="24"/>
          <w:szCs w:val="24"/>
        </w:rPr>
        <w:t>. Serão</w:t>
      </w:r>
      <w:r w:rsidRPr="0042309C">
        <w:rPr>
          <w:rFonts w:ascii="Tahoma" w:hAnsi="Tahoma" w:cs="Tahoma"/>
          <w:sz w:val="24"/>
          <w:szCs w:val="24"/>
        </w:rPr>
        <w:t xml:space="preserve"> instalad</w:t>
      </w:r>
      <w:r>
        <w:rPr>
          <w:rFonts w:ascii="Tahoma" w:hAnsi="Tahoma" w:cs="Tahoma"/>
          <w:sz w:val="24"/>
          <w:szCs w:val="24"/>
        </w:rPr>
        <w:t>o</w:t>
      </w:r>
      <w:r w:rsidRPr="0042309C">
        <w:rPr>
          <w:rFonts w:ascii="Tahoma" w:hAnsi="Tahoma" w:cs="Tahoma"/>
          <w:sz w:val="24"/>
          <w:szCs w:val="24"/>
        </w:rPr>
        <w:t>s no teto ou como consola de parede graças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às suas duas bandejas de condensado</w:t>
      </w:r>
      <w:r>
        <w:rPr>
          <w:rFonts w:ascii="Tahoma" w:hAnsi="Tahoma" w:cs="Tahoma"/>
          <w:sz w:val="24"/>
          <w:szCs w:val="24"/>
        </w:rPr>
        <w:t xml:space="preserve">s. Devem compatíveis com as unidades exteriores dotadas de compressores inverter a trabalhar com gás R32. </w:t>
      </w:r>
    </w:p>
    <w:p w14:paraId="247E41F8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 w:rsidRPr="0042309C">
        <w:rPr>
          <w:rFonts w:ascii="Tahoma" w:hAnsi="Tahoma" w:cs="Tahoma"/>
          <w:sz w:val="24"/>
          <w:szCs w:val="24"/>
        </w:rPr>
        <w:t>Os ângulos específicos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 xml:space="preserve">dos deflectores para os modos quente e frio </w:t>
      </w:r>
      <w:r>
        <w:rPr>
          <w:rFonts w:ascii="Tahoma" w:hAnsi="Tahoma" w:cs="Tahoma"/>
          <w:sz w:val="24"/>
          <w:szCs w:val="24"/>
        </w:rPr>
        <w:t xml:space="preserve">permitirão um </w:t>
      </w:r>
      <w:r w:rsidRPr="0042309C">
        <w:rPr>
          <w:rFonts w:ascii="Tahoma" w:hAnsi="Tahoma" w:cs="Tahoma"/>
          <w:sz w:val="24"/>
          <w:szCs w:val="24"/>
        </w:rPr>
        <w:t>melhor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conforto.</w:t>
      </w:r>
    </w:p>
    <w:p w14:paraId="1AB58AAF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D95999" w:rsidRPr="00830811" w14:paraId="46E80C0C" w14:textId="77777777" w:rsidTr="001B674E">
        <w:tc>
          <w:tcPr>
            <w:tcW w:w="7225" w:type="dxa"/>
          </w:tcPr>
          <w:p w14:paraId="419608E8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33E08200" w14:textId="005D242B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ST 18 R32</w:t>
            </w:r>
          </w:p>
        </w:tc>
      </w:tr>
      <w:tr w:rsidR="00D95999" w:rsidRPr="00830811" w14:paraId="1F6A01B7" w14:textId="77777777" w:rsidTr="001B674E">
        <w:tc>
          <w:tcPr>
            <w:tcW w:w="7225" w:type="dxa"/>
          </w:tcPr>
          <w:p w14:paraId="4F22FE3A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C7FD70F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D95999" w:rsidRPr="00830811" w14:paraId="4AE0982E" w14:textId="77777777" w:rsidTr="001B674E">
        <w:tc>
          <w:tcPr>
            <w:tcW w:w="7225" w:type="dxa"/>
          </w:tcPr>
          <w:p w14:paraId="40D083DA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1A5F08C8" w14:textId="687AC8EC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 w:rsidR="00826025">
              <w:rPr>
                <w:sz w:val="20"/>
                <w:szCs w:val="20"/>
              </w:rPr>
              <w:t>102</w:t>
            </w:r>
          </w:p>
        </w:tc>
      </w:tr>
      <w:tr w:rsidR="00D95999" w:rsidRPr="00830811" w14:paraId="22699B37" w14:textId="77777777" w:rsidTr="001B674E">
        <w:tc>
          <w:tcPr>
            <w:tcW w:w="7225" w:type="dxa"/>
          </w:tcPr>
          <w:p w14:paraId="253AE70B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5FBE4BAA" w14:textId="24970DD2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4.500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95999" w:rsidRPr="00830811" w14:paraId="7827A7E7" w14:textId="77777777" w:rsidTr="001B674E">
        <w:tc>
          <w:tcPr>
            <w:tcW w:w="7225" w:type="dxa"/>
          </w:tcPr>
          <w:p w14:paraId="48745A62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32BC2D6E" w14:textId="624B67D0" w:rsidR="00D95999" w:rsidRPr="00830811" w:rsidRDefault="00826025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D95999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D95999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D95999" w:rsidRPr="00830811" w14:paraId="2F13BAB1" w14:textId="77777777" w:rsidTr="001B674E">
        <w:tc>
          <w:tcPr>
            <w:tcW w:w="7225" w:type="dxa"/>
          </w:tcPr>
          <w:p w14:paraId="24614C0B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43AF170A" w14:textId="2DA8CF82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1/2’’</w:t>
            </w:r>
          </w:p>
        </w:tc>
      </w:tr>
      <w:tr w:rsidR="00D95999" w:rsidRPr="00830811" w14:paraId="24074ACC" w14:textId="77777777" w:rsidTr="001B674E">
        <w:tc>
          <w:tcPr>
            <w:tcW w:w="7225" w:type="dxa"/>
          </w:tcPr>
          <w:p w14:paraId="22EDECE6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1CA5E9CE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680</w:t>
            </w:r>
          </w:p>
        </w:tc>
      </w:tr>
      <w:tr w:rsidR="00D95999" w:rsidRPr="00830811" w14:paraId="5DF944E1" w14:textId="77777777" w:rsidTr="001B674E">
        <w:tc>
          <w:tcPr>
            <w:tcW w:w="7225" w:type="dxa"/>
          </w:tcPr>
          <w:p w14:paraId="46CD281C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7889642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26-38</w:t>
            </w:r>
          </w:p>
        </w:tc>
      </w:tr>
      <w:tr w:rsidR="00D95999" w:rsidRPr="00830811" w14:paraId="0B1B9738" w14:textId="77777777" w:rsidTr="001B674E">
        <w:tc>
          <w:tcPr>
            <w:tcW w:w="7225" w:type="dxa"/>
          </w:tcPr>
          <w:p w14:paraId="3ED462F3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74E4DDBD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40-52</w:t>
            </w:r>
          </w:p>
        </w:tc>
      </w:tr>
      <w:tr w:rsidR="00D95999" w:rsidRPr="00830811" w14:paraId="146DEC3D" w14:textId="77777777" w:rsidTr="001B674E">
        <w:tc>
          <w:tcPr>
            <w:tcW w:w="7225" w:type="dxa"/>
          </w:tcPr>
          <w:p w14:paraId="3C85070D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566C510B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870 | 665 | 235</w:t>
            </w:r>
          </w:p>
        </w:tc>
      </w:tr>
      <w:tr w:rsidR="00D95999" w:rsidRPr="00830811" w14:paraId="3F598A28" w14:textId="77777777" w:rsidTr="001B674E">
        <w:tc>
          <w:tcPr>
            <w:tcW w:w="7225" w:type="dxa"/>
          </w:tcPr>
          <w:p w14:paraId="580CA073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77742FC5" w14:textId="59C15934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25,5</w:t>
            </w:r>
          </w:p>
        </w:tc>
      </w:tr>
      <w:tr w:rsidR="00D95999" w:rsidRPr="00830811" w14:paraId="358507E9" w14:textId="77777777" w:rsidTr="001B674E">
        <w:tc>
          <w:tcPr>
            <w:tcW w:w="7225" w:type="dxa"/>
          </w:tcPr>
          <w:p w14:paraId="69160874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0D4F47E0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4B8D3D93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7D799927" w14:textId="46505AE5" w:rsidR="00D95999" w:rsidRDefault="00D95999" w:rsidP="00D95999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Teto-chão 24</w:t>
      </w:r>
    </w:p>
    <w:p w14:paraId="3CF56341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2CED98A5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teto/chão e de</w:t>
      </w:r>
      <w:r w:rsidRPr="0042309C">
        <w:rPr>
          <w:rFonts w:ascii="Tahoma" w:hAnsi="Tahoma" w:cs="Tahoma"/>
          <w:sz w:val="24"/>
          <w:szCs w:val="24"/>
        </w:rPr>
        <w:t xml:space="preserve"> fácil desmontagem do motor-ventilador</w:t>
      </w:r>
      <w:r>
        <w:rPr>
          <w:rFonts w:ascii="Tahoma" w:hAnsi="Tahoma" w:cs="Tahoma"/>
          <w:sz w:val="24"/>
          <w:szCs w:val="24"/>
        </w:rPr>
        <w:t xml:space="preserve">, </w:t>
      </w:r>
      <w:r w:rsidRPr="0042309C">
        <w:rPr>
          <w:rFonts w:ascii="Tahoma" w:hAnsi="Tahoma" w:cs="Tahoma"/>
          <w:sz w:val="24"/>
          <w:szCs w:val="24"/>
        </w:rPr>
        <w:t>reduzi</w:t>
      </w:r>
      <w:r>
        <w:rPr>
          <w:rFonts w:ascii="Tahoma" w:hAnsi="Tahoma" w:cs="Tahoma"/>
          <w:sz w:val="24"/>
          <w:szCs w:val="24"/>
        </w:rPr>
        <w:t>ndo</w:t>
      </w:r>
      <w:r w:rsidRPr="0042309C">
        <w:rPr>
          <w:rFonts w:ascii="Tahoma" w:hAnsi="Tahoma" w:cs="Tahoma"/>
          <w:sz w:val="24"/>
          <w:szCs w:val="24"/>
        </w:rPr>
        <w:t xml:space="preserve"> o tempo de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intervenção</w:t>
      </w:r>
      <w:r>
        <w:rPr>
          <w:rFonts w:ascii="Tahoma" w:hAnsi="Tahoma" w:cs="Tahoma"/>
          <w:sz w:val="24"/>
          <w:szCs w:val="24"/>
        </w:rPr>
        <w:t>. Serão</w:t>
      </w:r>
      <w:r w:rsidRPr="0042309C">
        <w:rPr>
          <w:rFonts w:ascii="Tahoma" w:hAnsi="Tahoma" w:cs="Tahoma"/>
          <w:sz w:val="24"/>
          <w:szCs w:val="24"/>
        </w:rPr>
        <w:t xml:space="preserve"> instalad</w:t>
      </w:r>
      <w:r>
        <w:rPr>
          <w:rFonts w:ascii="Tahoma" w:hAnsi="Tahoma" w:cs="Tahoma"/>
          <w:sz w:val="24"/>
          <w:szCs w:val="24"/>
        </w:rPr>
        <w:t>o</w:t>
      </w:r>
      <w:r w:rsidRPr="0042309C">
        <w:rPr>
          <w:rFonts w:ascii="Tahoma" w:hAnsi="Tahoma" w:cs="Tahoma"/>
          <w:sz w:val="24"/>
          <w:szCs w:val="24"/>
        </w:rPr>
        <w:t>s no teto ou como consola de parede graças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às suas duas bandejas de condensado</w:t>
      </w:r>
      <w:r>
        <w:rPr>
          <w:rFonts w:ascii="Tahoma" w:hAnsi="Tahoma" w:cs="Tahoma"/>
          <w:sz w:val="24"/>
          <w:szCs w:val="24"/>
        </w:rPr>
        <w:t xml:space="preserve">s. Devem compatíveis com as unidades exteriores dotadas de compressores inverter a trabalhar com gás R32. </w:t>
      </w:r>
    </w:p>
    <w:p w14:paraId="3205B83A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 w:rsidRPr="0042309C">
        <w:rPr>
          <w:rFonts w:ascii="Tahoma" w:hAnsi="Tahoma" w:cs="Tahoma"/>
          <w:sz w:val="24"/>
          <w:szCs w:val="24"/>
        </w:rPr>
        <w:t>Os ângulos específicos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 xml:space="preserve">dos deflectores para os modos quente e frio </w:t>
      </w:r>
      <w:r>
        <w:rPr>
          <w:rFonts w:ascii="Tahoma" w:hAnsi="Tahoma" w:cs="Tahoma"/>
          <w:sz w:val="24"/>
          <w:szCs w:val="24"/>
        </w:rPr>
        <w:t xml:space="preserve">permitirão um </w:t>
      </w:r>
      <w:r w:rsidRPr="0042309C">
        <w:rPr>
          <w:rFonts w:ascii="Tahoma" w:hAnsi="Tahoma" w:cs="Tahoma"/>
          <w:sz w:val="24"/>
          <w:szCs w:val="24"/>
        </w:rPr>
        <w:t>melhor</w:t>
      </w:r>
      <w:r>
        <w:rPr>
          <w:rFonts w:ascii="Tahoma" w:hAnsi="Tahoma" w:cs="Tahoma"/>
          <w:sz w:val="24"/>
          <w:szCs w:val="24"/>
        </w:rPr>
        <w:t xml:space="preserve"> </w:t>
      </w:r>
      <w:r w:rsidRPr="0042309C">
        <w:rPr>
          <w:rFonts w:ascii="Tahoma" w:hAnsi="Tahoma" w:cs="Tahoma"/>
          <w:sz w:val="24"/>
          <w:szCs w:val="24"/>
        </w:rPr>
        <w:t>conforto.</w:t>
      </w:r>
    </w:p>
    <w:p w14:paraId="20794B16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  <w:r w:rsidRPr="00C83C76"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 w:rsidRPr="00C83C76"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D95999" w:rsidRPr="00830811" w14:paraId="271191AC" w14:textId="77777777" w:rsidTr="001B674E">
        <w:tc>
          <w:tcPr>
            <w:tcW w:w="7225" w:type="dxa"/>
          </w:tcPr>
          <w:p w14:paraId="68423F71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5088B195" w14:textId="5685022D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ST 24 R32</w:t>
            </w:r>
          </w:p>
        </w:tc>
      </w:tr>
      <w:tr w:rsidR="00D95999" w:rsidRPr="00830811" w14:paraId="23514FE2" w14:textId="77777777" w:rsidTr="001B674E">
        <w:tc>
          <w:tcPr>
            <w:tcW w:w="7225" w:type="dxa"/>
          </w:tcPr>
          <w:p w14:paraId="680E4694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6B68678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D95999" w:rsidRPr="00830811" w14:paraId="60D8F944" w14:textId="77777777" w:rsidTr="001B674E">
        <w:tc>
          <w:tcPr>
            <w:tcW w:w="7225" w:type="dxa"/>
          </w:tcPr>
          <w:p w14:paraId="017263FA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1C721D41" w14:textId="50F8D34C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3NGR4</w:t>
            </w:r>
            <w:r w:rsidR="00826025">
              <w:rPr>
                <w:sz w:val="20"/>
                <w:szCs w:val="20"/>
              </w:rPr>
              <w:t>101</w:t>
            </w:r>
          </w:p>
        </w:tc>
      </w:tr>
      <w:tr w:rsidR="00D95999" w:rsidRPr="00830811" w14:paraId="6DB3921E" w14:textId="77777777" w:rsidTr="001B674E">
        <w:tc>
          <w:tcPr>
            <w:tcW w:w="7225" w:type="dxa"/>
          </w:tcPr>
          <w:p w14:paraId="7EDF82F3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5FAF9352" w14:textId="6D698F81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7.100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95999" w:rsidRPr="00830811" w14:paraId="5784CCC3" w14:textId="77777777" w:rsidTr="001B674E">
        <w:tc>
          <w:tcPr>
            <w:tcW w:w="7225" w:type="dxa"/>
          </w:tcPr>
          <w:p w14:paraId="1CF9873B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2BC59F80" w14:textId="3FE843E8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="00826025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D95999" w:rsidRPr="00830811" w14:paraId="36002027" w14:textId="77777777" w:rsidTr="001B674E">
        <w:tc>
          <w:tcPr>
            <w:tcW w:w="7225" w:type="dxa"/>
          </w:tcPr>
          <w:p w14:paraId="1CB037D3" w14:textId="77777777" w:rsidR="00D95999" w:rsidRPr="00830811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2F5A4B1B" w14:textId="18C647E8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3/8'’ | 5/8’’</w:t>
            </w:r>
          </w:p>
        </w:tc>
      </w:tr>
      <w:tr w:rsidR="00D95999" w:rsidRPr="00830811" w14:paraId="37BED6AD" w14:textId="77777777" w:rsidTr="001B674E">
        <w:tc>
          <w:tcPr>
            <w:tcW w:w="7225" w:type="dxa"/>
          </w:tcPr>
          <w:p w14:paraId="3DDE4DBD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14590FC6" w14:textId="7415265D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950</w:t>
            </w:r>
          </w:p>
        </w:tc>
      </w:tr>
      <w:tr w:rsidR="00D95999" w:rsidRPr="00830811" w14:paraId="08FE7331" w14:textId="77777777" w:rsidTr="001B674E">
        <w:tc>
          <w:tcPr>
            <w:tcW w:w="7225" w:type="dxa"/>
          </w:tcPr>
          <w:p w14:paraId="2F3E8A15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D441C4D" w14:textId="0DB9F4B2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27-38</w:t>
            </w:r>
          </w:p>
        </w:tc>
      </w:tr>
      <w:tr w:rsidR="00D95999" w:rsidRPr="00830811" w14:paraId="4010DD35" w14:textId="77777777" w:rsidTr="001B674E">
        <w:tc>
          <w:tcPr>
            <w:tcW w:w="7225" w:type="dxa"/>
          </w:tcPr>
          <w:p w14:paraId="2495E1A4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4FE04F4" w14:textId="6F962A49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41-52</w:t>
            </w:r>
          </w:p>
        </w:tc>
      </w:tr>
      <w:tr w:rsidR="00D95999" w:rsidRPr="00830811" w14:paraId="2FA1588F" w14:textId="77777777" w:rsidTr="001B674E">
        <w:tc>
          <w:tcPr>
            <w:tcW w:w="7225" w:type="dxa"/>
          </w:tcPr>
          <w:p w14:paraId="6203088D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296C024F" w14:textId="11A8806C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1200 | 665 | 235</w:t>
            </w:r>
          </w:p>
        </w:tc>
      </w:tr>
      <w:tr w:rsidR="00D95999" w:rsidRPr="00830811" w14:paraId="0FC2EFA3" w14:textId="77777777" w:rsidTr="001B674E">
        <w:tc>
          <w:tcPr>
            <w:tcW w:w="7225" w:type="dxa"/>
          </w:tcPr>
          <w:p w14:paraId="5BCF20D7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342BCF78" w14:textId="0CF71E99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</w:tr>
      <w:tr w:rsidR="00D95999" w:rsidRPr="00830811" w14:paraId="67646AA6" w14:textId="77777777" w:rsidTr="001B674E">
        <w:tc>
          <w:tcPr>
            <w:tcW w:w="7225" w:type="dxa"/>
          </w:tcPr>
          <w:p w14:paraId="446FE6CE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13F63538" w14:textId="77777777" w:rsidR="00D95999" w:rsidRDefault="00D95999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125C632F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048018A2" w14:textId="77777777" w:rsidR="00D95999" w:rsidRDefault="00D95999" w:rsidP="00D95999">
      <w:pPr>
        <w:jc w:val="both"/>
        <w:rPr>
          <w:rFonts w:ascii="Tahoma" w:hAnsi="Tahoma" w:cs="Tahoma"/>
          <w:sz w:val="24"/>
          <w:szCs w:val="24"/>
        </w:rPr>
      </w:pPr>
    </w:p>
    <w:p w14:paraId="35D19FCF" w14:textId="45E5C542" w:rsidR="001B674E" w:rsidRPr="008E0FD8" w:rsidRDefault="001B674E" w:rsidP="001B674E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Consola </w:t>
      </w:r>
      <w:r w:rsidR="00263E06">
        <w:rPr>
          <w:rFonts w:ascii="Tahoma" w:hAnsi="Tahoma" w:cs="Tahoma"/>
          <w:b/>
          <w:bCs/>
          <w:sz w:val="24"/>
          <w:szCs w:val="24"/>
        </w:rPr>
        <w:t>9</w:t>
      </w:r>
    </w:p>
    <w:p w14:paraId="51AA327A" w14:textId="77777777" w:rsidR="001B674E" w:rsidRDefault="001B674E" w:rsidP="001B674E">
      <w:pPr>
        <w:jc w:val="both"/>
        <w:rPr>
          <w:rFonts w:ascii="Tahoma" w:hAnsi="Tahoma" w:cs="Tahoma"/>
          <w:sz w:val="24"/>
          <w:szCs w:val="24"/>
        </w:rPr>
      </w:pPr>
    </w:p>
    <w:p w14:paraId="1E56D63E" w14:textId="618CF83E" w:rsidR="001B674E" w:rsidRDefault="001B674E" w:rsidP="001B67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consola de</w:t>
      </w:r>
      <w:r w:rsidRPr="001B674E">
        <w:t xml:space="preserve"> </w:t>
      </w:r>
      <w:r w:rsidRPr="001B674E">
        <w:rPr>
          <w:rFonts w:ascii="Tahoma" w:hAnsi="Tahoma" w:cs="Tahoma"/>
          <w:sz w:val="24"/>
          <w:szCs w:val="24"/>
        </w:rPr>
        <w:t>design sóbrio e tamanho reduzido</w:t>
      </w:r>
      <w:r>
        <w:rPr>
          <w:rFonts w:ascii="Tahoma" w:hAnsi="Tahoma" w:cs="Tahoma"/>
          <w:sz w:val="24"/>
          <w:szCs w:val="24"/>
        </w:rPr>
        <w:t>. Serão de duplo fluxo e de fácil acesso ao filtro, permitindo uma manutenção</w:t>
      </w:r>
      <w:r w:rsidRPr="001B674E">
        <w:rPr>
          <w:rFonts w:ascii="Tahoma" w:hAnsi="Tahoma" w:cs="Tahoma"/>
          <w:sz w:val="24"/>
          <w:szCs w:val="24"/>
        </w:rPr>
        <w:t xml:space="preserve"> e limpeza simples</w:t>
      </w:r>
      <w:r>
        <w:rPr>
          <w:rFonts w:ascii="Tahoma" w:hAnsi="Tahoma" w:cs="Tahoma"/>
          <w:sz w:val="24"/>
          <w:szCs w:val="24"/>
        </w:rPr>
        <w:t xml:space="preserve">. Devem compatíveis com as unidades exteriores dotadas de compressores inverter a trabalhar com gás R32. </w:t>
      </w:r>
    </w:p>
    <w:p w14:paraId="07155C9E" w14:textId="77777777" w:rsidR="001B674E" w:rsidRDefault="001B674E" w:rsidP="001B67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598ED57D" w14:textId="77777777" w:rsidR="001B674E" w:rsidRDefault="001B674E" w:rsidP="001B674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1B674E" w:rsidRPr="00830811" w14:paraId="20ED75D4" w14:textId="77777777" w:rsidTr="001B674E">
        <w:tc>
          <w:tcPr>
            <w:tcW w:w="7225" w:type="dxa"/>
          </w:tcPr>
          <w:p w14:paraId="367A4A44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0C7FE128" w14:textId="5410DD15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CNS 9 R32</w:t>
            </w:r>
          </w:p>
        </w:tc>
      </w:tr>
      <w:tr w:rsidR="001B674E" w:rsidRPr="00830811" w14:paraId="3C507917" w14:textId="77777777" w:rsidTr="001B674E">
        <w:tc>
          <w:tcPr>
            <w:tcW w:w="7225" w:type="dxa"/>
          </w:tcPr>
          <w:p w14:paraId="50CE05A1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ABAD380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1B674E" w:rsidRPr="00830811" w14:paraId="519ECD92" w14:textId="77777777" w:rsidTr="001B674E">
        <w:tc>
          <w:tcPr>
            <w:tcW w:w="7225" w:type="dxa"/>
          </w:tcPr>
          <w:p w14:paraId="76424BE8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6866FA57" w14:textId="657A5BE9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826025">
              <w:rPr>
                <w:sz w:val="20"/>
                <w:szCs w:val="20"/>
              </w:rPr>
              <w:t>2191</w:t>
            </w:r>
          </w:p>
        </w:tc>
      </w:tr>
      <w:tr w:rsidR="001B674E" w:rsidRPr="00830811" w14:paraId="76FAB81D" w14:textId="77777777" w:rsidTr="001B674E">
        <w:tc>
          <w:tcPr>
            <w:tcW w:w="7225" w:type="dxa"/>
          </w:tcPr>
          <w:p w14:paraId="54413E71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66055E2C" w14:textId="1EB0BEB5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2.700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B674E" w:rsidRPr="00830811" w14:paraId="0415F1FD" w14:textId="77777777" w:rsidTr="001B674E">
        <w:tc>
          <w:tcPr>
            <w:tcW w:w="7225" w:type="dxa"/>
          </w:tcPr>
          <w:p w14:paraId="0B763397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50A5CF7E" w14:textId="70912B3A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2.800</w:t>
            </w:r>
          </w:p>
        </w:tc>
      </w:tr>
      <w:tr w:rsidR="001B674E" w:rsidRPr="00830811" w14:paraId="28D6A5CB" w14:textId="77777777" w:rsidTr="001B674E">
        <w:tc>
          <w:tcPr>
            <w:tcW w:w="7225" w:type="dxa"/>
          </w:tcPr>
          <w:p w14:paraId="58F128E3" w14:textId="77777777" w:rsidR="001B674E" w:rsidRPr="00830811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36BA6C39" w14:textId="321984AD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1B674E" w:rsidRPr="00830811" w14:paraId="1A0DAC88" w14:textId="77777777" w:rsidTr="001B674E">
        <w:tc>
          <w:tcPr>
            <w:tcW w:w="7225" w:type="dxa"/>
          </w:tcPr>
          <w:p w14:paraId="4DA3237A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0694EB25" w14:textId="5CC33B67" w:rsidR="001B674E" w:rsidRDefault="00263E0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250-500</w:t>
            </w:r>
          </w:p>
        </w:tc>
      </w:tr>
      <w:tr w:rsidR="001B674E" w:rsidRPr="00830811" w14:paraId="2BA300BB" w14:textId="77777777" w:rsidTr="001B674E">
        <w:tc>
          <w:tcPr>
            <w:tcW w:w="7225" w:type="dxa"/>
          </w:tcPr>
          <w:p w14:paraId="19A098D4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113B211" w14:textId="47323C3C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63E06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263E06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1B674E" w:rsidRPr="00830811" w14:paraId="575BC250" w14:textId="77777777" w:rsidTr="001B674E">
        <w:tc>
          <w:tcPr>
            <w:tcW w:w="7225" w:type="dxa"/>
          </w:tcPr>
          <w:p w14:paraId="275FD582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28EB252" w14:textId="38A1D6A2" w:rsidR="001B674E" w:rsidRDefault="00263E0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  <w:r w:rsidR="001B674E">
              <w:rPr>
                <w:rFonts w:ascii="Tahoma" w:hAnsi="Tahoma" w:cs="Tahoma"/>
                <w:sz w:val="20"/>
                <w:szCs w:val="20"/>
              </w:rPr>
              <w:t>-52</w:t>
            </w:r>
          </w:p>
        </w:tc>
      </w:tr>
      <w:tr w:rsidR="001B674E" w:rsidRPr="00830811" w14:paraId="594DB947" w14:textId="77777777" w:rsidTr="001B674E">
        <w:tc>
          <w:tcPr>
            <w:tcW w:w="7225" w:type="dxa"/>
          </w:tcPr>
          <w:p w14:paraId="763A5EAF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384F67CB" w14:textId="6452CEE2" w:rsidR="001B674E" w:rsidRDefault="00263E0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</w:t>
            </w:r>
            <w:r w:rsidR="001B674E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600</w:t>
            </w:r>
            <w:r w:rsidR="001B674E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>
              <w:rPr>
                <w:rFonts w:ascii="Tahoma" w:hAnsi="Tahoma" w:cs="Tahoma"/>
                <w:sz w:val="20"/>
                <w:szCs w:val="20"/>
              </w:rPr>
              <w:t>215</w:t>
            </w:r>
          </w:p>
        </w:tc>
      </w:tr>
      <w:tr w:rsidR="001B674E" w:rsidRPr="00830811" w14:paraId="58DD360D" w14:textId="77777777" w:rsidTr="001B674E">
        <w:tc>
          <w:tcPr>
            <w:tcW w:w="7225" w:type="dxa"/>
          </w:tcPr>
          <w:p w14:paraId="15C9AD2A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7504EBF6" w14:textId="3C2299E3" w:rsidR="001B674E" w:rsidRDefault="00263E06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15,5</w:t>
            </w:r>
          </w:p>
        </w:tc>
      </w:tr>
      <w:tr w:rsidR="001B674E" w:rsidRPr="00830811" w14:paraId="0F3838D0" w14:textId="77777777" w:rsidTr="001B674E">
        <w:tc>
          <w:tcPr>
            <w:tcW w:w="7225" w:type="dxa"/>
          </w:tcPr>
          <w:p w14:paraId="396F69F7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0240E906" w14:textId="77777777" w:rsidR="001B674E" w:rsidRDefault="001B674E" w:rsidP="001B674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28F71D12" w14:textId="4F05A334" w:rsidR="00FC5CB2" w:rsidRDefault="00FC5CB2" w:rsidP="00C83C76">
      <w:pPr>
        <w:jc w:val="both"/>
        <w:rPr>
          <w:rFonts w:ascii="Tahoma" w:hAnsi="Tahoma" w:cs="Tahoma"/>
          <w:sz w:val="24"/>
          <w:szCs w:val="24"/>
        </w:rPr>
      </w:pPr>
    </w:p>
    <w:p w14:paraId="66271211" w14:textId="01B7F15D" w:rsidR="00263E06" w:rsidRPr="008E0FD8" w:rsidRDefault="00263E06" w:rsidP="00263E06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Consola 12</w:t>
      </w:r>
    </w:p>
    <w:p w14:paraId="36026122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consola de</w:t>
      </w:r>
      <w:r w:rsidRPr="001B674E">
        <w:t xml:space="preserve"> </w:t>
      </w:r>
      <w:r w:rsidRPr="001B674E">
        <w:rPr>
          <w:rFonts w:ascii="Tahoma" w:hAnsi="Tahoma" w:cs="Tahoma"/>
          <w:sz w:val="24"/>
          <w:szCs w:val="24"/>
        </w:rPr>
        <w:t>design sóbrio e tamanho reduzido</w:t>
      </w:r>
      <w:r>
        <w:rPr>
          <w:rFonts w:ascii="Tahoma" w:hAnsi="Tahoma" w:cs="Tahoma"/>
          <w:sz w:val="24"/>
          <w:szCs w:val="24"/>
        </w:rPr>
        <w:t>. Serão de duplo fluxo e de fácil acesso ao filtro, permitindo uma manutenção</w:t>
      </w:r>
      <w:r w:rsidRPr="001B674E">
        <w:rPr>
          <w:rFonts w:ascii="Tahoma" w:hAnsi="Tahoma" w:cs="Tahoma"/>
          <w:sz w:val="24"/>
          <w:szCs w:val="24"/>
        </w:rPr>
        <w:t xml:space="preserve"> e limpeza simples</w:t>
      </w:r>
      <w:r>
        <w:rPr>
          <w:rFonts w:ascii="Tahoma" w:hAnsi="Tahoma" w:cs="Tahoma"/>
          <w:sz w:val="24"/>
          <w:szCs w:val="24"/>
        </w:rPr>
        <w:t xml:space="preserve">. Devem compatíveis com as unidades exteriores dotadas de compressores inverter a trabalhar com gás R32. </w:t>
      </w:r>
    </w:p>
    <w:p w14:paraId="1455180A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1F880470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263E06" w:rsidRPr="00830811" w14:paraId="5FBFDF6D" w14:textId="77777777" w:rsidTr="009C3FCA">
        <w:tc>
          <w:tcPr>
            <w:tcW w:w="7225" w:type="dxa"/>
          </w:tcPr>
          <w:p w14:paraId="7EFBA0E6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165897AF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CNS 9 R32</w:t>
            </w:r>
          </w:p>
        </w:tc>
      </w:tr>
      <w:tr w:rsidR="00263E06" w:rsidRPr="00830811" w14:paraId="0CEF0B1F" w14:textId="77777777" w:rsidTr="009C3FCA">
        <w:tc>
          <w:tcPr>
            <w:tcW w:w="7225" w:type="dxa"/>
          </w:tcPr>
          <w:p w14:paraId="5EEB440B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029E45F9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263E06" w:rsidRPr="00830811" w14:paraId="27956DFE" w14:textId="77777777" w:rsidTr="009C3FCA">
        <w:tc>
          <w:tcPr>
            <w:tcW w:w="7225" w:type="dxa"/>
          </w:tcPr>
          <w:p w14:paraId="498A5771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5B4956D7" w14:textId="376F347F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826025">
              <w:rPr>
                <w:sz w:val="20"/>
                <w:szCs w:val="20"/>
              </w:rPr>
              <w:t>2196</w:t>
            </w:r>
          </w:p>
        </w:tc>
      </w:tr>
      <w:tr w:rsidR="00263E06" w:rsidRPr="00830811" w14:paraId="298C7CA3" w14:textId="77777777" w:rsidTr="009C3FCA">
        <w:tc>
          <w:tcPr>
            <w:tcW w:w="7225" w:type="dxa"/>
          </w:tcPr>
          <w:p w14:paraId="2AA974BA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41EFDA0A" w14:textId="2A45D69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3.500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63E06" w:rsidRPr="00830811" w14:paraId="069774D2" w14:textId="77777777" w:rsidTr="009C3FCA">
        <w:tc>
          <w:tcPr>
            <w:tcW w:w="7225" w:type="dxa"/>
          </w:tcPr>
          <w:p w14:paraId="0D964C3D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59F77D86" w14:textId="05882A7F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3.750</w:t>
            </w:r>
          </w:p>
        </w:tc>
      </w:tr>
      <w:tr w:rsidR="00263E06" w:rsidRPr="00830811" w14:paraId="1BAF587B" w14:textId="77777777" w:rsidTr="009C3FCA">
        <w:tc>
          <w:tcPr>
            <w:tcW w:w="7225" w:type="dxa"/>
          </w:tcPr>
          <w:p w14:paraId="7B69486B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110C308D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3/8’’</w:t>
            </w:r>
          </w:p>
        </w:tc>
      </w:tr>
      <w:tr w:rsidR="00263E06" w:rsidRPr="00830811" w14:paraId="388120A1" w14:textId="77777777" w:rsidTr="009C3FCA">
        <w:tc>
          <w:tcPr>
            <w:tcW w:w="7225" w:type="dxa"/>
          </w:tcPr>
          <w:p w14:paraId="30E2368F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7153D78D" w14:textId="2925767D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280-600</w:t>
            </w:r>
          </w:p>
        </w:tc>
      </w:tr>
      <w:tr w:rsidR="00263E06" w:rsidRPr="00830811" w14:paraId="0A275682" w14:textId="77777777" w:rsidTr="009C3FCA">
        <w:tc>
          <w:tcPr>
            <w:tcW w:w="7225" w:type="dxa"/>
          </w:tcPr>
          <w:p w14:paraId="4CCD8340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03310206" w14:textId="5B511A98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25-42</w:t>
            </w:r>
          </w:p>
        </w:tc>
      </w:tr>
      <w:tr w:rsidR="00263E06" w:rsidRPr="00830811" w14:paraId="168B21E9" w14:textId="77777777" w:rsidTr="009C3FCA">
        <w:tc>
          <w:tcPr>
            <w:tcW w:w="7225" w:type="dxa"/>
          </w:tcPr>
          <w:p w14:paraId="222E60CB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6844129E" w14:textId="3DB9CA99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35-52</w:t>
            </w:r>
          </w:p>
        </w:tc>
      </w:tr>
      <w:tr w:rsidR="00263E06" w:rsidRPr="00830811" w14:paraId="6453BA09" w14:textId="77777777" w:rsidTr="009C3FCA">
        <w:tc>
          <w:tcPr>
            <w:tcW w:w="7225" w:type="dxa"/>
          </w:tcPr>
          <w:p w14:paraId="72A0B604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1A73B782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 | 600 | 215</w:t>
            </w:r>
          </w:p>
        </w:tc>
      </w:tr>
      <w:tr w:rsidR="00263E06" w:rsidRPr="00830811" w14:paraId="46BC7865" w14:textId="77777777" w:rsidTr="009C3FCA">
        <w:tc>
          <w:tcPr>
            <w:tcW w:w="7225" w:type="dxa"/>
          </w:tcPr>
          <w:p w14:paraId="7B14D3DE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6910DB5D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15,5</w:t>
            </w:r>
          </w:p>
        </w:tc>
      </w:tr>
      <w:tr w:rsidR="00263E06" w:rsidRPr="00830811" w14:paraId="5F5CCCB2" w14:textId="77777777" w:rsidTr="009C3FCA">
        <w:tc>
          <w:tcPr>
            <w:tcW w:w="7225" w:type="dxa"/>
          </w:tcPr>
          <w:p w14:paraId="47638CF6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5123A424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0625BDC8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</w:p>
    <w:p w14:paraId="2F3D5100" w14:textId="66ED83BD" w:rsidR="00263E06" w:rsidRPr="008E0FD8" w:rsidRDefault="00263E06" w:rsidP="00263E06">
      <w:pPr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8E0FD8">
        <w:rPr>
          <w:rFonts w:ascii="Tahoma" w:hAnsi="Tahoma" w:cs="Tahoma"/>
          <w:b/>
          <w:bCs/>
          <w:sz w:val="24"/>
          <w:szCs w:val="24"/>
        </w:rPr>
        <w:t>M</w:t>
      </w:r>
      <w:r>
        <w:rPr>
          <w:rFonts w:ascii="Tahoma" w:hAnsi="Tahoma" w:cs="Tahoma"/>
          <w:b/>
          <w:bCs/>
          <w:sz w:val="24"/>
          <w:szCs w:val="24"/>
        </w:rPr>
        <w:t>.</w:t>
      </w:r>
      <w:r w:rsidRPr="008E0FD8">
        <w:rPr>
          <w:rFonts w:ascii="Tahoma" w:hAnsi="Tahoma" w:cs="Tahoma"/>
          <w:b/>
          <w:bCs/>
          <w:sz w:val="24"/>
          <w:szCs w:val="24"/>
        </w:rPr>
        <w:t>descrit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. 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Uni.Interior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Consola 18</w:t>
      </w:r>
    </w:p>
    <w:p w14:paraId="212221BD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interiores de Ar Condicionado devem ser </w:t>
      </w:r>
      <w:proofErr w:type="spellStart"/>
      <w:r>
        <w:rPr>
          <w:rFonts w:ascii="Tahoma" w:hAnsi="Tahoma" w:cs="Tahoma"/>
          <w:sz w:val="24"/>
          <w:szCs w:val="24"/>
        </w:rPr>
        <w:t>splits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83C76">
        <w:rPr>
          <w:rFonts w:ascii="Tahoma" w:hAnsi="Tahoma" w:cs="Tahoma"/>
          <w:sz w:val="24"/>
          <w:szCs w:val="24"/>
        </w:rPr>
        <w:t xml:space="preserve">do tipo </w:t>
      </w:r>
      <w:r>
        <w:rPr>
          <w:rFonts w:ascii="Tahoma" w:hAnsi="Tahoma" w:cs="Tahoma"/>
          <w:sz w:val="24"/>
          <w:szCs w:val="24"/>
        </w:rPr>
        <w:t>consola de</w:t>
      </w:r>
      <w:r w:rsidRPr="001B674E">
        <w:t xml:space="preserve"> </w:t>
      </w:r>
      <w:r w:rsidRPr="001B674E">
        <w:rPr>
          <w:rFonts w:ascii="Tahoma" w:hAnsi="Tahoma" w:cs="Tahoma"/>
          <w:sz w:val="24"/>
          <w:szCs w:val="24"/>
        </w:rPr>
        <w:t>design sóbrio e tamanho reduzido</w:t>
      </w:r>
      <w:r>
        <w:rPr>
          <w:rFonts w:ascii="Tahoma" w:hAnsi="Tahoma" w:cs="Tahoma"/>
          <w:sz w:val="24"/>
          <w:szCs w:val="24"/>
        </w:rPr>
        <w:t>. Serão de duplo fluxo e de fácil acesso ao filtro, permitindo uma manutenção</w:t>
      </w:r>
      <w:r w:rsidRPr="001B674E">
        <w:rPr>
          <w:rFonts w:ascii="Tahoma" w:hAnsi="Tahoma" w:cs="Tahoma"/>
          <w:sz w:val="24"/>
          <w:szCs w:val="24"/>
        </w:rPr>
        <w:t xml:space="preserve"> e limpeza simples</w:t>
      </w:r>
      <w:r>
        <w:rPr>
          <w:rFonts w:ascii="Tahoma" w:hAnsi="Tahoma" w:cs="Tahoma"/>
          <w:sz w:val="24"/>
          <w:szCs w:val="24"/>
        </w:rPr>
        <w:t xml:space="preserve">. Devem compatíveis com as unidades exteriores dotadas de compressores inverter a trabalhar com gás R32. </w:t>
      </w:r>
    </w:p>
    <w:p w14:paraId="35750D1A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Incluídos com um módulo de controlo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 xml:space="preserve">, que permite controlar a temperatura, modo, velocidade e orientação de difusores. O sistema será compatível com telemóvel ou tablet, através de aplicação própria. </w:t>
      </w:r>
    </w:p>
    <w:p w14:paraId="6684762F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263E06" w:rsidRPr="00830811" w14:paraId="6AE869F7" w14:textId="77777777" w:rsidTr="009C3FCA">
        <w:tc>
          <w:tcPr>
            <w:tcW w:w="7225" w:type="dxa"/>
          </w:tcPr>
          <w:p w14:paraId="3C684E41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3231" w:type="dxa"/>
          </w:tcPr>
          <w:p w14:paraId="088ED75B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 xml:space="preserve">FM </w:t>
            </w:r>
            <w:r>
              <w:rPr>
                <w:rFonts w:ascii="Tahoma" w:hAnsi="Tahoma" w:cs="Tahoma"/>
                <w:sz w:val="20"/>
                <w:szCs w:val="20"/>
              </w:rPr>
              <w:t>CNS 9 R32</w:t>
            </w:r>
          </w:p>
        </w:tc>
      </w:tr>
      <w:tr w:rsidR="00263E06" w:rsidRPr="00830811" w14:paraId="383CB6BE" w14:textId="77777777" w:rsidTr="009C3FCA">
        <w:tc>
          <w:tcPr>
            <w:tcW w:w="7225" w:type="dxa"/>
          </w:tcPr>
          <w:p w14:paraId="71361380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3231" w:type="dxa"/>
          </w:tcPr>
          <w:p w14:paraId="42970F8F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THERMOSITE</w:t>
            </w:r>
          </w:p>
        </w:tc>
      </w:tr>
      <w:tr w:rsidR="00263E06" w:rsidRPr="00830811" w14:paraId="1BAFC699" w14:textId="77777777" w:rsidTr="009C3FCA">
        <w:tc>
          <w:tcPr>
            <w:tcW w:w="7225" w:type="dxa"/>
          </w:tcPr>
          <w:p w14:paraId="0C3B700B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3231" w:type="dxa"/>
          </w:tcPr>
          <w:p w14:paraId="5F460161" w14:textId="0824DA11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 w:rsidR="00826025">
              <w:rPr>
                <w:sz w:val="20"/>
                <w:szCs w:val="20"/>
              </w:rPr>
              <w:t>2201</w:t>
            </w:r>
          </w:p>
        </w:tc>
      </w:tr>
      <w:tr w:rsidR="00263E06" w:rsidRPr="00830811" w14:paraId="0E16DDA3" w14:textId="77777777" w:rsidTr="009C3FCA">
        <w:tc>
          <w:tcPr>
            <w:tcW w:w="7225" w:type="dxa"/>
          </w:tcPr>
          <w:p w14:paraId="4162A5B0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arrefecimento [W]</w:t>
            </w:r>
          </w:p>
        </w:tc>
        <w:tc>
          <w:tcPr>
            <w:tcW w:w="3231" w:type="dxa"/>
          </w:tcPr>
          <w:p w14:paraId="007B1D12" w14:textId="552554BA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5.200</w:t>
            </w:r>
            <w:r w:rsidRPr="008308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63E06" w:rsidRPr="00830811" w14:paraId="3C3793C9" w14:textId="77777777" w:rsidTr="009C3FCA">
        <w:tc>
          <w:tcPr>
            <w:tcW w:w="7225" w:type="dxa"/>
          </w:tcPr>
          <w:p w14:paraId="1E415C22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Potência em aquecimento [W]</w:t>
            </w:r>
          </w:p>
        </w:tc>
        <w:tc>
          <w:tcPr>
            <w:tcW w:w="3231" w:type="dxa"/>
          </w:tcPr>
          <w:p w14:paraId="4C783FE2" w14:textId="344A856E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5.330</w:t>
            </w:r>
          </w:p>
        </w:tc>
      </w:tr>
      <w:tr w:rsidR="00263E06" w:rsidRPr="00830811" w14:paraId="42D769FF" w14:textId="77777777" w:rsidTr="009C3FCA">
        <w:tc>
          <w:tcPr>
            <w:tcW w:w="7225" w:type="dxa"/>
          </w:tcPr>
          <w:p w14:paraId="3B2D5D89" w14:textId="77777777" w:rsidR="00263E06" w:rsidRPr="00830811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Ligações Líquido | Gás [pol]</w:t>
            </w:r>
          </w:p>
        </w:tc>
        <w:tc>
          <w:tcPr>
            <w:tcW w:w="3231" w:type="dxa"/>
          </w:tcPr>
          <w:p w14:paraId="566A309A" w14:textId="6F3C46C3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1/4'’ | 1/2’’</w:t>
            </w:r>
          </w:p>
        </w:tc>
      </w:tr>
      <w:tr w:rsidR="00263E06" w:rsidRPr="00830811" w14:paraId="37E92994" w14:textId="77777777" w:rsidTr="009C3FCA">
        <w:tc>
          <w:tcPr>
            <w:tcW w:w="7225" w:type="dxa"/>
          </w:tcPr>
          <w:p w14:paraId="5D0A449C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Caudal de ar [m</w:t>
            </w:r>
            <w:r w:rsidRPr="00A20743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/h]</w:t>
            </w:r>
          </w:p>
        </w:tc>
        <w:tc>
          <w:tcPr>
            <w:tcW w:w="3231" w:type="dxa"/>
          </w:tcPr>
          <w:p w14:paraId="6DF700DE" w14:textId="53B84D28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320-700</w:t>
            </w:r>
          </w:p>
        </w:tc>
      </w:tr>
      <w:tr w:rsidR="00263E06" w:rsidRPr="00830811" w14:paraId="60F843F1" w14:textId="77777777" w:rsidTr="009C3FCA">
        <w:tc>
          <w:tcPr>
            <w:tcW w:w="7225" w:type="dxa"/>
          </w:tcPr>
          <w:p w14:paraId="06ECE005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485ADDB5" w14:textId="771C11D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31-47</w:t>
            </w:r>
          </w:p>
        </w:tc>
      </w:tr>
      <w:tr w:rsidR="00263E06" w:rsidRPr="00830811" w14:paraId="6DB2EC37" w14:textId="77777777" w:rsidTr="009C3FCA">
        <w:tc>
          <w:tcPr>
            <w:tcW w:w="7225" w:type="dxa"/>
          </w:tcPr>
          <w:p w14:paraId="2F535090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sonora [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dB</w:t>
            </w:r>
            <w:r w:rsidRPr="002D2BDE">
              <w:rPr>
                <w:rFonts w:ascii="Tahoma" w:hAnsi="Tahoma" w:cs="Tahoma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231" w:type="dxa"/>
          </w:tcPr>
          <w:p w14:paraId="2A468040" w14:textId="683BF784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41-57</w:t>
            </w:r>
          </w:p>
        </w:tc>
      </w:tr>
      <w:tr w:rsidR="00263E06" w:rsidRPr="00830811" w14:paraId="3A9D6BBE" w14:textId="77777777" w:rsidTr="009C3FCA">
        <w:tc>
          <w:tcPr>
            <w:tcW w:w="7225" w:type="dxa"/>
          </w:tcPr>
          <w:p w14:paraId="041CF970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 Comprimento | Altura | Profundidade [mm]</w:t>
            </w:r>
          </w:p>
        </w:tc>
        <w:tc>
          <w:tcPr>
            <w:tcW w:w="3231" w:type="dxa"/>
          </w:tcPr>
          <w:p w14:paraId="6699F01D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 | 600 | 215</w:t>
            </w:r>
          </w:p>
        </w:tc>
      </w:tr>
      <w:tr w:rsidR="00263E06" w:rsidRPr="00830811" w14:paraId="217E50D3" w14:textId="77777777" w:rsidTr="009C3FCA">
        <w:tc>
          <w:tcPr>
            <w:tcW w:w="7225" w:type="dxa"/>
          </w:tcPr>
          <w:p w14:paraId="443B1E62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Peso [kg]</w:t>
            </w:r>
          </w:p>
        </w:tc>
        <w:tc>
          <w:tcPr>
            <w:tcW w:w="3231" w:type="dxa"/>
          </w:tcPr>
          <w:p w14:paraId="2B095E95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15,5</w:t>
            </w:r>
          </w:p>
        </w:tc>
      </w:tr>
      <w:tr w:rsidR="00263E06" w:rsidRPr="00830811" w14:paraId="7A2176ED" w14:textId="77777777" w:rsidTr="009C3FCA">
        <w:tc>
          <w:tcPr>
            <w:tcW w:w="7225" w:type="dxa"/>
          </w:tcPr>
          <w:p w14:paraId="05EF6833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Refrigerante</w:t>
            </w:r>
          </w:p>
        </w:tc>
        <w:tc>
          <w:tcPr>
            <w:tcW w:w="3231" w:type="dxa"/>
          </w:tcPr>
          <w:p w14:paraId="4C7D332F" w14:textId="77777777" w:rsidR="00263E06" w:rsidRDefault="00263E06" w:rsidP="009C3F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R32</w:t>
            </w:r>
          </w:p>
        </w:tc>
      </w:tr>
    </w:tbl>
    <w:p w14:paraId="70DC4EAB" w14:textId="77777777" w:rsidR="00263E06" w:rsidRDefault="00263E06" w:rsidP="00263E06">
      <w:pPr>
        <w:jc w:val="both"/>
        <w:rPr>
          <w:rFonts w:ascii="Tahoma" w:hAnsi="Tahoma" w:cs="Tahoma"/>
          <w:sz w:val="24"/>
          <w:szCs w:val="24"/>
        </w:rPr>
      </w:pPr>
    </w:p>
    <w:p w14:paraId="4E011D28" w14:textId="77777777" w:rsidR="006D56FB" w:rsidRDefault="006D56FB" w:rsidP="00EE1B45">
      <w:pPr>
        <w:rPr>
          <w:rFonts w:ascii="Tahoma" w:hAnsi="Tahoma" w:cs="Tahoma"/>
          <w:b/>
          <w:bCs/>
          <w:sz w:val="24"/>
          <w:szCs w:val="24"/>
        </w:rPr>
      </w:pPr>
      <w:bookmarkStart w:id="1" w:name="_Hlk194577375"/>
    </w:p>
    <w:p w14:paraId="09D2EFC4" w14:textId="430C6811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Multi-split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1 via</w:t>
      </w:r>
      <w:r>
        <w:rPr>
          <w:rFonts w:ascii="Tahoma" w:hAnsi="Tahoma" w:cs="Tahoma"/>
          <w:b/>
          <w:bCs/>
          <w:sz w:val="24"/>
          <w:szCs w:val="24"/>
        </w:rPr>
        <w:t xml:space="preserve"> 9</w:t>
      </w:r>
    </w:p>
    <w:p w14:paraId="7C44EE24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de Ar Condicionado devem ser do tipo cassete 1 via. Devem trabalhar com gás R32. Ventilador de 7 velocidades. Equipadas com bomba de condensados.</w:t>
      </w:r>
    </w:p>
    <w:p w14:paraId="7B70E744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com comando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 que permita controlar a temperatura, modo, velocidade e orientação de difusores. </w:t>
      </w:r>
    </w:p>
    <w:p w14:paraId="35651636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31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4259"/>
        <w:gridCol w:w="4383"/>
      </w:tblGrid>
      <w:tr w:rsidR="00EE1B45" w:rsidRPr="00EE1B45" w14:paraId="22A6E642" w14:textId="77777777" w:rsidTr="00EB0268">
        <w:tc>
          <w:tcPr>
            <w:tcW w:w="4259" w:type="dxa"/>
          </w:tcPr>
          <w:p w14:paraId="05052E37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383" w:type="dxa"/>
          </w:tcPr>
          <w:p w14:paraId="32CAA19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MULTI – CASSETE 1 VIA - FM CST 9 V1</w:t>
            </w:r>
          </w:p>
        </w:tc>
      </w:tr>
      <w:tr w:rsidR="00EE1B45" w14:paraId="6F28EAEE" w14:textId="77777777" w:rsidTr="00EB0268">
        <w:tc>
          <w:tcPr>
            <w:tcW w:w="4259" w:type="dxa"/>
          </w:tcPr>
          <w:p w14:paraId="77DC419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383" w:type="dxa"/>
          </w:tcPr>
          <w:p w14:paraId="57CD0440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THERMOSITE - GREE</w:t>
            </w:r>
          </w:p>
        </w:tc>
      </w:tr>
      <w:tr w:rsidR="00F93FD5" w14:paraId="5C291CDD" w14:textId="77777777" w:rsidTr="00EB0268">
        <w:tc>
          <w:tcPr>
            <w:tcW w:w="4259" w:type="dxa"/>
          </w:tcPr>
          <w:p w14:paraId="0FC9AAF1" w14:textId="7D3EC6C1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383" w:type="dxa"/>
          </w:tcPr>
          <w:p w14:paraId="46AFAA67" w14:textId="43B44D53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4084K</w:t>
            </w:r>
          </w:p>
        </w:tc>
      </w:tr>
      <w:tr w:rsidR="00EE1B45" w14:paraId="1A39A38B" w14:textId="77777777" w:rsidTr="00EB0268">
        <w:tc>
          <w:tcPr>
            <w:tcW w:w="4259" w:type="dxa"/>
          </w:tcPr>
          <w:p w14:paraId="30453642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arrefecimento (W)</w:t>
            </w:r>
          </w:p>
        </w:tc>
        <w:tc>
          <w:tcPr>
            <w:tcW w:w="4383" w:type="dxa"/>
          </w:tcPr>
          <w:p w14:paraId="6A3F51FF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2600</w:t>
            </w:r>
          </w:p>
        </w:tc>
      </w:tr>
      <w:tr w:rsidR="00EE1B45" w:rsidRPr="002B1C7F" w14:paraId="725125FC" w14:textId="77777777" w:rsidTr="00EB0268">
        <w:tc>
          <w:tcPr>
            <w:tcW w:w="4259" w:type="dxa"/>
          </w:tcPr>
          <w:p w14:paraId="3043C14C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aquecimento (W)</w:t>
            </w:r>
          </w:p>
        </w:tc>
        <w:tc>
          <w:tcPr>
            <w:tcW w:w="4383" w:type="dxa"/>
          </w:tcPr>
          <w:p w14:paraId="325B441F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2800</w:t>
            </w:r>
          </w:p>
        </w:tc>
      </w:tr>
      <w:tr w:rsidR="00EE1B45" w:rsidRPr="002B1C7F" w14:paraId="16F5977F" w14:textId="77777777" w:rsidTr="00EB0268">
        <w:tc>
          <w:tcPr>
            <w:tcW w:w="4259" w:type="dxa"/>
          </w:tcPr>
          <w:p w14:paraId="2E2B34C0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Caudal de ar (m3/h)</w:t>
            </w:r>
          </w:p>
        </w:tc>
        <w:tc>
          <w:tcPr>
            <w:tcW w:w="4383" w:type="dxa"/>
          </w:tcPr>
          <w:p w14:paraId="4A937B7F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340~550</w:t>
            </w:r>
          </w:p>
        </w:tc>
      </w:tr>
      <w:tr w:rsidR="00EE1B45" w:rsidRPr="002B1C7F" w14:paraId="7739A21F" w14:textId="77777777" w:rsidTr="00EB0268">
        <w:tc>
          <w:tcPr>
            <w:tcW w:w="4259" w:type="dxa"/>
          </w:tcPr>
          <w:p w14:paraId="66C1AD3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Pressão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3" w:type="dxa"/>
          </w:tcPr>
          <w:p w14:paraId="2F1FEFA7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31/33/36</w:t>
            </w:r>
          </w:p>
        </w:tc>
      </w:tr>
      <w:tr w:rsidR="00EE1B45" w:rsidRPr="002B1C7F" w14:paraId="4D8E5DEA" w14:textId="77777777" w:rsidTr="00EB0268">
        <w:tc>
          <w:tcPr>
            <w:tcW w:w="4259" w:type="dxa"/>
          </w:tcPr>
          <w:p w14:paraId="790D71E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3" w:type="dxa"/>
          </w:tcPr>
          <w:p w14:paraId="13D78177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41/49</w:t>
            </w:r>
          </w:p>
        </w:tc>
      </w:tr>
      <w:tr w:rsidR="00EE1B45" w:rsidRPr="002B1C7F" w14:paraId="12990B0D" w14:textId="77777777" w:rsidTr="00EB0268">
        <w:tc>
          <w:tcPr>
            <w:tcW w:w="4259" w:type="dxa"/>
          </w:tcPr>
          <w:p w14:paraId="69B5AFE0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(mm)</w:t>
            </w:r>
          </w:p>
        </w:tc>
        <w:tc>
          <w:tcPr>
            <w:tcW w:w="4383" w:type="dxa"/>
          </w:tcPr>
          <w:p w14:paraId="7A29045B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987/178/385</w:t>
            </w:r>
          </w:p>
        </w:tc>
      </w:tr>
      <w:tr w:rsidR="00EE1B45" w:rsidRPr="002B1C7F" w14:paraId="03F8F6DD" w14:textId="77777777" w:rsidTr="00EB0268">
        <w:tc>
          <w:tcPr>
            <w:tcW w:w="4259" w:type="dxa"/>
          </w:tcPr>
          <w:p w14:paraId="1449AC18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painel (mm)</w:t>
            </w:r>
          </w:p>
        </w:tc>
        <w:tc>
          <w:tcPr>
            <w:tcW w:w="4383" w:type="dxa"/>
          </w:tcPr>
          <w:p w14:paraId="695BDB4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1200/55/460</w:t>
            </w:r>
          </w:p>
        </w:tc>
      </w:tr>
      <w:tr w:rsidR="00EE1B45" w:rsidRPr="002B1C7F" w14:paraId="7B45649C" w14:textId="77777777" w:rsidTr="00EB0268">
        <w:tc>
          <w:tcPr>
            <w:tcW w:w="4259" w:type="dxa"/>
          </w:tcPr>
          <w:p w14:paraId="01232041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(Kg)</w:t>
            </w:r>
          </w:p>
        </w:tc>
        <w:tc>
          <w:tcPr>
            <w:tcW w:w="4383" w:type="dxa"/>
          </w:tcPr>
          <w:p w14:paraId="3B991848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</w:tr>
      <w:tr w:rsidR="00EE1B45" w:rsidRPr="002B1C7F" w14:paraId="18F74FEA" w14:textId="77777777" w:rsidTr="00EB0268">
        <w:tc>
          <w:tcPr>
            <w:tcW w:w="4259" w:type="dxa"/>
          </w:tcPr>
          <w:p w14:paraId="3031B3E7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painel (Kg)</w:t>
            </w:r>
          </w:p>
        </w:tc>
        <w:tc>
          <w:tcPr>
            <w:tcW w:w="4383" w:type="dxa"/>
          </w:tcPr>
          <w:p w14:paraId="7DCF68E0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4.2</w:t>
            </w:r>
          </w:p>
        </w:tc>
      </w:tr>
      <w:bookmarkEnd w:id="1"/>
    </w:tbl>
    <w:p w14:paraId="62C18545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</w:p>
    <w:p w14:paraId="0AFA6874" w14:textId="77777777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</w:p>
    <w:p w14:paraId="025FDEE4" w14:textId="77777777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</w:p>
    <w:p w14:paraId="1623B3BD" w14:textId="4385E2F0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Multi-split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1 via</w:t>
      </w:r>
      <w:r>
        <w:rPr>
          <w:rFonts w:ascii="Tahoma" w:hAnsi="Tahoma" w:cs="Tahoma"/>
          <w:b/>
          <w:bCs/>
          <w:sz w:val="24"/>
          <w:szCs w:val="24"/>
        </w:rPr>
        <w:t xml:space="preserve"> 12</w:t>
      </w:r>
    </w:p>
    <w:p w14:paraId="72B31A19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de Ar Condicionado devem ser do tipo cassete 1 via. Devem trabalhar com gás R32. Ventilador de 7 velocidades. Equipadas com bomba de condensados.</w:t>
      </w:r>
    </w:p>
    <w:p w14:paraId="5BFD1303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com comando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 que permita controlar a temperatura, modo, velocidade e orientação de difusores. </w:t>
      </w:r>
    </w:p>
    <w:p w14:paraId="16CF4384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31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4259"/>
        <w:gridCol w:w="4525"/>
      </w:tblGrid>
      <w:tr w:rsidR="00EE1B45" w:rsidRPr="00EE1B45" w14:paraId="44D172C1" w14:textId="77777777" w:rsidTr="00EB0268">
        <w:tc>
          <w:tcPr>
            <w:tcW w:w="4259" w:type="dxa"/>
          </w:tcPr>
          <w:p w14:paraId="35A31200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525" w:type="dxa"/>
          </w:tcPr>
          <w:p w14:paraId="4BF6596C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MULTI – CASSETE 1 VIA – FM CST 12 V1</w:t>
            </w:r>
          </w:p>
        </w:tc>
      </w:tr>
      <w:tr w:rsidR="00EE1B45" w14:paraId="3BB261EF" w14:textId="77777777" w:rsidTr="00EB0268">
        <w:tc>
          <w:tcPr>
            <w:tcW w:w="4259" w:type="dxa"/>
          </w:tcPr>
          <w:p w14:paraId="322C2CE2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525" w:type="dxa"/>
          </w:tcPr>
          <w:p w14:paraId="63C29A9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THERMOSITE - GREE</w:t>
            </w:r>
          </w:p>
        </w:tc>
      </w:tr>
      <w:tr w:rsidR="00F93FD5" w14:paraId="36F2D2BB" w14:textId="77777777" w:rsidTr="00EB0268">
        <w:tc>
          <w:tcPr>
            <w:tcW w:w="4259" w:type="dxa"/>
          </w:tcPr>
          <w:p w14:paraId="4563F30D" w14:textId="4507A74E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525" w:type="dxa"/>
          </w:tcPr>
          <w:p w14:paraId="267022C6" w14:textId="1719B796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408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K</w:t>
            </w:r>
          </w:p>
        </w:tc>
      </w:tr>
      <w:tr w:rsidR="00EE1B45" w14:paraId="153DFF2B" w14:textId="77777777" w:rsidTr="00EB0268">
        <w:tc>
          <w:tcPr>
            <w:tcW w:w="4259" w:type="dxa"/>
          </w:tcPr>
          <w:p w14:paraId="1C8B30B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arrefecimento (W)</w:t>
            </w:r>
          </w:p>
        </w:tc>
        <w:tc>
          <w:tcPr>
            <w:tcW w:w="4525" w:type="dxa"/>
          </w:tcPr>
          <w:p w14:paraId="22D9B694" w14:textId="77777777" w:rsidR="00EE1B45" w:rsidRPr="00F93FD5" w:rsidRDefault="00EE1B45" w:rsidP="00EB0268">
            <w:pPr>
              <w:tabs>
                <w:tab w:val="left" w:pos="127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3500</w:t>
            </w:r>
          </w:p>
        </w:tc>
      </w:tr>
      <w:tr w:rsidR="00EE1B45" w:rsidRPr="002B1C7F" w14:paraId="7499579B" w14:textId="77777777" w:rsidTr="00EB0268">
        <w:tc>
          <w:tcPr>
            <w:tcW w:w="4259" w:type="dxa"/>
          </w:tcPr>
          <w:p w14:paraId="0672DF5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aquecimento (W)</w:t>
            </w:r>
          </w:p>
        </w:tc>
        <w:tc>
          <w:tcPr>
            <w:tcW w:w="4525" w:type="dxa"/>
          </w:tcPr>
          <w:p w14:paraId="7FEE50A9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3600</w:t>
            </w:r>
          </w:p>
        </w:tc>
      </w:tr>
      <w:tr w:rsidR="00EE1B45" w:rsidRPr="002B1C7F" w14:paraId="14ADDEE9" w14:textId="77777777" w:rsidTr="00EB0268">
        <w:tc>
          <w:tcPr>
            <w:tcW w:w="4259" w:type="dxa"/>
          </w:tcPr>
          <w:p w14:paraId="39C2CB0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Caudal de ar (m3/h)</w:t>
            </w:r>
          </w:p>
        </w:tc>
        <w:tc>
          <w:tcPr>
            <w:tcW w:w="4525" w:type="dxa"/>
          </w:tcPr>
          <w:p w14:paraId="00F36672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390~600</w:t>
            </w:r>
          </w:p>
        </w:tc>
      </w:tr>
      <w:tr w:rsidR="00EE1B45" w:rsidRPr="002B1C7F" w14:paraId="3DFF4FF0" w14:textId="77777777" w:rsidTr="00EB0268">
        <w:tc>
          <w:tcPr>
            <w:tcW w:w="4259" w:type="dxa"/>
          </w:tcPr>
          <w:p w14:paraId="6D4D4CA9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Pressão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25" w:type="dxa"/>
          </w:tcPr>
          <w:p w14:paraId="4982E7B1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31/35/39</w:t>
            </w:r>
          </w:p>
        </w:tc>
      </w:tr>
      <w:tr w:rsidR="00EE1B45" w:rsidRPr="002B1C7F" w14:paraId="709DE047" w14:textId="77777777" w:rsidTr="00EB0268">
        <w:tc>
          <w:tcPr>
            <w:tcW w:w="4259" w:type="dxa"/>
          </w:tcPr>
          <w:p w14:paraId="06AA6D7A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25" w:type="dxa"/>
          </w:tcPr>
          <w:p w14:paraId="5336992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41/53</w:t>
            </w:r>
          </w:p>
        </w:tc>
      </w:tr>
      <w:tr w:rsidR="00EE1B45" w:rsidRPr="002B1C7F" w14:paraId="25B58898" w14:textId="77777777" w:rsidTr="00EB0268">
        <w:tc>
          <w:tcPr>
            <w:tcW w:w="4259" w:type="dxa"/>
          </w:tcPr>
          <w:p w14:paraId="73B1FAB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(mm)</w:t>
            </w:r>
          </w:p>
        </w:tc>
        <w:tc>
          <w:tcPr>
            <w:tcW w:w="4525" w:type="dxa"/>
          </w:tcPr>
          <w:p w14:paraId="0DEBAF6C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987/178/385</w:t>
            </w:r>
          </w:p>
        </w:tc>
      </w:tr>
      <w:tr w:rsidR="00EE1B45" w:rsidRPr="002B1C7F" w14:paraId="22CFAB41" w14:textId="77777777" w:rsidTr="00EB0268">
        <w:tc>
          <w:tcPr>
            <w:tcW w:w="4259" w:type="dxa"/>
          </w:tcPr>
          <w:p w14:paraId="4045F833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painel (mm)</w:t>
            </w:r>
          </w:p>
        </w:tc>
        <w:tc>
          <w:tcPr>
            <w:tcW w:w="4525" w:type="dxa"/>
          </w:tcPr>
          <w:p w14:paraId="574F9338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1200/55/460</w:t>
            </w:r>
          </w:p>
        </w:tc>
      </w:tr>
      <w:tr w:rsidR="00EE1B45" w:rsidRPr="002B1C7F" w14:paraId="222A8DF2" w14:textId="77777777" w:rsidTr="00EB0268">
        <w:tc>
          <w:tcPr>
            <w:tcW w:w="4259" w:type="dxa"/>
          </w:tcPr>
          <w:p w14:paraId="13E9A34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(Kg)</w:t>
            </w:r>
          </w:p>
        </w:tc>
        <w:tc>
          <w:tcPr>
            <w:tcW w:w="4525" w:type="dxa"/>
          </w:tcPr>
          <w:p w14:paraId="052972EC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</w:tr>
      <w:tr w:rsidR="00EE1B45" w:rsidRPr="002B1C7F" w14:paraId="7F4C2658" w14:textId="77777777" w:rsidTr="00EB0268">
        <w:tc>
          <w:tcPr>
            <w:tcW w:w="4259" w:type="dxa"/>
          </w:tcPr>
          <w:p w14:paraId="559437F5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painel (Kg)</w:t>
            </w:r>
          </w:p>
        </w:tc>
        <w:tc>
          <w:tcPr>
            <w:tcW w:w="4525" w:type="dxa"/>
          </w:tcPr>
          <w:p w14:paraId="323390F0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4.2</w:t>
            </w:r>
          </w:p>
        </w:tc>
      </w:tr>
    </w:tbl>
    <w:p w14:paraId="2767F209" w14:textId="77777777" w:rsidR="00EE1B45" w:rsidRDefault="00EE1B45" w:rsidP="00EE1B45"/>
    <w:p w14:paraId="24088FF0" w14:textId="77777777" w:rsidR="006D56FB" w:rsidRDefault="006D56FB" w:rsidP="00EE1B45">
      <w:pPr>
        <w:rPr>
          <w:rFonts w:ascii="Tahoma" w:hAnsi="Tahoma" w:cs="Tahoma"/>
          <w:b/>
          <w:bCs/>
          <w:sz w:val="24"/>
          <w:szCs w:val="24"/>
        </w:rPr>
      </w:pPr>
    </w:p>
    <w:p w14:paraId="07603AA0" w14:textId="77777777" w:rsidR="006D56FB" w:rsidRDefault="006D56FB" w:rsidP="00EE1B45">
      <w:pPr>
        <w:rPr>
          <w:rFonts w:ascii="Tahoma" w:hAnsi="Tahoma" w:cs="Tahoma"/>
          <w:b/>
          <w:bCs/>
          <w:sz w:val="24"/>
          <w:szCs w:val="24"/>
        </w:rPr>
      </w:pPr>
    </w:p>
    <w:p w14:paraId="045C0A6F" w14:textId="77777777" w:rsidR="006D56FB" w:rsidRDefault="006D56FB" w:rsidP="00EE1B45">
      <w:pPr>
        <w:rPr>
          <w:rFonts w:ascii="Tahoma" w:hAnsi="Tahoma" w:cs="Tahoma"/>
          <w:b/>
          <w:bCs/>
          <w:sz w:val="24"/>
          <w:szCs w:val="24"/>
        </w:rPr>
      </w:pPr>
    </w:p>
    <w:p w14:paraId="456A7B20" w14:textId="0940EA43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Multi-split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1 via</w:t>
      </w:r>
      <w:r w:rsidR="006D56FB">
        <w:rPr>
          <w:rFonts w:ascii="Tahoma" w:hAnsi="Tahoma" w:cs="Tahoma"/>
          <w:b/>
          <w:bCs/>
          <w:sz w:val="24"/>
          <w:szCs w:val="24"/>
        </w:rPr>
        <w:t xml:space="preserve"> 18</w:t>
      </w:r>
    </w:p>
    <w:p w14:paraId="2102499A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de Ar Condicionado devem ser do tipo cassete 1 via. Devem trabalhar com gás R32. Ventilador de 7 velocidades. Equipadas com bomba de condensados.</w:t>
      </w:r>
    </w:p>
    <w:p w14:paraId="6FCE5DA7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com comando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 que permita controlar a temperatura, modo, velocidade e orientação de difusores. </w:t>
      </w:r>
    </w:p>
    <w:p w14:paraId="5AEBBF29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32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4259"/>
        <w:gridCol w:w="4525"/>
      </w:tblGrid>
      <w:tr w:rsidR="00EE1B45" w:rsidRPr="0025139D" w14:paraId="48C02178" w14:textId="77777777" w:rsidTr="00EB0268">
        <w:tc>
          <w:tcPr>
            <w:tcW w:w="4259" w:type="dxa"/>
          </w:tcPr>
          <w:p w14:paraId="347D2859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525" w:type="dxa"/>
          </w:tcPr>
          <w:p w14:paraId="4081A5B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MULTI – CASSETE 1 VIA – FM CST 18 V1</w:t>
            </w:r>
          </w:p>
        </w:tc>
      </w:tr>
      <w:tr w:rsidR="00EE1B45" w14:paraId="584669D8" w14:textId="77777777" w:rsidTr="00EB0268">
        <w:tc>
          <w:tcPr>
            <w:tcW w:w="4259" w:type="dxa"/>
          </w:tcPr>
          <w:p w14:paraId="0DD0E252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525" w:type="dxa"/>
          </w:tcPr>
          <w:p w14:paraId="21872295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THERMOSITE - GREE</w:t>
            </w:r>
          </w:p>
        </w:tc>
      </w:tr>
      <w:tr w:rsidR="00F93FD5" w14:paraId="2D59B1EF" w14:textId="77777777" w:rsidTr="00EB0268">
        <w:tc>
          <w:tcPr>
            <w:tcW w:w="4259" w:type="dxa"/>
          </w:tcPr>
          <w:p w14:paraId="20577AC2" w14:textId="2604440C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525" w:type="dxa"/>
          </w:tcPr>
          <w:p w14:paraId="570D1E8B" w14:textId="5032EE82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408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K</w:t>
            </w:r>
          </w:p>
        </w:tc>
      </w:tr>
      <w:tr w:rsidR="00EE1B45" w14:paraId="16721160" w14:textId="77777777" w:rsidTr="00EB0268">
        <w:tc>
          <w:tcPr>
            <w:tcW w:w="4259" w:type="dxa"/>
          </w:tcPr>
          <w:p w14:paraId="650BE5D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arrefecimento (W)</w:t>
            </w:r>
          </w:p>
        </w:tc>
        <w:tc>
          <w:tcPr>
            <w:tcW w:w="4525" w:type="dxa"/>
          </w:tcPr>
          <w:p w14:paraId="147CE53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5000</w:t>
            </w:r>
          </w:p>
        </w:tc>
      </w:tr>
      <w:tr w:rsidR="00EE1B45" w:rsidRPr="002B1C7F" w14:paraId="63CAE1A7" w14:textId="77777777" w:rsidTr="00EB0268">
        <w:tc>
          <w:tcPr>
            <w:tcW w:w="4259" w:type="dxa"/>
          </w:tcPr>
          <w:p w14:paraId="311151AA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aquecimento (W)</w:t>
            </w:r>
          </w:p>
        </w:tc>
        <w:tc>
          <w:tcPr>
            <w:tcW w:w="4525" w:type="dxa"/>
          </w:tcPr>
          <w:p w14:paraId="0076ACAC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5300</w:t>
            </w:r>
          </w:p>
        </w:tc>
      </w:tr>
      <w:tr w:rsidR="00EE1B45" w:rsidRPr="002B1C7F" w14:paraId="1EFD1EBF" w14:textId="77777777" w:rsidTr="00EB0268">
        <w:tc>
          <w:tcPr>
            <w:tcW w:w="4259" w:type="dxa"/>
          </w:tcPr>
          <w:p w14:paraId="793FB31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Caudal de ar (m3/h)</w:t>
            </w:r>
          </w:p>
        </w:tc>
        <w:tc>
          <w:tcPr>
            <w:tcW w:w="4525" w:type="dxa"/>
          </w:tcPr>
          <w:p w14:paraId="1BC63C1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450~700</w:t>
            </w:r>
          </w:p>
        </w:tc>
      </w:tr>
      <w:tr w:rsidR="00EE1B45" w:rsidRPr="002B1C7F" w14:paraId="51C08B25" w14:textId="77777777" w:rsidTr="00EB0268">
        <w:tc>
          <w:tcPr>
            <w:tcW w:w="4259" w:type="dxa"/>
          </w:tcPr>
          <w:p w14:paraId="6F9142A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Pressão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25" w:type="dxa"/>
          </w:tcPr>
          <w:p w14:paraId="32B7D70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32/35/40</w:t>
            </w:r>
          </w:p>
        </w:tc>
      </w:tr>
      <w:tr w:rsidR="00EE1B45" w:rsidRPr="002B1C7F" w14:paraId="1F66728D" w14:textId="77777777" w:rsidTr="00EB0268">
        <w:tc>
          <w:tcPr>
            <w:tcW w:w="4259" w:type="dxa"/>
          </w:tcPr>
          <w:p w14:paraId="62A6EA59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25" w:type="dxa"/>
          </w:tcPr>
          <w:p w14:paraId="3879455A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45/56</w:t>
            </w:r>
          </w:p>
        </w:tc>
      </w:tr>
      <w:tr w:rsidR="00EE1B45" w:rsidRPr="002B1C7F" w14:paraId="1ACD5716" w14:textId="77777777" w:rsidTr="00EB0268">
        <w:tc>
          <w:tcPr>
            <w:tcW w:w="4259" w:type="dxa"/>
          </w:tcPr>
          <w:p w14:paraId="3845516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(mm)</w:t>
            </w:r>
          </w:p>
        </w:tc>
        <w:tc>
          <w:tcPr>
            <w:tcW w:w="4525" w:type="dxa"/>
          </w:tcPr>
          <w:p w14:paraId="5651CA5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987/178/385</w:t>
            </w:r>
          </w:p>
        </w:tc>
      </w:tr>
      <w:tr w:rsidR="00EE1B45" w:rsidRPr="002B1C7F" w14:paraId="1409CB55" w14:textId="77777777" w:rsidTr="00EB0268">
        <w:tc>
          <w:tcPr>
            <w:tcW w:w="4259" w:type="dxa"/>
          </w:tcPr>
          <w:p w14:paraId="52929FC9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painel (mm)</w:t>
            </w:r>
          </w:p>
        </w:tc>
        <w:tc>
          <w:tcPr>
            <w:tcW w:w="4525" w:type="dxa"/>
          </w:tcPr>
          <w:p w14:paraId="5E08D615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1200/55/460</w:t>
            </w:r>
          </w:p>
        </w:tc>
      </w:tr>
      <w:tr w:rsidR="00EE1B45" w:rsidRPr="002B1C7F" w14:paraId="0271A476" w14:textId="77777777" w:rsidTr="00EB0268">
        <w:tc>
          <w:tcPr>
            <w:tcW w:w="4259" w:type="dxa"/>
          </w:tcPr>
          <w:p w14:paraId="56CA3E57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(Kg)</w:t>
            </w:r>
          </w:p>
        </w:tc>
        <w:tc>
          <w:tcPr>
            <w:tcW w:w="4525" w:type="dxa"/>
          </w:tcPr>
          <w:p w14:paraId="27C66DD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E1B45" w:rsidRPr="002B1C7F" w14:paraId="0C0EFC8C" w14:textId="77777777" w:rsidTr="00EB0268">
        <w:tc>
          <w:tcPr>
            <w:tcW w:w="4259" w:type="dxa"/>
          </w:tcPr>
          <w:p w14:paraId="5CBEE8E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painel (Kg)</w:t>
            </w:r>
          </w:p>
        </w:tc>
        <w:tc>
          <w:tcPr>
            <w:tcW w:w="4525" w:type="dxa"/>
          </w:tcPr>
          <w:p w14:paraId="22FAD6CB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4.2</w:t>
            </w:r>
          </w:p>
        </w:tc>
      </w:tr>
    </w:tbl>
    <w:p w14:paraId="0912051E" w14:textId="77777777" w:rsidR="00EE1B45" w:rsidRDefault="00EE1B45" w:rsidP="00EE1B45"/>
    <w:p w14:paraId="192FBB34" w14:textId="77777777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</w:p>
    <w:p w14:paraId="01250E66" w14:textId="32F6922B" w:rsidR="00EE1B45" w:rsidRDefault="00EE1B45" w:rsidP="00EE1B45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Multi-split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Cassete 1 via</w:t>
      </w:r>
      <w:r>
        <w:rPr>
          <w:rFonts w:ascii="Tahoma" w:hAnsi="Tahoma" w:cs="Tahoma"/>
          <w:b/>
          <w:bCs/>
          <w:sz w:val="24"/>
          <w:szCs w:val="24"/>
        </w:rPr>
        <w:t xml:space="preserve"> 20</w:t>
      </w:r>
    </w:p>
    <w:p w14:paraId="05A6123C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 unidades interiores de Ar Condicionado devem ser do tipo cassete 1 via. Devem trabalhar com gás R32. Ventilador de 7 velocidades. Equipadas com bomba de condensados.</w:t>
      </w:r>
    </w:p>
    <w:p w14:paraId="4F163D99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com comando por </w:t>
      </w:r>
      <w:proofErr w:type="spellStart"/>
      <w:r>
        <w:rPr>
          <w:rFonts w:ascii="Tahoma" w:hAnsi="Tahoma" w:cs="Tahoma"/>
          <w:sz w:val="24"/>
          <w:szCs w:val="24"/>
        </w:rPr>
        <w:t>infra-vermelhos</w:t>
      </w:r>
      <w:proofErr w:type="spellEnd"/>
      <w:r>
        <w:rPr>
          <w:rFonts w:ascii="Tahoma" w:hAnsi="Tahoma" w:cs="Tahoma"/>
          <w:sz w:val="24"/>
          <w:szCs w:val="24"/>
        </w:rPr>
        <w:t xml:space="preserve"> que permita controlar a temperatura, modo, velocidade e orientação de difusores. </w:t>
      </w:r>
    </w:p>
    <w:p w14:paraId="2345E597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36 </w:t>
      </w:r>
      <w:proofErr w:type="spellStart"/>
      <w:r>
        <w:rPr>
          <w:rFonts w:ascii="Tahoma" w:hAnsi="Tahoma" w:cs="Tahoma"/>
          <w:sz w:val="24"/>
          <w:szCs w:val="24"/>
        </w:rPr>
        <w:t>dBA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4B85A5A0" w14:textId="77777777" w:rsidR="00EE1B45" w:rsidRDefault="00EE1B45" w:rsidP="00EE1B45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4259"/>
        <w:gridCol w:w="4525"/>
      </w:tblGrid>
      <w:tr w:rsidR="00EE1B45" w:rsidRPr="00EE1B45" w14:paraId="0E7D45A8" w14:textId="77777777" w:rsidTr="00EB0268">
        <w:tc>
          <w:tcPr>
            <w:tcW w:w="4259" w:type="dxa"/>
          </w:tcPr>
          <w:p w14:paraId="612FC7CF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Modelo de referência</w:t>
            </w:r>
          </w:p>
        </w:tc>
        <w:tc>
          <w:tcPr>
            <w:tcW w:w="4525" w:type="dxa"/>
          </w:tcPr>
          <w:p w14:paraId="0111447E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MULTI – CASSETE 1 VIA – FM CST 20 V1</w:t>
            </w:r>
          </w:p>
        </w:tc>
      </w:tr>
      <w:tr w:rsidR="00EE1B45" w14:paraId="4303DC61" w14:textId="77777777" w:rsidTr="00EB0268">
        <w:tc>
          <w:tcPr>
            <w:tcW w:w="4259" w:type="dxa"/>
          </w:tcPr>
          <w:p w14:paraId="76E5F421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Distribuidor</w:t>
            </w:r>
          </w:p>
        </w:tc>
        <w:tc>
          <w:tcPr>
            <w:tcW w:w="4525" w:type="dxa"/>
          </w:tcPr>
          <w:p w14:paraId="6ED380DF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THERMOSITE - GREE</w:t>
            </w:r>
          </w:p>
        </w:tc>
      </w:tr>
      <w:tr w:rsidR="00F93FD5" w14:paraId="08992D6C" w14:textId="77777777" w:rsidTr="00EB0268">
        <w:tc>
          <w:tcPr>
            <w:tcW w:w="4259" w:type="dxa"/>
          </w:tcPr>
          <w:p w14:paraId="062A4856" w14:textId="24D76096" w:rsidR="00F93FD5" w:rsidRPr="00F93FD5" w:rsidRDefault="00F93FD5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  <w:tc>
          <w:tcPr>
            <w:tcW w:w="4525" w:type="dxa"/>
          </w:tcPr>
          <w:p w14:paraId="1F25CF94" w14:textId="45540338" w:rsidR="00F93FD5" w:rsidRPr="00F93FD5" w:rsidRDefault="006D56FB" w:rsidP="00F93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30811">
              <w:rPr>
                <w:sz w:val="20"/>
                <w:szCs w:val="20"/>
              </w:rPr>
              <w:t>3NGR</w:t>
            </w:r>
            <w:r>
              <w:rPr>
                <w:sz w:val="20"/>
                <w:szCs w:val="20"/>
              </w:rPr>
              <w:t>408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K</w:t>
            </w:r>
          </w:p>
        </w:tc>
      </w:tr>
      <w:tr w:rsidR="00EE1B45" w14:paraId="043E5505" w14:textId="77777777" w:rsidTr="00EB0268">
        <w:tc>
          <w:tcPr>
            <w:tcW w:w="4259" w:type="dxa"/>
          </w:tcPr>
          <w:p w14:paraId="777034B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arrefecimento (W)</w:t>
            </w:r>
          </w:p>
        </w:tc>
        <w:tc>
          <w:tcPr>
            <w:tcW w:w="4525" w:type="dxa"/>
          </w:tcPr>
          <w:p w14:paraId="26A432D1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5600</w:t>
            </w:r>
          </w:p>
        </w:tc>
      </w:tr>
      <w:tr w:rsidR="00EE1B45" w:rsidRPr="002B1C7F" w14:paraId="5DF6E666" w14:textId="77777777" w:rsidTr="00EB0268">
        <w:tc>
          <w:tcPr>
            <w:tcW w:w="4259" w:type="dxa"/>
          </w:tcPr>
          <w:p w14:paraId="6650532B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aquecimento (W)</w:t>
            </w:r>
          </w:p>
        </w:tc>
        <w:tc>
          <w:tcPr>
            <w:tcW w:w="4525" w:type="dxa"/>
          </w:tcPr>
          <w:p w14:paraId="329374DC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6000</w:t>
            </w:r>
          </w:p>
        </w:tc>
      </w:tr>
      <w:tr w:rsidR="00EE1B45" w:rsidRPr="002B1C7F" w14:paraId="2B9D26D8" w14:textId="77777777" w:rsidTr="00EB0268">
        <w:tc>
          <w:tcPr>
            <w:tcW w:w="4259" w:type="dxa"/>
          </w:tcPr>
          <w:p w14:paraId="63F1C60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Caudal de ar (m3/h)</w:t>
            </w:r>
          </w:p>
        </w:tc>
        <w:tc>
          <w:tcPr>
            <w:tcW w:w="4525" w:type="dxa"/>
          </w:tcPr>
          <w:p w14:paraId="4D46AE65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500~750</w:t>
            </w:r>
          </w:p>
        </w:tc>
      </w:tr>
      <w:tr w:rsidR="00EE1B45" w:rsidRPr="002B1C7F" w14:paraId="035098A1" w14:textId="77777777" w:rsidTr="00EB0268">
        <w:tc>
          <w:tcPr>
            <w:tcW w:w="4259" w:type="dxa"/>
          </w:tcPr>
          <w:p w14:paraId="46E7F141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Pressão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25" w:type="dxa"/>
          </w:tcPr>
          <w:p w14:paraId="4B1F1AB6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36/40/43</w:t>
            </w:r>
          </w:p>
        </w:tc>
      </w:tr>
      <w:tr w:rsidR="00EE1B45" w:rsidRPr="002B1C7F" w14:paraId="473E766F" w14:textId="77777777" w:rsidTr="00EB0268">
        <w:tc>
          <w:tcPr>
            <w:tcW w:w="4259" w:type="dxa"/>
          </w:tcPr>
          <w:p w14:paraId="45FC0A2A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Potência sonora (</w:t>
            </w:r>
            <w:proofErr w:type="spellStart"/>
            <w:r w:rsidRPr="00F93FD5">
              <w:rPr>
                <w:rFonts w:ascii="Tahoma" w:hAnsi="Tahoma" w:cs="Tahoma"/>
                <w:sz w:val="20"/>
                <w:szCs w:val="20"/>
              </w:rPr>
              <w:t>dBa</w:t>
            </w:r>
            <w:proofErr w:type="spellEnd"/>
            <w:r w:rsidRPr="00F93FD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25" w:type="dxa"/>
          </w:tcPr>
          <w:p w14:paraId="711ED781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48/58</w:t>
            </w:r>
          </w:p>
        </w:tc>
      </w:tr>
      <w:tr w:rsidR="00EE1B45" w:rsidRPr="002B1C7F" w14:paraId="444C552B" w14:textId="77777777" w:rsidTr="00EB0268">
        <w:tc>
          <w:tcPr>
            <w:tcW w:w="4259" w:type="dxa"/>
          </w:tcPr>
          <w:p w14:paraId="425262DB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(mm)</w:t>
            </w:r>
          </w:p>
        </w:tc>
        <w:tc>
          <w:tcPr>
            <w:tcW w:w="4525" w:type="dxa"/>
          </w:tcPr>
          <w:p w14:paraId="6DA73FED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987/178/385</w:t>
            </w:r>
          </w:p>
        </w:tc>
      </w:tr>
      <w:tr w:rsidR="00EE1B45" w:rsidRPr="002B1C7F" w14:paraId="6CF900EC" w14:textId="77777777" w:rsidTr="00EB0268">
        <w:tc>
          <w:tcPr>
            <w:tcW w:w="4259" w:type="dxa"/>
          </w:tcPr>
          <w:p w14:paraId="3F6C260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Dimensões painel (mm)</w:t>
            </w:r>
          </w:p>
        </w:tc>
        <w:tc>
          <w:tcPr>
            <w:tcW w:w="4525" w:type="dxa"/>
          </w:tcPr>
          <w:p w14:paraId="32FB47AA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1200/55/460</w:t>
            </w:r>
          </w:p>
        </w:tc>
      </w:tr>
      <w:tr w:rsidR="00EE1B45" w:rsidRPr="002B1C7F" w14:paraId="61070C08" w14:textId="77777777" w:rsidTr="00EB0268">
        <w:tc>
          <w:tcPr>
            <w:tcW w:w="4259" w:type="dxa"/>
          </w:tcPr>
          <w:p w14:paraId="27A55878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(Kg)</w:t>
            </w:r>
          </w:p>
        </w:tc>
        <w:tc>
          <w:tcPr>
            <w:tcW w:w="4525" w:type="dxa"/>
          </w:tcPr>
          <w:p w14:paraId="0D3FBB7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E1B45" w:rsidRPr="002B1C7F" w14:paraId="33A8C6C3" w14:textId="77777777" w:rsidTr="00EB0268">
        <w:tc>
          <w:tcPr>
            <w:tcW w:w="4259" w:type="dxa"/>
          </w:tcPr>
          <w:p w14:paraId="66658644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Peso painel (Kg)</w:t>
            </w:r>
          </w:p>
        </w:tc>
        <w:tc>
          <w:tcPr>
            <w:tcW w:w="4525" w:type="dxa"/>
          </w:tcPr>
          <w:p w14:paraId="5FDCC61A" w14:textId="77777777" w:rsidR="00EE1B45" w:rsidRPr="00F93FD5" w:rsidRDefault="00EE1B45" w:rsidP="00EB026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D5">
              <w:rPr>
                <w:rFonts w:ascii="Tahoma" w:hAnsi="Tahoma" w:cs="Tahoma"/>
                <w:sz w:val="20"/>
                <w:szCs w:val="20"/>
              </w:rPr>
              <w:t>4.2</w:t>
            </w:r>
          </w:p>
        </w:tc>
      </w:tr>
    </w:tbl>
    <w:p w14:paraId="6CDDEF38" w14:textId="77777777" w:rsidR="00EE1B45" w:rsidRDefault="00EE1B45" w:rsidP="00EE1B45"/>
    <w:p w14:paraId="14878D1D" w14:textId="77777777" w:rsidR="00263E06" w:rsidRDefault="00263E06" w:rsidP="00C83C76">
      <w:pPr>
        <w:jc w:val="both"/>
        <w:rPr>
          <w:rFonts w:ascii="Tahoma" w:hAnsi="Tahoma" w:cs="Tahoma"/>
          <w:sz w:val="24"/>
          <w:szCs w:val="24"/>
        </w:rPr>
      </w:pPr>
    </w:p>
    <w:sectPr w:rsidR="00263E06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FF62" w14:textId="77777777" w:rsidR="00C30311" w:rsidRDefault="00C30311" w:rsidP="00EE44ED">
      <w:pPr>
        <w:spacing w:after="0" w:line="240" w:lineRule="auto"/>
      </w:pPr>
      <w:r>
        <w:separator/>
      </w:r>
    </w:p>
  </w:endnote>
  <w:endnote w:type="continuationSeparator" w:id="0">
    <w:p w14:paraId="254A3A23" w14:textId="77777777" w:rsidR="00C30311" w:rsidRDefault="00C30311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596998"/>
      <w:docPartObj>
        <w:docPartGallery w:val="Page Numbers (Bottom of Page)"/>
        <w:docPartUnique/>
      </w:docPartObj>
    </w:sdtPr>
    <w:sdtEndPr/>
    <w:sdtContent>
      <w:p w14:paraId="7FDEC854" w14:textId="77777777" w:rsidR="001B674E" w:rsidRDefault="001B674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82C5D" w14:textId="77777777" w:rsidR="001B674E" w:rsidRDefault="001B67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15EA" w14:textId="77777777" w:rsidR="00C30311" w:rsidRDefault="00C30311" w:rsidP="00EE44ED">
      <w:pPr>
        <w:spacing w:after="0" w:line="240" w:lineRule="auto"/>
      </w:pPr>
      <w:r>
        <w:separator/>
      </w:r>
    </w:p>
  </w:footnote>
  <w:footnote w:type="continuationSeparator" w:id="0">
    <w:p w14:paraId="1C94AB46" w14:textId="77777777" w:rsidR="00C30311" w:rsidRDefault="00C30311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1603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1A64"/>
    <w:rsid w:val="00035A98"/>
    <w:rsid w:val="000821F7"/>
    <w:rsid w:val="000B4F6F"/>
    <w:rsid w:val="00155E30"/>
    <w:rsid w:val="0017115A"/>
    <w:rsid w:val="001B674E"/>
    <w:rsid w:val="001C7E91"/>
    <w:rsid w:val="001D0403"/>
    <w:rsid w:val="00205D9D"/>
    <w:rsid w:val="00242E7F"/>
    <w:rsid w:val="002452F2"/>
    <w:rsid w:val="00251AC9"/>
    <w:rsid w:val="00262D2B"/>
    <w:rsid w:val="00263E06"/>
    <w:rsid w:val="002A323D"/>
    <w:rsid w:val="002B1C7F"/>
    <w:rsid w:val="002C2AAA"/>
    <w:rsid w:val="002D0158"/>
    <w:rsid w:val="002D2BDE"/>
    <w:rsid w:val="00324745"/>
    <w:rsid w:val="00367D35"/>
    <w:rsid w:val="00376D47"/>
    <w:rsid w:val="00392302"/>
    <w:rsid w:val="003B0DD1"/>
    <w:rsid w:val="0042309C"/>
    <w:rsid w:val="004270F3"/>
    <w:rsid w:val="004B29AD"/>
    <w:rsid w:val="00502B4E"/>
    <w:rsid w:val="00530299"/>
    <w:rsid w:val="005412D4"/>
    <w:rsid w:val="00582126"/>
    <w:rsid w:val="00582595"/>
    <w:rsid w:val="005B5D56"/>
    <w:rsid w:val="00611660"/>
    <w:rsid w:val="00667C2D"/>
    <w:rsid w:val="006C4463"/>
    <w:rsid w:val="006C5EC0"/>
    <w:rsid w:val="006D56FB"/>
    <w:rsid w:val="006F2020"/>
    <w:rsid w:val="0070378C"/>
    <w:rsid w:val="00761947"/>
    <w:rsid w:val="00784107"/>
    <w:rsid w:val="007853AD"/>
    <w:rsid w:val="007A5515"/>
    <w:rsid w:val="007C3B7A"/>
    <w:rsid w:val="0080217F"/>
    <w:rsid w:val="00807580"/>
    <w:rsid w:val="00826025"/>
    <w:rsid w:val="00830811"/>
    <w:rsid w:val="00896306"/>
    <w:rsid w:val="008A315A"/>
    <w:rsid w:val="008B51B2"/>
    <w:rsid w:val="008E0FD8"/>
    <w:rsid w:val="008F3256"/>
    <w:rsid w:val="00900289"/>
    <w:rsid w:val="00903994"/>
    <w:rsid w:val="00926B01"/>
    <w:rsid w:val="009303E3"/>
    <w:rsid w:val="00942AFA"/>
    <w:rsid w:val="0097633E"/>
    <w:rsid w:val="00984D2F"/>
    <w:rsid w:val="009A11AA"/>
    <w:rsid w:val="009C779D"/>
    <w:rsid w:val="009C7D3D"/>
    <w:rsid w:val="009D56BB"/>
    <w:rsid w:val="00A20743"/>
    <w:rsid w:val="00A20F17"/>
    <w:rsid w:val="00A44A61"/>
    <w:rsid w:val="00A54AAB"/>
    <w:rsid w:val="00A65E1D"/>
    <w:rsid w:val="00A73F49"/>
    <w:rsid w:val="00AA21BB"/>
    <w:rsid w:val="00AB008A"/>
    <w:rsid w:val="00B251C6"/>
    <w:rsid w:val="00B55584"/>
    <w:rsid w:val="00BA2B91"/>
    <w:rsid w:val="00BB00CA"/>
    <w:rsid w:val="00BC7BDF"/>
    <w:rsid w:val="00BE3A52"/>
    <w:rsid w:val="00C30311"/>
    <w:rsid w:val="00C71E15"/>
    <w:rsid w:val="00C749EF"/>
    <w:rsid w:val="00C83C76"/>
    <w:rsid w:val="00C86439"/>
    <w:rsid w:val="00C92934"/>
    <w:rsid w:val="00C97F36"/>
    <w:rsid w:val="00CD0DAF"/>
    <w:rsid w:val="00CD369A"/>
    <w:rsid w:val="00D25A7A"/>
    <w:rsid w:val="00D85A55"/>
    <w:rsid w:val="00D95999"/>
    <w:rsid w:val="00DA1149"/>
    <w:rsid w:val="00E2310A"/>
    <w:rsid w:val="00E37EA6"/>
    <w:rsid w:val="00E46193"/>
    <w:rsid w:val="00E75525"/>
    <w:rsid w:val="00E96402"/>
    <w:rsid w:val="00EE1B45"/>
    <w:rsid w:val="00EE44ED"/>
    <w:rsid w:val="00F31CF4"/>
    <w:rsid w:val="00F323C8"/>
    <w:rsid w:val="00F479DA"/>
    <w:rsid w:val="00F65F94"/>
    <w:rsid w:val="00F93FD5"/>
    <w:rsid w:val="00FB661F"/>
    <w:rsid w:val="00FC1E35"/>
    <w:rsid w:val="00FC5CB2"/>
    <w:rsid w:val="00FE25FE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9472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7355</Words>
  <Characters>39717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2</cp:revision>
  <dcterms:created xsi:type="dcterms:W3CDTF">2025-04-05T17:39:00Z</dcterms:created>
  <dcterms:modified xsi:type="dcterms:W3CDTF">2025-04-05T17:39:00Z</dcterms:modified>
</cp:coreProperties>
</file>